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7244" w14:textId="734B6027" w:rsidR="00405A2D" w:rsidRPr="00405A2D" w:rsidRDefault="00405A2D" w:rsidP="00405A2D">
      <w:pPr>
        <w:jc w:val="both"/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Задание</w:t>
      </w:r>
      <w:r>
        <w:rPr>
          <w:rFonts w:ascii="Arial Narrow" w:hAnsi="Arial Narrow"/>
          <w:sz w:val="24"/>
          <w:szCs w:val="24"/>
        </w:rPr>
        <w:t xml:space="preserve"> №</w:t>
      </w:r>
      <w:r w:rsidR="007864CB">
        <w:rPr>
          <w:rFonts w:ascii="Arial Narrow" w:hAnsi="Arial Narrow"/>
          <w:sz w:val="24"/>
          <w:szCs w:val="24"/>
        </w:rPr>
        <w:t>7</w:t>
      </w:r>
      <w:r w:rsidRPr="00405A2D">
        <w:rPr>
          <w:rFonts w:ascii="Arial Narrow" w:hAnsi="Arial Narrow"/>
          <w:sz w:val="24"/>
          <w:szCs w:val="24"/>
        </w:rPr>
        <w:t>. Определите, в каких вариантах нет ошибки в образовании падежной формы числительного.</w:t>
      </w:r>
    </w:p>
    <w:p w14:paraId="49466E66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1. менее ЧЕТЫРЁХСОТ лет</w:t>
      </w:r>
    </w:p>
    <w:p w14:paraId="2E0614C6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2. ДВУХСТАМИ предметами</w:t>
      </w:r>
    </w:p>
    <w:p w14:paraId="3A57C1FA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3. о ТРЁХСТАХ учениках</w:t>
      </w:r>
    </w:p>
    <w:p w14:paraId="53B969B0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4. в ДВУХ ТЫСЯЧ ПЯТОМ году</w:t>
      </w:r>
    </w:p>
    <w:p w14:paraId="0B1864ED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5. о ПОЛУТОРА часах</w:t>
      </w:r>
    </w:p>
    <w:p w14:paraId="41E47F5C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6. на ТРИСТА ПЯТЬДЕСЯТ СЕДЬМОЙ странице</w:t>
      </w:r>
    </w:p>
    <w:p w14:paraId="75F6CD27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7. ОБОИХ студентов</w:t>
      </w:r>
    </w:p>
    <w:p w14:paraId="18293E1E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8. около ПЯТИСТА километров</w:t>
      </w:r>
    </w:p>
    <w:p w14:paraId="0140BC93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9. СЕМЬЮДЕСЯТЬЮ процентами</w:t>
      </w:r>
    </w:p>
    <w:p w14:paraId="2B8F054E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10. в ТЫСЯЧА ДЕВЯТИСОТОМ году</w:t>
      </w:r>
    </w:p>
    <w:p w14:paraId="28CB5A21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11. ДВЕ СЕДЬМЫХ</w:t>
      </w:r>
    </w:p>
    <w:p w14:paraId="1C4D6C56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12. в течение ТРИДЦАТИ ПЯТИ минут</w:t>
      </w:r>
    </w:p>
    <w:p w14:paraId="6141CDE2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13. ШЕСТЬЮСТАМИ учебниками</w:t>
      </w:r>
    </w:p>
    <w:p w14:paraId="348446DC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14. на ПОЛТОРА  часа</w:t>
      </w:r>
    </w:p>
    <w:p w14:paraId="519F295B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15. к ТРЁМСТАМ СОРОКА ЧЕТЫРЁМ избирателям</w:t>
      </w:r>
    </w:p>
    <w:p w14:paraId="6202742E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16. более ВОСЕМЬСОТ миллионов</w:t>
      </w:r>
    </w:p>
    <w:p w14:paraId="132FE6AD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17. ПЯТЬЮСТАМИ ТРИДЦАТЬЮ ТРЕМЯ метрами</w:t>
      </w:r>
    </w:p>
    <w:p w14:paraId="2FB125C8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18. почти в СТО странах</w:t>
      </w:r>
    </w:p>
    <w:p w14:paraId="3A034691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19. ОБОИМИ руками</w:t>
      </w:r>
    </w:p>
    <w:p w14:paraId="2AB70B82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20. ТРЕМЯСТАМИ дисками</w:t>
      </w:r>
    </w:p>
    <w:p w14:paraId="4B41441B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21. ДВУХТЫСЯЧНЫМ годом</w:t>
      </w:r>
    </w:p>
    <w:p w14:paraId="21DE9D65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22. к ДВЕ ТЫСЯЧИ ВОСЬМОМУ году</w:t>
      </w:r>
    </w:p>
    <w:p w14:paraId="74490082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23. в ТРЁМСТАХ метрах</w:t>
      </w:r>
    </w:p>
    <w:p w14:paraId="2FA56CBF" w14:textId="77777777" w:rsidR="00405A2D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24. по ОБЕИМ сторонам</w:t>
      </w:r>
    </w:p>
    <w:p w14:paraId="7849960D" w14:textId="77777777" w:rsidR="00C9748C" w:rsidRPr="00405A2D" w:rsidRDefault="00405A2D" w:rsidP="00405A2D">
      <w:pPr>
        <w:rPr>
          <w:rFonts w:ascii="Arial Narrow" w:hAnsi="Arial Narrow"/>
          <w:sz w:val="24"/>
          <w:szCs w:val="24"/>
        </w:rPr>
      </w:pPr>
      <w:r w:rsidRPr="00405A2D">
        <w:rPr>
          <w:rFonts w:ascii="Arial Narrow" w:hAnsi="Arial Narrow"/>
          <w:sz w:val="24"/>
          <w:szCs w:val="24"/>
        </w:rPr>
        <w:t>25. к ВОСЬМИ ДЕСЯТЫХ</w:t>
      </w:r>
      <w:r>
        <w:rPr>
          <w:rFonts w:ascii="Arial Narrow" w:hAnsi="Arial Narrow"/>
          <w:sz w:val="24"/>
          <w:szCs w:val="24"/>
        </w:rPr>
        <w:t xml:space="preserve"> прибавить </w:t>
      </w:r>
      <w:r w:rsidRPr="00405A2D">
        <w:rPr>
          <w:rFonts w:ascii="Arial Narrow" w:hAnsi="Arial Narrow"/>
          <w:caps/>
          <w:sz w:val="24"/>
          <w:szCs w:val="24"/>
        </w:rPr>
        <w:t>пять</w:t>
      </w:r>
    </w:p>
    <w:sectPr w:rsidR="00C9748C" w:rsidRPr="00405A2D" w:rsidSect="00C9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A2D"/>
    <w:rsid w:val="00405A2D"/>
    <w:rsid w:val="007864CB"/>
    <w:rsid w:val="00B024FE"/>
    <w:rsid w:val="00C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70C"/>
  <w15:docId w15:val="{C77275E8-C1C7-4C15-AEE5-D768DF3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2022-02-01T21:13:00Z</dcterms:created>
  <dcterms:modified xsi:type="dcterms:W3CDTF">2022-02-01T21:13:00Z</dcterms:modified>
</cp:coreProperties>
</file>