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BE870" w14:textId="2521FE33" w:rsidR="001735D9" w:rsidRPr="001735D9" w:rsidRDefault="001735D9" w:rsidP="00955709">
      <w:pPr>
        <w:ind w:left="-567" w:right="-284"/>
        <w:jc w:val="center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Вариант № 3</w:t>
      </w:r>
    </w:p>
    <w:p w14:paraId="48810E31" w14:textId="36FE3A23" w:rsidR="001735D9" w:rsidRPr="001735D9" w:rsidRDefault="001735D9" w:rsidP="001735D9">
      <w:pPr>
        <w:spacing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1. Задание 1</w:t>
      </w:r>
    </w:p>
    <w:p w14:paraId="1A0A513C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Перепишите текст, раскрывая скобки, вставляя, где это необходимо, пропущенные буквы и знаки препинания.</w:t>
      </w:r>
    </w:p>
    <w:p w14:paraId="295BD2A5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Текст 1</w:t>
      </w:r>
    </w:p>
    <w:p w14:paraId="42ACDBC2" w14:textId="77777777" w:rsidR="001735D9" w:rsidRPr="001735D9" w:rsidRDefault="001735D9" w:rsidP="00955709">
      <w:pPr>
        <w:spacing w:after="0"/>
        <w:ind w:left="-567" w:right="-284" w:firstLine="567"/>
        <w:jc w:val="both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 xml:space="preserve">Море это одно из самых 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уд..</w:t>
      </w:r>
      <w:proofErr w:type="spellStart"/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вительных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влений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. Оно всегда новое и </w:t>
      </w:r>
      <w:proofErr w:type="spellStart"/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необыч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ное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. Иногда оно тихое 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яс..</w:t>
      </w:r>
      <w:proofErr w:type="spellStart"/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ное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сп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койное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. В другой </w:t>
      </w:r>
      <w:proofErr w:type="spellStart"/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м..мент</w:t>
      </w:r>
      <w:proofErr w:type="spellEnd"/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море станов..т..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ся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ярк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..м</w:t>
      </w:r>
      <w:r w:rsidRPr="001735D9">
        <w:rPr>
          <w:rFonts w:ascii="Arial Narrow" w:hAnsi="Arial Narrow"/>
          <w:i/>
          <w:iCs/>
          <w:color w:val="FF0000"/>
          <w:sz w:val="24"/>
          <w:szCs w:val="24"/>
          <w:vertAlign w:val="superscript"/>
        </w:rPr>
        <w:t>(1</w:t>
      </w:r>
      <w:r w:rsidRPr="001735D9">
        <w:rPr>
          <w:rFonts w:ascii="Arial Narrow" w:hAnsi="Arial Narrow"/>
          <w:i/>
          <w:iCs/>
          <w:sz w:val="24"/>
          <w:szCs w:val="24"/>
          <w:vertAlign w:val="superscript"/>
        </w:rPr>
        <w:t>)</w:t>
      </w:r>
      <w:r w:rsidRPr="001735D9">
        <w:rPr>
          <w:rFonts w:ascii="Arial Narrow" w:hAnsi="Arial Narrow"/>
          <w:i/>
          <w:iCs/>
          <w:sz w:val="24"/>
          <w:szCs w:val="24"/>
        </w:rPr>
        <w:t xml:space="preserve"> и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блестящ..м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. При </w:t>
      </w:r>
      <w:proofErr w:type="spellStart"/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сильн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м ветре оно похоже на в..л..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хмаченную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шерсть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гиган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ского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зверя. Когда </w:t>
      </w:r>
      <w:proofErr w:type="spellStart"/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надв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гает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ся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мощ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ный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ц(ы/и)клон, море станов..т..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ся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почти ч..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рным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.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Шт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рмовой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ветер </w:t>
      </w:r>
      <w:proofErr w:type="spellStart"/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гон..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т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крупную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зы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(б/п)ь</w:t>
      </w:r>
      <w:r w:rsidRPr="001735D9">
        <w:rPr>
          <w:rFonts w:ascii="Arial Narrow" w:hAnsi="Arial Narrow"/>
          <w:i/>
          <w:iCs/>
          <w:color w:val="FF0000"/>
          <w:sz w:val="24"/>
          <w:szCs w:val="24"/>
          <w:vertAlign w:val="superscript"/>
        </w:rPr>
        <w:t>(4)</w:t>
      </w:r>
      <w:r w:rsidRPr="001735D9">
        <w:rPr>
          <w:rFonts w:ascii="Arial Narrow" w:hAnsi="Arial Narrow"/>
          <w:i/>
          <w:iCs/>
          <w:color w:val="FF0000"/>
          <w:sz w:val="24"/>
          <w:szCs w:val="24"/>
        </w:rPr>
        <w:t xml:space="preserve">. </w:t>
      </w:r>
      <w:r w:rsidRPr="001735D9">
        <w:rPr>
          <w:rFonts w:ascii="Arial Narrow" w:hAnsi="Arial Narrow"/>
          <w:i/>
          <w:iCs/>
          <w:sz w:val="24"/>
          <w:szCs w:val="24"/>
        </w:rPr>
        <w:t xml:space="preserve">(По)небу (с)криками </w:t>
      </w:r>
      <w:proofErr w:type="spellStart"/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л..тают</w:t>
      </w:r>
      <w:proofErr w:type="spellEnd"/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ч..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йки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. </w:t>
      </w:r>
      <w:proofErr w:type="spellStart"/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В..баламученные</w:t>
      </w:r>
      <w:proofErr w:type="spellEnd"/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волны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тащ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..т и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ра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брасывают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вдоль берега з..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лёные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водор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сли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, похожие (на)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щ..пальца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загадоч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ных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ч..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довищ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...</w:t>
      </w:r>
    </w:p>
    <w:p w14:paraId="7C7776D1" w14:textId="77777777" w:rsidR="001735D9" w:rsidRPr="001735D9" w:rsidRDefault="001735D9" w:rsidP="00955709">
      <w:pPr>
        <w:ind w:left="-567" w:right="-284" w:firstLine="567"/>
        <w:jc w:val="both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 xml:space="preserve">Но главное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оч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рование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моря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заключа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..т..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ся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в какой-то тайне</w:t>
      </w:r>
      <w:r w:rsidRPr="001735D9">
        <w:rPr>
          <w:rFonts w:ascii="Arial Narrow" w:hAnsi="Arial Narrow"/>
          <w:i/>
          <w:iCs/>
          <w:color w:val="FF0000"/>
          <w:sz w:val="24"/>
          <w:szCs w:val="24"/>
          <w:vertAlign w:val="superscript"/>
        </w:rPr>
        <w:t>(3</w:t>
      </w:r>
      <w:r w:rsidRPr="001735D9">
        <w:rPr>
          <w:rFonts w:ascii="Arial Narrow" w:hAnsi="Arial Narrow"/>
          <w:i/>
          <w:iCs/>
          <w:sz w:val="24"/>
          <w:szCs w:val="24"/>
          <w:vertAlign w:val="superscript"/>
        </w:rPr>
        <w:t>)</w:t>
      </w:r>
      <w:r w:rsidRPr="001735D9">
        <w:rPr>
          <w:rFonts w:ascii="Arial Narrow" w:hAnsi="Arial Narrow"/>
          <w:i/>
          <w:iCs/>
          <w:sz w:val="24"/>
          <w:szCs w:val="24"/>
        </w:rPr>
        <w:t xml:space="preserve">, которую оно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хр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нит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в своих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бе..крайних</w:t>
      </w:r>
      <w:proofErr w:type="spellEnd"/>
      <w:r w:rsidRPr="001735D9">
        <w:rPr>
          <w:rFonts w:ascii="Arial Narrow" w:hAnsi="Arial Narrow"/>
          <w:i/>
          <w:iCs/>
          <w:color w:val="FF0000"/>
          <w:sz w:val="24"/>
          <w:szCs w:val="24"/>
          <w:vertAlign w:val="superscript"/>
        </w:rPr>
        <w:t>(2)</w:t>
      </w:r>
      <w:r w:rsidRPr="001735D9">
        <w:rPr>
          <w:rFonts w:ascii="Arial Narrow" w:hAnsi="Arial Narrow"/>
          <w:i/>
          <w:iCs/>
          <w:color w:val="FF0000"/>
          <w:sz w:val="24"/>
          <w:szCs w:val="24"/>
        </w:rPr>
        <w:t> </w:t>
      </w:r>
      <w:r w:rsidRPr="001735D9">
        <w:rPr>
          <w:rFonts w:ascii="Arial Narrow" w:hAnsi="Arial Narrow"/>
          <w:i/>
          <w:iCs/>
          <w:sz w:val="24"/>
          <w:szCs w:val="24"/>
        </w:rPr>
        <w:t>просторах и никому чужому (не)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открыва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..т. Но каждый наст..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ящий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м..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реход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нос..т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 xml:space="preserve"> эту тайну (в)своей душе.</w:t>
      </w:r>
    </w:p>
    <w:p w14:paraId="0E162BDC" w14:textId="7449B5AC" w:rsidR="001735D9" w:rsidRPr="001735D9" w:rsidRDefault="001735D9" w:rsidP="001735D9">
      <w:pPr>
        <w:spacing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2. Задание 2</w:t>
      </w:r>
    </w:p>
    <w:p w14:paraId="039D5B30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Выполните обозначенные цифрами в тексте к заданию 1 языковые разборы:</w:t>
      </w:r>
    </w:p>
    <w:p w14:paraId="49F7EC78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(1) — фонетический разбор;</w:t>
      </w:r>
    </w:p>
    <w:p w14:paraId="47378D03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(2) — морфемный разбор;</w:t>
      </w:r>
    </w:p>
    <w:p w14:paraId="392988A1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(3) — морфологический разбор;</w:t>
      </w:r>
    </w:p>
    <w:p w14:paraId="096B487B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(4) — синтаксический разбор предложения.</w:t>
      </w:r>
    </w:p>
    <w:p w14:paraId="6684108C" w14:textId="3D09F9DB" w:rsidR="001735D9" w:rsidRPr="001735D9" w:rsidRDefault="001735D9" w:rsidP="001735D9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3. Задание 3</w:t>
      </w:r>
    </w:p>
    <w:p w14:paraId="737BB149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Поставьте знак ударения в следующих словах:</w:t>
      </w:r>
    </w:p>
    <w:p w14:paraId="09438234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столяр, облегчить, ворота, начал</w:t>
      </w:r>
    </w:p>
    <w:p w14:paraId="7DE6ACF9" w14:textId="4C51E2FC" w:rsidR="001735D9" w:rsidRPr="001735D9" w:rsidRDefault="001735D9" w:rsidP="001735D9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4. Задание 4</w:t>
      </w:r>
    </w:p>
    <w:p w14:paraId="1586D37B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14:paraId="73E8665B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Часть луговых растений перед сном закрывает лепестки цветков.</w:t>
      </w:r>
    </w:p>
    <w:p w14:paraId="35AB9949" w14:textId="16894EA0" w:rsidR="001735D9" w:rsidRPr="001735D9" w:rsidRDefault="001735D9" w:rsidP="001735D9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5. Задание 5</w:t>
      </w:r>
    </w:p>
    <w:p w14:paraId="13245279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14:paraId="121F32EB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1) Егор что ты собираешься делать сегодня</w:t>
      </w:r>
    </w:p>
    <w:p w14:paraId="51F11598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2) В магазин я схожу вечером сказала сестра</w:t>
      </w:r>
    </w:p>
    <w:p w14:paraId="28D65936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3) Лена сообщила что спектакль ей не понравился</w:t>
      </w:r>
    </w:p>
    <w:p w14:paraId="42294329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4) По словам тренера Артём может стать профессиональным спортсменом</w:t>
      </w:r>
    </w:p>
    <w:p w14:paraId="44024DDE" w14:textId="7BB7FC69" w:rsidR="001735D9" w:rsidRPr="001735D9" w:rsidRDefault="001735D9" w:rsidP="001735D9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6. Задание 6</w:t>
      </w:r>
    </w:p>
    <w:p w14:paraId="27720C8D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14:paraId="1CDAE2FC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1) В буфете стояли красивые чашки и блюдца.</w:t>
      </w:r>
    </w:p>
    <w:p w14:paraId="14429B71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2) Стволы сосенок обросли серебристым мхом.</w:t>
      </w:r>
    </w:p>
    <w:p w14:paraId="5A51F2E0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3) Помнишь Мария этот старый дом?</w:t>
      </w:r>
    </w:p>
    <w:p w14:paraId="14DF5764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4) Таня любит читать стихи и рассказы.</w:t>
      </w:r>
    </w:p>
    <w:p w14:paraId="57284CE7" w14:textId="5A9134F5" w:rsidR="001735D9" w:rsidRPr="001735D9" w:rsidRDefault="001735D9" w:rsidP="001735D9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7. Задание 7 </w:t>
      </w:r>
    </w:p>
    <w:p w14:paraId="401B0EE3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14:paraId="308A674D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1) Лошадь стояла на реке по колени и лениво обмахивалась мокрым хвостом</w:t>
      </w:r>
    </w:p>
    <w:p w14:paraId="48A9D136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2) Трещали кузнечики и где-то рядом кричала перепела</w:t>
      </w:r>
    </w:p>
    <w:p w14:paraId="35CBCF19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3) Я оглянулся и увидел человека лет пятидесяти</w:t>
      </w:r>
    </w:p>
    <w:p w14:paraId="66D4BAAF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lastRenderedPageBreak/>
        <w:t>4) Я отправился по тропинке и скоро дошёл до пасеки</w:t>
      </w:r>
    </w:p>
    <w:p w14:paraId="0A0ACC28" w14:textId="438B1AEA" w:rsidR="001735D9" w:rsidRPr="001735D9" w:rsidRDefault="001735D9" w:rsidP="001735D9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8. Задание 8</w:t>
      </w:r>
    </w:p>
    <w:p w14:paraId="5B46C251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Определите и запишите основную мысль текста.</w:t>
      </w:r>
    </w:p>
    <w:p w14:paraId="51193F80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Прочитайте текст 2 и выполните задания 8—12.</w:t>
      </w:r>
    </w:p>
    <w:p w14:paraId="09420EC5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Текст 2</w:t>
      </w:r>
    </w:p>
    <w:p w14:paraId="463D5F74" w14:textId="77777777" w:rsidR="001735D9" w:rsidRPr="001735D9" w:rsidRDefault="001735D9" w:rsidP="00955709">
      <w:pPr>
        <w:spacing w:after="0"/>
        <w:ind w:left="-567" w:right="-284" w:firstLine="567"/>
        <w:jc w:val="both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1)Вечером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‚ сидя на кухне, папа вполголоса беседует со своим приятелем о том, как отправили папу в гимназию.</w:t>
      </w:r>
    </w:p>
    <w:p w14:paraId="3B83AE59" w14:textId="77777777" w:rsidR="001735D9" w:rsidRPr="001735D9" w:rsidRDefault="001735D9" w:rsidP="00955709">
      <w:pPr>
        <w:spacing w:after="0"/>
        <w:ind w:left="-567" w:right="-284" w:firstLine="567"/>
        <w:jc w:val="both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—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2)Нет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, ну вот как же ты всё-таки в гимназию попал?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3)Ведь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твоя мать, помнится, хотела, чтобы ты непременно стал священником.</w:t>
      </w:r>
    </w:p>
    <w:p w14:paraId="45C45191" w14:textId="77777777" w:rsidR="001735D9" w:rsidRPr="001735D9" w:rsidRDefault="001735D9" w:rsidP="00955709">
      <w:pPr>
        <w:spacing w:after="0"/>
        <w:ind w:left="-567" w:right="-284" w:firstLine="567"/>
        <w:jc w:val="both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—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4)Не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попал бы, если бы не мой отец! — говорит папа.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5)Мама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учила меня всякой религиозной премудрости, но я мечтал учиться наукам — и в особенности математике и медицине! (6)И отец понимал меня, как никто другой: он скопил денег и купил мне дорогие в то время учебники.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7)Он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нанял мне учителя — гимназиста последнего класса.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8)Тот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занимался со мной потихоньку от моей матери, у нас на чердаке.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9)Как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-то мыши изгрызли мои книги по медицине, и я заплакал навзрыд.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10)Денег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на новые у нас не было — это было бедствие, катастрофа!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11)Отец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ничего тогда не сказал, только вздохнул.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12)Он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достал из комода все деньги, которые у него были, и отдал мне.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13)«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>На, купи новые книжки»‚ — сказал он.</w:t>
      </w:r>
    </w:p>
    <w:p w14:paraId="1779FB39" w14:textId="77777777" w:rsidR="001735D9" w:rsidRPr="001735D9" w:rsidRDefault="001735D9" w:rsidP="00955709">
      <w:pPr>
        <w:spacing w:after="0"/>
        <w:ind w:left="-567" w:right="-284" w:firstLine="567"/>
        <w:jc w:val="both"/>
        <w:rPr>
          <w:rFonts w:ascii="Arial Narrow" w:hAnsi="Arial Narrow"/>
          <w:i/>
          <w:iCs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>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14)Не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подавая голоса, я внимательно слушаю папин рассказ.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15)Рассказ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взрослого мужчины, замечательного врача и отличного, умного папы! (16)Я думаю о своём дедушке — папином отце.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17)Этот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дедушка ведь совсем неучёный был, но он понимал, что нужно помочь ребёнку, который хочет учиться тому, что ему интересно. (</w:t>
      </w:r>
      <w:proofErr w:type="gramStart"/>
      <w:r w:rsidRPr="001735D9">
        <w:rPr>
          <w:rFonts w:ascii="Arial Narrow" w:hAnsi="Arial Narrow"/>
          <w:i/>
          <w:iCs/>
          <w:sz w:val="24"/>
          <w:szCs w:val="24"/>
        </w:rPr>
        <w:t>18)Даже</w:t>
      </w:r>
      <w:proofErr w:type="gramEnd"/>
      <w:r w:rsidRPr="001735D9">
        <w:rPr>
          <w:rFonts w:ascii="Arial Narrow" w:hAnsi="Arial Narrow"/>
          <w:i/>
          <w:iCs/>
          <w:sz w:val="24"/>
          <w:szCs w:val="24"/>
        </w:rPr>
        <w:t xml:space="preserve"> если это нелегко сделать.</w:t>
      </w:r>
    </w:p>
    <w:p w14:paraId="5E1F72B2" w14:textId="77777777" w:rsidR="001735D9" w:rsidRPr="001735D9" w:rsidRDefault="001735D9" w:rsidP="001735D9">
      <w:pPr>
        <w:spacing w:after="0"/>
        <w:ind w:left="-567" w:right="-284"/>
        <w:jc w:val="right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i/>
          <w:iCs/>
          <w:sz w:val="24"/>
          <w:szCs w:val="24"/>
        </w:rPr>
        <w:t xml:space="preserve">(По А. Я. </w:t>
      </w:r>
      <w:proofErr w:type="spellStart"/>
      <w:r w:rsidRPr="001735D9">
        <w:rPr>
          <w:rFonts w:ascii="Arial Narrow" w:hAnsi="Arial Narrow"/>
          <w:i/>
          <w:iCs/>
          <w:sz w:val="24"/>
          <w:szCs w:val="24"/>
        </w:rPr>
        <w:t>Бруштейн</w:t>
      </w:r>
      <w:proofErr w:type="spellEnd"/>
      <w:r w:rsidRPr="001735D9">
        <w:rPr>
          <w:rFonts w:ascii="Arial Narrow" w:hAnsi="Arial Narrow"/>
          <w:i/>
          <w:iCs/>
          <w:sz w:val="24"/>
          <w:szCs w:val="24"/>
        </w:rPr>
        <w:t>)</w:t>
      </w:r>
    </w:p>
    <w:p w14:paraId="77801225" w14:textId="62087150" w:rsidR="001735D9" w:rsidRPr="001735D9" w:rsidRDefault="001735D9" w:rsidP="001735D9">
      <w:pPr>
        <w:spacing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9. Задание 9</w:t>
      </w:r>
    </w:p>
    <w:p w14:paraId="0744FC79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Почему мальчик занимался с учителем на чердаке, а не в комнатах? Запишите ответ.</w:t>
      </w:r>
    </w:p>
    <w:p w14:paraId="2EC04109" w14:textId="1228D89B" w:rsidR="001735D9" w:rsidRPr="001735D9" w:rsidRDefault="001735D9" w:rsidP="001735D9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10. Задание 10</w:t>
      </w:r>
    </w:p>
    <w:p w14:paraId="208BB5BC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Определите, какой тип речи представлен в предложениях 11—13 текста. Запишите ответ.</w:t>
      </w:r>
    </w:p>
    <w:p w14:paraId="4C520558" w14:textId="27089030" w:rsidR="001735D9" w:rsidRPr="001735D9" w:rsidRDefault="001735D9" w:rsidP="001735D9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11. Задание 11</w:t>
      </w:r>
    </w:p>
    <w:p w14:paraId="01A3E4C7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>В предложениях 1—4 найдите слово со значением «во что бы то ни стало, обязательно». Выпишите это слово.</w:t>
      </w:r>
    </w:p>
    <w:p w14:paraId="2E0C2FDD" w14:textId="0E5420B8" w:rsidR="001735D9" w:rsidRPr="001735D9" w:rsidRDefault="001735D9" w:rsidP="001735D9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1735D9">
        <w:rPr>
          <w:rFonts w:ascii="Arial Narrow" w:hAnsi="Arial Narrow"/>
          <w:b/>
          <w:bCs/>
          <w:sz w:val="24"/>
          <w:szCs w:val="24"/>
        </w:rPr>
        <w:t>12. Задание 12</w:t>
      </w:r>
    </w:p>
    <w:p w14:paraId="2494F01D" w14:textId="77777777" w:rsidR="001735D9" w:rsidRPr="001735D9" w:rsidRDefault="001735D9" w:rsidP="001735D9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1735D9">
        <w:rPr>
          <w:rFonts w:ascii="Arial Narrow" w:hAnsi="Arial Narrow"/>
          <w:sz w:val="24"/>
          <w:szCs w:val="24"/>
        </w:rPr>
        <w:t xml:space="preserve">В предложениях 4—7 найдите антоним к слову </w:t>
      </w:r>
      <w:r w:rsidRPr="001735D9">
        <w:rPr>
          <w:rFonts w:ascii="Arial Narrow" w:hAnsi="Arial Narrow"/>
          <w:i/>
          <w:iCs/>
          <w:sz w:val="24"/>
          <w:szCs w:val="24"/>
        </w:rPr>
        <w:t>«дешёвый»</w:t>
      </w:r>
      <w:r w:rsidRPr="001735D9">
        <w:rPr>
          <w:rFonts w:ascii="Arial Narrow" w:hAnsi="Arial Narrow"/>
          <w:sz w:val="24"/>
          <w:szCs w:val="24"/>
        </w:rPr>
        <w:t xml:space="preserve"> и выпишите его.</w:t>
      </w:r>
    </w:p>
    <w:sectPr w:rsidR="001735D9" w:rsidRPr="001735D9" w:rsidSect="0095570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0A"/>
    <w:rsid w:val="001735D9"/>
    <w:rsid w:val="0091170A"/>
    <w:rsid w:val="0095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A480"/>
  <w15:chartTrackingRefBased/>
  <w15:docId w15:val="{2D91625F-8477-4C6F-B474-3E35CDCD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5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795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4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0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6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3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138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08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6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9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2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5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3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7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0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1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37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7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7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7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4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7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2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6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6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89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3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617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22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5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5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4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4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1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1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17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2020-09-13T10:43:00Z</dcterms:created>
  <dcterms:modified xsi:type="dcterms:W3CDTF">2020-09-13T10:47:00Z</dcterms:modified>
</cp:coreProperties>
</file>