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B68" w14:textId="77777777" w:rsidR="00A22FA8" w:rsidRPr="0076131E" w:rsidRDefault="003B63CB">
      <w:pPr>
        <w:rPr>
          <w:rFonts w:ascii="Times New Roman" w:hAnsi="Times New Roman" w:cs="Times New Roman"/>
          <w:sz w:val="24"/>
          <w:szCs w:val="24"/>
        </w:rPr>
      </w:pPr>
      <w:r w:rsidRPr="0076131E">
        <w:rPr>
          <w:rFonts w:ascii="Times New Roman" w:hAnsi="Times New Roman" w:cs="Times New Roman"/>
          <w:sz w:val="24"/>
          <w:szCs w:val="24"/>
        </w:rPr>
        <w:t>Задание 27</w:t>
      </w:r>
    </w:p>
    <w:p w14:paraId="7A23E297" w14:textId="77777777" w:rsidR="003B63CB" w:rsidRPr="0076131E" w:rsidRDefault="00137ADF" w:rsidP="00AE5861">
      <w:pPr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        </w:t>
      </w:r>
      <w:r w:rsidR="003B63CB" w:rsidRPr="0076131E">
        <w:rPr>
          <w:rFonts w:ascii="Times New Roman" w:hAnsi="Times New Roman" w:cs="Times New Roman"/>
          <w:sz w:val="28"/>
          <w:szCs w:val="28"/>
        </w:rPr>
        <w:t>Мы живем в эпоху культа молодости и бесконечного обновлен</w:t>
      </w:r>
      <w:r w:rsidR="000A03EC" w:rsidRPr="0076131E">
        <w:rPr>
          <w:rFonts w:ascii="Times New Roman" w:hAnsi="Times New Roman" w:cs="Times New Roman"/>
          <w:sz w:val="28"/>
          <w:szCs w:val="28"/>
        </w:rPr>
        <w:t xml:space="preserve">ия. </w:t>
      </w:r>
      <w:r w:rsidR="00F51D4B" w:rsidRPr="0076131E">
        <w:rPr>
          <w:rFonts w:ascii="Times New Roman" w:hAnsi="Times New Roman" w:cs="Times New Roman"/>
          <w:sz w:val="28"/>
          <w:szCs w:val="28"/>
        </w:rPr>
        <w:t xml:space="preserve">В </w:t>
      </w:r>
      <w:r w:rsidR="003B63CB" w:rsidRPr="0076131E">
        <w:rPr>
          <w:rFonts w:ascii="Times New Roman" w:hAnsi="Times New Roman" w:cs="Times New Roman"/>
          <w:sz w:val="28"/>
          <w:szCs w:val="28"/>
        </w:rPr>
        <w:t>тексте В.А.</w:t>
      </w:r>
      <w:r w:rsidR="006D39D4" w:rsidRPr="0076131E">
        <w:rPr>
          <w:rFonts w:ascii="Times New Roman" w:hAnsi="Times New Roman" w:cs="Times New Roman"/>
          <w:sz w:val="28"/>
          <w:szCs w:val="28"/>
        </w:rPr>
        <w:t xml:space="preserve"> </w:t>
      </w:r>
      <w:r w:rsidR="003B63CB" w:rsidRPr="0076131E">
        <w:rPr>
          <w:rFonts w:ascii="Times New Roman" w:hAnsi="Times New Roman" w:cs="Times New Roman"/>
          <w:sz w:val="28"/>
          <w:szCs w:val="28"/>
        </w:rPr>
        <w:t>Солоухина поднимае</w:t>
      </w:r>
      <w:r w:rsidR="00F51D4B" w:rsidRPr="0076131E">
        <w:rPr>
          <w:rFonts w:ascii="Times New Roman" w:hAnsi="Times New Roman" w:cs="Times New Roman"/>
          <w:sz w:val="28"/>
          <w:szCs w:val="28"/>
        </w:rPr>
        <w:t>тся проблема разрушения старины,</w:t>
      </w:r>
      <w:r w:rsidR="003B63CB" w:rsidRPr="0076131E">
        <w:rPr>
          <w:rFonts w:ascii="Times New Roman" w:hAnsi="Times New Roman" w:cs="Times New Roman"/>
          <w:sz w:val="28"/>
          <w:szCs w:val="28"/>
        </w:rPr>
        <w:t xml:space="preserve"> архитектурных памятников, «вековых деревьев». Этот вопрос важен для любого поколения, но для </w:t>
      </w:r>
      <w:proofErr w:type="gramStart"/>
      <w:r w:rsidR="003B63CB" w:rsidRPr="0076131E">
        <w:rPr>
          <w:rFonts w:ascii="Times New Roman" w:hAnsi="Times New Roman" w:cs="Times New Roman"/>
          <w:sz w:val="28"/>
          <w:szCs w:val="28"/>
        </w:rPr>
        <w:t>молодёжи  вдвойне</w:t>
      </w:r>
      <w:proofErr w:type="gramEnd"/>
      <w:r w:rsidR="003B63CB" w:rsidRPr="0076131E">
        <w:rPr>
          <w:rFonts w:ascii="Times New Roman" w:hAnsi="Times New Roman" w:cs="Times New Roman"/>
          <w:sz w:val="28"/>
          <w:szCs w:val="28"/>
        </w:rPr>
        <w:t>, потому что темп прогресса ускоряется с каждым днём, и мы не успеваем оглянуться на нашу историю, оценить и понять прошлое, безрассудно губим старинное наследие</w:t>
      </w:r>
      <w:r w:rsidRPr="0076131E">
        <w:rPr>
          <w:rFonts w:ascii="Times New Roman" w:hAnsi="Times New Roman" w:cs="Times New Roman"/>
          <w:sz w:val="28"/>
          <w:szCs w:val="28"/>
        </w:rPr>
        <w:t xml:space="preserve"> и зачастую с опозданием сожалеем об этом.</w:t>
      </w:r>
    </w:p>
    <w:p w14:paraId="4DB8A494" w14:textId="77777777" w:rsidR="00137ADF" w:rsidRPr="0076131E" w:rsidRDefault="00137ADF" w:rsidP="00AE5861">
      <w:pPr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        В.А.</w:t>
      </w:r>
      <w:r w:rsidR="006D39D4" w:rsidRPr="0076131E">
        <w:rPr>
          <w:rFonts w:ascii="Times New Roman" w:hAnsi="Times New Roman" w:cs="Times New Roman"/>
          <w:sz w:val="28"/>
          <w:szCs w:val="28"/>
        </w:rPr>
        <w:t xml:space="preserve"> </w:t>
      </w:r>
      <w:r w:rsidRPr="0076131E">
        <w:rPr>
          <w:rFonts w:ascii="Times New Roman" w:hAnsi="Times New Roman" w:cs="Times New Roman"/>
          <w:sz w:val="28"/>
          <w:szCs w:val="28"/>
        </w:rPr>
        <w:t xml:space="preserve">Солоухин </w:t>
      </w:r>
      <w:r w:rsidR="00F51D4B" w:rsidRPr="0076131E">
        <w:rPr>
          <w:rFonts w:ascii="Times New Roman" w:hAnsi="Times New Roman" w:cs="Times New Roman"/>
          <w:sz w:val="28"/>
          <w:szCs w:val="28"/>
        </w:rPr>
        <w:t xml:space="preserve">рассматривает эту проблему </w:t>
      </w:r>
      <w:r w:rsidRPr="0076131E">
        <w:rPr>
          <w:rFonts w:ascii="Times New Roman" w:hAnsi="Times New Roman" w:cs="Times New Roman"/>
          <w:sz w:val="28"/>
          <w:szCs w:val="28"/>
        </w:rPr>
        <w:t>на примере</w:t>
      </w:r>
      <w:r w:rsidR="00F51D4B" w:rsidRPr="0076131E"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Pr="0076131E">
        <w:rPr>
          <w:rFonts w:ascii="Times New Roman" w:hAnsi="Times New Roman" w:cs="Times New Roman"/>
          <w:sz w:val="28"/>
          <w:szCs w:val="28"/>
        </w:rPr>
        <w:t xml:space="preserve"> Москвы. Оказывается, мы потеряли Сухаревскую башню, древний Страстной монастырь и храм Христа Спасителя, расписа</w:t>
      </w:r>
      <w:r w:rsidR="00F51D4B" w:rsidRPr="0076131E">
        <w:rPr>
          <w:rFonts w:ascii="Times New Roman" w:hAnsi="Times New Roman" w:cs="Times New Roman"/>
          <w:sz w:val="28"/>
          <w:szCs w:val="28"/>
        </w:rPr>
        <w:t>нный великим Василием Суриковым</w:t>
      </w:r>
      <w:r w:rsidR="000A03EC" w:rsidRPr="0076131E">
        <w:rPr>
          <w:rFonts w:ascii="Times New Roman" w:hAnsi="Times New Roman" w:cs="Times New Roman"/>
          <w:sz w:val="28"/>
          <w:szCs w:val="28"/>
        </w:rPr>
        <w:t>.  В</w:t>
      </w:r>
      <w:r w:rsidRPr="0076131E">
        <w:rPr>
          <w:rFonts w:ascii="Times New Roman" w:hAnsi="Times New Roman" w:cs="Times New Roman"/>
          <w:sz w:val="28"/>
          <w:szCs w:val="28"/>
        </w:rPr>
        <w:t>сё это горько осознавать, так как на смену уникальным историческим объектам приходят заурядные сооружения, обезличивающие столицу.</w:t>
      </w:r>
    </w:p>
    <w:p w14:paraId="3F8EA6FE" w14:textId="77777777" w:rsidR="00137ADF" w:rsidRPr="0076131E" w:rsidRDefault="00137ADF" w:rsidP="00AE5861">
      <w:pPr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     Развивая тему </w:t>
      </w:r>
      <w:r w:rsidR="003F01A9" w:rsidRPr="0076131E">
        <w:rPr>
          <w:rFonts w:ascii="Times New Roman" w:hAnsi="Times New Roman" w:cs="Times New Roman"/>
          <w:sz w:val="28"/>
          <w:szCs w:val="28"/>
        </w:rPr>
        <w:t>разрушения</w:t>
      </w:r>
      <w:r w:rsidRPr="0076131E">
        <w:rPr>
          <w:rFonts w:ascii="Times New Roman" w:hAnsi="Times New Roman" w:cs="Times New Roman"/>
          <w:sz w:val="28"/>
          <w:szCs w:val="28"/>
        </w:rPr>
        <w:t xml:space="preserve"> старины, автор сравнивает этот процесс</w:t>
      </w:r>
      <w:r w:rsidR="00182147" w:rsidRPr="0076131E">
        <w:rPr>
          <w:rFonts w:ascii="Times New Roman" w:hAnsi="Times New Roman" w:cs="Times New Roman"/>
          <w:sz w:val="28"/>
          <w:szCs w:val="28"/>
        </w:rPr>
        <w:t xml:space="preserve"> </w:t>
      </w:r>
      <w:r w:rsidRPr="0076131E">
        <w:rPr>
          <w:rFonts w:ascii="Times New Roman" w:hAnsi="Times New Roman" w:cs="Times New Roman"/>
          <w:sz w:val="28"/>
          <w:szCs w:val="28"/>
        </w:rPr>
        <w:t>с обрыванием корней у деревьев.  В.А.</w:t>
      </w:r>
      <w:r w:rsidR="006D39D4" w:rsidRPr="0076131E">
        <w:rPr>
          <w:rFonts w:ascii="Times New Roman" w:hAnsi="Times New Roman" w:cs="Times New Roman"/>
          <w:sz w:val="28"/>
          <w:szCs w:val="28"/>
        </w:rPr>
        <w:t xml:space="preserve"> </w:t>
      </w:r>
      <w:r w:rsidRPr="0076131E">
        <w:rPr>
          <w:rFonts w:ascii="Times New Roman" w:hAnsi="Times New Roman" w:cs="Times New Roman"/>
          <w:sz w:val="28"/>
          <w:szCs w:val="28"/>
        </w:rPr>
        <w:t xml:space="preserve">Солоухин </w:t>
      </w:r>
      <w:r w:rsidR="00182147" w:rsidRPr="0076131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82147" w:rsidRPr="00476E30">
        <w:rPr>
          <w:rFonts w:ascii="Times New Roman" w:hAnsi="Times New Roman" w:cs="Times New Roman"/>
          <w:sz w:val="28"/>
          <w:szCs w:val="28"/>
        </w:rPr>
        <w:t xml:space="preserve">параллель </w:t>
      </w:r>
      <w:r w:rsidR="00182147" w:rsidRPr="0076131E">
        <w:rPr>
          <w:rFonts w:ascii="Times New Roman" w:hAnsi="Times New Roman" w:cs="Times New Roman"/>
          <w:sz w:val="28"/>
          <w:szCs w:val="28"/>
        </w:rPr>
        <w:t>между историей народа и корневой системой</w:t>
      </w:r>
      <w:r w:rsidR="00F51D4B" w:rsidRPr="0076131E">
        <w:rPr>
          <w:rFonts w:ascii="Times New Roman" w:hAnsi="Times New Roman" w:cs="Times New Roman"/>
          <w:sz w:val="28"/>
          <w:szCs w:val="28"/>
        </w:rPr>
        <w:t xml:space="preserve"> растений: и то и другое питае</w:t>
      </w:r>
      <w:r w:rsidR="00182147" w:rsidRPr="0076131E">
        <w:rPr>
          <w:rFonts w:ascii="Times New Roman" w:hAnsi="Times New Roman" w:cs="Times New Roman"/>
          <w:sz w:val="28"/>
          <w:szCs w:val="28"/>
        </w:rPr>
        <w:t>т «живой спасительной влагой будущее»</w:t>
      </w:r>
      <w:r w:rsidR="00D349B2" w:rsidRPr="0076131E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AD50F5" w:rsidRPr="0076131E">
        <w:rPr>
          <w:rFonts w:ascii="Times New Roman" w:hAnsi="Times New Roman" w:cs="Times New Roman"/>
          <w:sz w:val="28"/>
          <w:szCs w:val="28"/>
        </w:rPr>
        <w:t xml:space="preserve">обесценивание прошлого лишает нас важных связей в настоящем и будущем, мы становимся </w:t>
      </w:r>
      <w:proofErr w:type="spellStart"/>
      <w:r w:rsidR="00AD50F5" w:rsidRPr="0076131E">
        <w:rPr>
          <w:rFonts w:ascii="Times New Roman" w:hAnsi="Times New Roman" w:cs="Times New Roman"/>
          <w:sz w:val="28"/>
          <w:szCs w:val="28"/>
        </w:rPr>
        <w:t>иванами</w:t>
      </w:r>
      <w:proofErr w:type="spellEnd"/>
      <w:r w:rsidR="00AD50F5" w:rsidRPr="0076131E">
        <w:rPr>
          <w:rFonts w:ascii="Times New Roman" w:hAnsi="Times New Roman" w:cs="Times New Roman"/>
          <w:sz w:val="28"/>
          <w:szCs w:val="28"/>
        </w:rPr>
        <w:t xml:space="preserve">, не помнящими родства. </w:t>
      </w:r>
    </w:p>
    <w:p w14:paraId="5EA94752" w14:textId="77777777" w:rsidR="00AD50F5" w:rsidRPr="0076131E" w:rsidRDefault="00AD50F5" w:rsidP="00AE5861">
      <w:pPr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    Писат</w:t>
      </w:r>
      <w:r w:rsidR="00F51D4B" w:rsidRPr="0076131E">
        <w:rPr>
          <w:rFonts w:ascii="Times New Roman" w:hAnsi="Times New Roman" w:cs="Times New Roman"/>
          <w:sz w:val="28"/>
          <w:szCs w:val="28"/>
        </w:rPr>
        <w:t>ел</w:t>
      </w:r>
      <w:r w:rsidRPr="0076131E">
        <w:rPr>
          <w:rFonts w:ascii="Times New Roman" w:hAnsi="Times New Roman" w:cs="Times New Roman"/>
          <w:sz w:val="28"/>
          <w:szCs w:val="28"/>
        </w:rPr>
        <w:t xml:space="preserve">ь </w:t>
      </w:r>
      <w:r w:rsidR="009446F9" w:rsidRPr="0076131E">
        <w:rPr>
          <w:rFonts w:ascii="Times New Roman" w:hAnsi="Times New Roman" w:cs="Times New Roman"/>
          <w:sz w:val="28"/>
          <w:szCs w:val="28"/>
        </w:rPr>
        <w:t xml:space="preserve">с горечью </w:t>
      </w:r>
      <w:r w:rsidRPr="0076131E">
        <w:rPr>
          <w:rFonts w:ascii="Times New Roman" w:hAnsi="Times New Roman" w:cs="Times New Roman"/>
          <w:sz w:val="28"/>
          <w:szCs w:val="28"/>
        </w:rPr>
        <w:t>говорит о том, что уже многое из архитектурного наследия потеряно для современников, теперь мы только из других источников узнаем об исторических памятниках</w:t>
      </w:r>
      <w:r w:rsidR="00F51D4B" w:rsidRPr="0076131E">
        <w:rPr>
          <w:rFonts w:ascii="Times New Roman" w:hAnsi="Times New Roman" w:cs="Times New Roman"/>
          <w:sz w:val="28"/>
          <w:szCs w:val="28"/>
        </w:rPr>
        <w:t xml:space="preserve"> столицы</w:t>
      </w:r>
      <w:r w:rsidRPr="0076131E">
        <w:rPr>
          <w:rFonts w:ascii="Times New Roman" w:hAnsi="Times New Roman" w:cs="Times New Roman"/>
          <w:sz w:val="28"/>
          <w:szCs w:val="28"/>
        </w:rPr>
        <w:t>. Разрушая древние здания и деревья, мы делаем из Москвы заурядный и неинтересный город, похожий на многие другие</w:t>
      </w:r>
      <w:r w:rsidR="009446F9" w:rsidRPr="0076131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2207F5" w14:textId="77777777" w:rsidR="003B63CB" w:rsidRPr="0076131E" w:rsidRDefault="009446F9" w:rsidP="00AE5861">
      <w:pPr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     Конечно, автор касается болевой точки многих</w:t>
      </w:r>
      <w:r w:rsidR="000A03EC" w:rsidRPr="0076131E"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76131E">
        <w:rPr>
          <w:rFonts w:ascii="Times New Roman" w:hAnsi="Times New Roman" w:cs="Times New Roman"/>
          <w:sz w:val="28"/>
          <w:szCs w:val="28"/>
        </w:rPr>
        <w:t xml:space="preserve">и моей в том числе. Я замечаю, как быстро мы спешим расстаться с тем, что было дорого вчера, легко теряем родное, исконное, нашу историю. Наверное, этому есть объективные причины, чиновники говорят, мы не можем жить в музеях, время идёт вперед, </w:t>
      </w:r>
      <w:r w:rsidR="000A03EC" w:rsidRPr="0076131E">
        <w:rPr>
          <w:rFonts w:ascii="Times New Roman" w:hAnsi="Times New Roman" w:cs="Times New Roman"/>
          <w:sz w:val="28"/>
          <w:szCs w:val="28"/>
        </w:rPr>
        <w:t xml:space="preserve">и </w:t>
      </w:r>
      <w:r w:rsidRPr="0076131E">
        <w:rPr>
          <w:rFonts w:ascii="Times New Roman" w:hAnsi="Times New Roman" w:cs="Times New Roman"/>
          <w:sz w:val="28"/>
          <w:szCs w:val="28"/>
        </w:rPr>
        <w:t>перемены в облике города неизбежны. Однако думается, компромисс возможен</w:t>
      </w:r>
      <w:r w:rsidR="000A03EC" w:rsidRPr="0076131E">
        <w:rPr>
          <w:rFonts w:ascii="Times New Roman" w:hAnsi="Times New Roman" w:cs="Times New Roman"/>
          <w:sz w:val="28"/>
          <w:szCs w:val="28"/>
        </w:rPr>
        <w:t>. Н</w:t>
      </w:r>
      <w:r w:rsidRPr="0076131E">
        <w:rPr>
          <w:rFonts w:ascii="Times New Roman" w:hAnsi="Times New Roman" w:cs="Times New Roman"/>
          <w:sz w:val="28"/>
          <w:szCs w:val="28"/>
        </w:rPr>
        <w:t xml:space="preserve">апример, в Европе </w:t>
      </w:r>
      <w:r w:rsidR="00F44835" w:rsidRPr="0076131E">
        <w:rPr>
          <w:rFonts w:ascii="Times New Roman" w:hAnsi="Times New Roman" w:cs="Times New Roman"/>
          <w:sz w:val="28"/>
          <w:szCs w:val="28"/>
        </w:rPr>
        <w:t xml:space="preserve">исторические памятники функционируют как музеи и как государственные учреждения одновременно. Хотелось бы, чтобы и наши города </w:t>
      </w:r>
      <w:r w:rsidR="006C567E" w:rsidRPr="0076131E">
        <w:rPr>
          <w:rFonts w:ascii="Times New Roman" w:hAnsi="Times New Roman" w:cs="Times New Roman"/>
          <w:sz w:val="28"/>
          <w:szCs w:val="28"/>
        </w:rPr>
        <w:t xml:space="preserve">не потеряли </w:t>
      </w:r>
      <w:r w:rsidR="00F44835" w:rsidRPr="0076131E">
        <w:rPr>
          <w:rFonts w:ascii="Times New Roman" w:hAnsi="Times New Roman" w:cs="Times New Roman"/>
          <w:sz w:val="28"/>
          <w:szCs w:val="28"/>
        </w:rPr>
        <w:t>свою индивидуальность как можно дольше</w:t>
      </w:r>
      <w:r w:rsidR="006C567E" w:rsidRPr="0076131E">
        <w:rPr>
          <w:rFonts w:ascii="Times New Roman" w:hAnsi="Times New Roman" w:cs="Times New Roman"/>
          <w:sz w:val="28"/>
          <w:szCs w:val="28"/>
        </w:rPr>
        <w:t>, тогда мы сохраним историческую память своей страны.</w:t>
      </w:r>
    </w:p>
    <w:sectPr w:rsidR="003B63CB" w:rsidRPr="0076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CB"/>
    <w:rsid w:val="0005728B"/>
    <w:rsid w:val="000A03EC"/>
    <w:rsid w:val="000A4795"/>
    <w:rsid w:val="00137ADF"/>
    <w:rsid w:val="00182147"/>
    <w:rsid w:val="003B63CB"/>
    <w:rsid w:val="003F01A9"/>
    <w:rsid w:val="00476E30"/>
    <w:rsid w:val="006C567E"/>
    <w:rsid w:val="006D2DC9"/>
    <w:rsid w:val="006D39D4"/>
    <w:rsid w:val="0076131E"/>
    <w:rsid w:val="00783FE7"/>
    <w:rsid w:val="007C5DBC"/>
    <w:rsid w:val="008452B1"/>
    <w:rsid w:val="0087559E"/>
    <w:rsid w:val="009446F9"/>
    <w:rsid w:val="00980215"/>
    <w:rsid w:val="009C2A92"/>
    <w:rsid w:val="00AD50F5"/>
    <w:rsid w:val="00AE5861"/>
    <w:rsid w:val="00D349B2"/>
    <w:rsid w:val="00F15536"/>
    <w:rsid w:val="00F44835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9555"/>
  <w15:docId w15:val="{F2192852-0194-4DC5-8DC1-F93FF26B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2</cp:revision>
  <cp:lastPrinted>2021-10-06T10:39:00Z</cp:lastPrinted>
  <dcterms:created xsi:type="dcterms:W3CDTF">2022-01-28T17:53:00Z</dcterms:created>
  <dcterms:modified xsi:type="dcterms:W3CDTF">2022-01-28T17:53:00Z</dcterms:modified>
</cp:coreProperties>
</file>