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0768" w:type="dxa"/>
        <w:tblLook w:val="04A0" w:firstRow="1" w:lastRow="0" w:firstColumn="1" w:lastColumn="0" w:noHBand="0" w:noVBand="1"/>
      </w:tblPr>
      <w:tblGrid>
        <w:gridCol w:w="9039"/>
        <w:gridCol w:w="1729"/>
      </w:tblGrid>
      <w:tr w:rsidR="00545164" w:rsidRPr="00AF2433" w14:paraId="21E76400" w14:textId="77777777" w:rsidTr="0045267D">
        <w:trPr>
          <w:trHeight w:val="409"/>
        </w:trPr>
        <w:tc>
          <w:tcPr>
            <w:tcW w:w="9039" w:type="dxa"/>
          </w:tcPr>
          <w:p w14:paraId="255C8BAF" w14:textId="77777777" w:rsidR="00545164" w:rsidRDefault="00545164" w:rsidP="0010111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29" w:type="dxa"/>
          </w:tcPr>
          <w:p w14:paraId="6A678F0A" w14:textId="77777777" w:rsidR="00545164" w:rsidRPr="00AF2433" w:rsidRDefault="009D38C8" w:rsidP="0010111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AF2433">
              <w:rPr>
                <w:color w:val="000000"/>
              </w:rPr>
              <w:t>Пояснения эксперта</w:t>
            </w:r>
          </w:p>
        </w:tc>
      </w:tr>
      <w:tr w:rsidR="00545164" w:rsidRPr="00AF2433" w14:paraId="0788E731" w14:textId="77777777" w:rsidTr="0045267D">
        <w:tc>
          <w:tcPr>
            <w:tcW w:w="9039" w:type="dxa"/>
          </w:tcPr>
          <w:p w14:paraId="44F42705" w14:textId="77777777" w:rsidR="00545164" w:rsidRPr="00AF2433" w:rsidRDefault="00545164" w:rsidP="00101118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F2433">
              <w:rPr>
                <w:color w:val="000000"/>
                <w:sz w:val="28"/>
                <w:szCs w:val="28"/>
              </w:rPr>
              <w:t>Какую роль в жизни ребёнка играют книги? Эту проблему поднимает писатель-этнограф Д. Мамин-Сибиряк.</w:t>
            </w:r>
          </w:p>
          <w:p w14:paraId="6589CE8B" w14:textId="77777777" w:rsidR="00545164" w:rsidRPr="00AF2433" w:rsidRDefault="00545164" w:rsidP="00101118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F2433">
              <w:rPr>
                <w:color w:val="000000"/>
                <w:sz w:val="28"/>
                <w:szCs w:val="28"/>
              </w:rPr>
              <w:t xml:space="preserve">Автор не просто так поднимает проблему значения детских книг в жизни ребёнка, ведь литература для самых маленьких </w:t>
            </w:r>
            <w:r w:rsidRPr="00AF2433">
              <w:rPr>
                <w:color w:val="000000" w:themeColor="text1"/>
                <w:sz w:val="28"/>
                <w:szCs w:val="28"/>
              </w:rPr>
              <w:t>играет одну из важнейших ролей в процессе становления человека как личности. Во-</w:t>
            </w:r>
            <w:r w:rsidRPr="00AF2433">
              <w:rPr>
                <w:color w:val="000000"/>
                <w:sz w:val="28"/>
                <w:szCs w:val="28"/>
              </w:rPr>
              <w:t>первых, для ребёнка детская книга – это «та живая нить», которая выводит его из комнаты и «соединяет с остальным миром». Мамин-Сибиряк делает акцент на том, что именно книги осуществляют первое знакомство ребёнка с окружающим миром. Это может быть</w:t>
            </w:r>
            <w:r w:rsidR="00BC5532" w:rsidRPr="00AF2433">
              <w:rPr>
                <w:color w:val="FF0000"/>
                <w:sz w:val="28"/>
                <w:szCs w:val="28"/>
              </w:rPr>
              <w:t>,</w:t>
            </w:r>
            <w:r w:rsidRPr="00AF2433">
              <w:rPr>
                <w:color w:val="000000"/>
                <w:sz w:val="28"/>
                <w:szCs w:val="28"/>
              </w:rPr>
              <w:t xml:space="preserve"> книга для самых маленьких, в которой изображены картинки животных и обозначены издаваемые ими звуки, а может</w:t>
            </w:r>
            <w:r w:rsidR="00BC5532" w:rsidRPr="00AF2433">
              <w:rPr>
                <w:color w:val="000000"/>
                <w:sz w:val="28"/>
                <w:szCs w:val="28"/>
              </w:rPr>
              <w:t>,</w:t>
            </w:r>
            <w:r w:rsidRPr="00AF2433">
              <w:rPr>
                <w:color w:val="000000"/>
                <w:sz w:val="28"/>
                <w:szCs w:val="28"/>
              </w:rPr>
              <w:t xml:space="preserve"> сказка для более взрослых детей, в которой описаны любовные чувства героев друг к другу.</w:t>
            </w:r>
          </w:p>
          <w:p w14:paraId="72C5A1A1" w14:textId="77777777" w:rsidR="00545164" w:rsidRPr="00AF2433" w:rsidRDefault="00545164" w:rsidP="00101118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F2433">
              <w:rPr>
                <w:color w:val="000000"/>
                <w:sz w:val="28"/>
                <w:szCs w:val="28"/>
              </w:rPr>
              <w:t>Во-вторых, «детская книга – весенний солнечный луч, который заставляет пробуждаться дремлющие силы детской души и вызывает рост брошенных на эту благодарную почву семян». Автор хочет донести до читателя, что характер, ценности и принципы взрослого человека зависят от прочитанных им в детстве книг, так же,</w:t>
            </w:r>
            <w:r w:rsidR="00BC5532" w:rsidRPr="00AF2433">
              <w:rPr>
                <w:color w:val="000000"/>
                <w:sz w:val="28"/>
                <w:szCs w:val="28"/>
              </w:rPr>
              <w:t xml:space="preserve"> как и урожай зависит от </w:t>
            </w:r>
            <w:proofErr w:type="spellStart"/>
            <w:r w:rsidR="00BC5532" w:rsidRPr="00AF2433">
              <w:rPr>
                <w:color w:val="000000"/>
                <w:sz w:val="28"/>
                <w:szCs w:val="28"/>
              </w:rPr>
              <w:t>брошен</w:t>
            </w:r>
            <w:r w:rsidRPr="00AF2433">
              <w:rPr>
                <w:color w:val="000000"/>
                <w:sz w:val="28"/>
                <w:szCs w:val="28"/>
              </w:rPr>
              <w:t>ых</w:t>
            </w:r>
            <w:proofErr w:type="spellEnd"/>
            <w:r w:rsidRPr="00AF2433">
              <w:rPr>
                <w:color w:val="000000"/>
                <w:sz w:val="28"/>
                <w:szCs w:val="28"/>
              </w:rPr>
              <w:t xml:space="preserve"> в почву семян.</w:t>
            </w:r>
          </w:p>
          <w:p w14:paraId="22D6965A" w14:textId="77777777" w:rsidR="00545164" w:rsidRPr="00AF2433" w:rsidRDefault="00545164" w:rsidP="00101118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F2433">
              <w:rPr>
                <w:color w:val="000000"/>
                <w:sz w:val="28"/>
                <w:szCs w:val="28"/>
              </w:rPr>
              <w:t>Оба примера дополняют друг друга. Это говорит о том, что книга – разноплановый источник информации.</w:t>
            </w:r>
          </w:p>
          <w:p w14:paraId="1D52ADB9" w14:textId="77777777" w:rsidR="00545164" w:rsidRPr="00AF2433" w:rsidRDefault="00545164" w:rsidP="00101118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F2433">
              <w:rPr>
                <w:color w:val="000000"/>
                <w:sz w:val="28"/>
                <w:szCs w:val="28"/>
              </w:rPr>
              <w:t xml:space="preserve">Автор данного текста Д.Н. Мамин-Сибиряк считает, что детская книга играет одну из важнейших ролей в жизни ребёнка, так как она «пробуждает детскую душу, направляет детские мысли по определённому руслу и заставляет биться детское сердце вместе с миллионами других детских сердец». </w:t>
            </w:r>
          </w:p>
          <w:p w14:paraId="07DF6070" w14:textId="77777777" w:rsidR="00545164" w:rsidRPr="00AF2433" w:rsidRDefault="00545164" w:rsidP="00101118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F2433">
              <w:rPr>
                <w:color w:val="000000"/>
                <w:sz w:val="28"/>
                <w:szCs w:val="28"/>
              </w:rPr>
              <w:t>Я соглас</w:t>
            </w:r>
            <w:r w:rsidR="00BC5532" w:rsidRPr="00AF2433">
              <w:rPr>
                <w:color w:val="000000"/>
                <w:sz w:val="28"/>
                <w:szCs w:val="28"/>
              </w:rPr>
              <w:t>на</w:t>
            </w:r>
            <w:r w:rsidRPr="00AF2433">
              <w:rPr>
                <w:color w:val="000000"/>
                <w:sz w:val="28"/>
                <w:szCs w:val="28"/>
              </w:rPr>
              <w:t xml:space="preserve"> с позицией автора. </w:t>
            </w:r>
            <w:r w:rsidRPr="00AF2433">
              <w:rPr>
                <w:sz w:val="28"/>
                <w:szCs w:val="28"/>
              </w:rPr>
              <w:t xml:space="preserve">На мой взгляд </w:t>
            </w:r>
            <w:r w:rsidRPr="00AF2433">
              <w:rPr>
                <w:color w:val="000000"/>
                <w:sz w:val="28"/>
                <w:szCs w:val="28"/>
              </w:rPr>
              <w:t>именно в детстве закладываются фундаментальные качества человека и дальнейшая его жизнь во многом зависит от этого фундамента.</w:t>
            </w:r>
          </w:p>
          <w:p w14:paraId="1F834E14" w14:textId="77777777" w:rsidR="00545164" w:rsidRPr="00AF2433" w:rsidRDefault="00545164" w:rsidP="00101118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right"/>
              <w:rPr>
                <w:color w:val="000000"/>
              </w:rPr>
            </w:pPr>
            <w:r w:rsidRPr="00AF2433">
              <w:rPr>
                <w:color w:val="000000"/>
              </w:rPr>
              <w:t>239 сл.</w:t>
            </w:r>
          </w:p>
          <w:p w14:paraId="0B57213F" w14:textId="77777777" w:rsidR="00545164" w:rsidRPr="00AF2433" w:rsidRDefault="00545164" w:rsidP="0010111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29" w:type="dxa"/>
          </w:tcPr>
          <w:p w14:paraId="28A32868" w14:textId="77777777" w:rsidR="00545164" w:rsidRPr="00AF2433" w:rsidRDefault="00545164" w:rsidP="0010111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1651F24E" w14:textId="77777777" w:rsidR="00545164" w:rsidRPr="00AF2433" w:rsidRDefault="00545164" w:rsidP="0010111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756922B2" w14:textId="77777777" w:rsidR="00873506" w:rsidRPr="00AF2433" w:rsidRDefault="00873506" w:rsidP="0010111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5D65054B" w14:textId="77777777" w:rsidR="00873506" w:rsidRPr="00AF2433" w:rsidRDefault="00873506" w:rsidP="0010111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545164" w14:paraId="51B3D67E" w14:textId="77777777" w:rsidTr="009D38C8">
        <w:tc>
          <w:tcPr>
            <w:tcW w:w="10768" w:type="dxa"/>
            <w:gridSpan w:val="2"/>
          </w:tcPr>
          <w:p w14:paraId="2A19E738" w14:textId="77777777" w:rsidR="00545164" w:rsidRPr="00AF2433" w:rsidRDefault="00545164" w:rsidP="001011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F243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К1    </w:t>
            </w:r>
            <w:r w:rsidRPr="00AF243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К2</w:t>
            </w:r>
            <w:r w:rsidRPr="00AF243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 К3   К4    К5   К6    К7    </w:t>
            </w:r>
            <w:r w:rsidRPr="00AF243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К8</w:t>
            </w:r>
            <w:r w:rsidRPr="00AF243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 К9    К10    К11    К12       </w:t>
            </w:r>
            <w:r w:rsidR="006251BD" w:rsidRPr="00AF243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EC80D76" w14:textId="77777777" w:rsidR="00545164" w:rsidRPr="00AF2433" w:rsidRDefault="006251BD" w:rsidP="00101118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F243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1       </w:t>
            </w:r>
            <w:r w:rsidR="00094465" w:rsidRPr="00AF243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6</w:t>
            </w:r>
            <w:r w:rsidR="0045267D" w:rsidRPr="00AF243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 </w:t>
            </w:r>
            <w:r w:rsidR="00094465" w:rsidRPr="00AF243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</w:t>
            </w:r>
            <w:r w:rsidR="0045267D" w:rsidRPr="00AF243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1       1       2       1     </w:t>
            </w:r>
            <w:r w:rsidR="0033633C" w:rsidRPr="00AF243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45267D" w:rsidRPr="00AF243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2      </w:t>
            </w:r>
            <w:r w:rsidR="0045267D" w:rsidRPr="00AF243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  1     </w:t>
            </w:r>
            <w:r w:rsidR="0033633C" w:rsidRPr="00AF243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  <w:r w:rsidR="0045267D" w:rsidRPr="00AF243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  </w:t>
            </w:r>
            <w:r w:rsidR="0033633C" w:rsidRPr="00AF243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</w:t>
            </w:r>
            <w:r w:rsidR="003328A1" w:rsidRPr="00AF243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  <w:r w:rsidR="0045267D" w:rsidRPr="00AF243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    1        1</w:t>
            </w:r>
            <w:r w:rsidR="0066316A" w:rsidRPr="00AF243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BB93199" w14:textId="77777777" w:rsidR="00545164" w:rsidRPr="0066299A" w:rsidRDefault="00545164" w:rsidP="001011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243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К2: </w:t>
            </w:r>
            <w:r w:rsidRPr="00AF24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пример 1 -</w:t>
            </w:r>
            <w:r w:rsidR="0045267D" w:rsidRPr="00AF24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AF24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пояснение 1-</w:t>
            </w:r>
            <w:r w:rsidR="0045267D" w:rsidRPr="00AF24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AF24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AF243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66316A" w:rsidRPr="00AF24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пример 2</w:t>
            </w:r>
            <w:r w:rsidRPr="00AF24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45267D" w:rsidRPr="00AF24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66316A" w:rsidRPr="00AF24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пояснение 2</w:t>
            </w:r>
            <w:r w:rsidRPr="00AF24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45267D" w:rsidRPr="00AF24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AF24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66316A" w:rsidRPr="00AF24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указ. на </w:t>
            </w:r>
            <w:r w:rsidRPr="00AF24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смысл. связь -</w:t>
            </w:r>
            <w:r w:rsidR="0045267D" w:rsidRPr="00AF24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AF24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BC5532" w:rsidRPr="00AF24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связи</w:t>
            </w:r>
            <w:r w:rsidRPr="00AF24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</w:t>
            </w:r>
            <w:r w:rsidR="006251BD" w:rsidRPr="00AF24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130D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AB08A3C" w14:textId="77777777" w:rsidR="00545164" w:rsidRDefault="00545164" w:rsidP="0010111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14:paraId="7B38908A" w14:textId="77777777" w:rsidR="003C625C" w:rsidRDefault="003C625C"/>
    <w:sectPr w:rsidR="003C625C" w:rsidSect="009D38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C30"/>
    <w:rsid w:val="00094465"/>
    <w:rsid w:val="000B5C30"/>
    <w:rsid w:val="00130DDD"/>
    <w:rsid w:val="003328A1"/>
    <w:rsid w:val="0033633C"/>
    <w:rsid w:val="003C625C"/>
    <w:rsid w:val="003F02F2"/>
    <w:rsid w:val="00423ACA"/>
    <w:rsid w:val="0045267D"/>
    <w:rsid w:val="004B39D2"/>
    <w:rsid w:val="00545164"/>
    <w:rsid w:val="00596776"/>
    <w:rsid w:val="006251BD"/>
    <w:rsid w:val="0066316A"/>
    <w:rsid w:val="00873506"/>
    <w:rsid w:val="00904B80"/>
    <w:rsid w:val="009D38C8"/>
    <w:rsid w:val="00AF2433"/>
    <w:rsid w:val="00BC5532"/>
    <w:rsid w:val="00DE1D5D"/>
    <w:rsid w:val="00ED5068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284AF"/>
  <w15:docId w15:val="{001A8F6D-338E-40DB-9D1A-CE7257AE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4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2021-03-11T19:31:00Z</cp:lastPrinted>
  <dcterms:created xsi:type="dcterms:W3CDTF">2022-02-02T06:59:00Z</dcterms:created>
  <dcterms:modified xsi:type="dcterms:W3CDTF">2022-02-02T07:00:00Z</dcterms:modified>
</cp:coreProperties>
</file>