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33B4B" w14:textId="13F1B7D6" w:rsidR="00154B73" w:rsidRDefault="00F14605">
      <w:pPr>
        <w:rPr>
          <w:rFonts w:ascii="Arial Narrow" w:hAnsi="Arial Narrow"/>
          <w:b/>
          <w:bCs/>
          <w:sz w:val="28"/>
          <w:szCs w:val="28"/>
        </w:rPr>
      </w:pPr>
      <w:r w:rsidRPr="00F14605">
        <w:rPr>
          <w:rFonts w:ascii="Arial Narrow" w:hAnsi="Arial Narrow"/>
          <w:b/>
          <w:bCs/>
          <w:sz w:val="28"/>
          <w:szCs w:val="28"/>
        </w:rPr>
        <w:t>Я И ДРУГИЕ</w:t>
      </w:r>
    </w:p>
    <w:p w14:paraId="133A1D3B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Важно ли в отношениях быть деликатными?</w:t>
      </w:r>
    </w:p>
    <w:p w14:paraId="3780115D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Всегда ли нужно стремиться к полному взаимопониманию с близкими людьми?</w:t>
      </w:r>
    </w:p>
    <w:p w14:paraId="4726E7B7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Как окружение влияет на личность?</w:t>
      </w:r>
    </w:p>
    <w:p w14:paraId="3A942389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Каким может быть путь к познанию самого себя?</w:t>
      </w:r>
    </w:p>
    <w:p w14:paraId="60240041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Какова роль любви в жизни человека?</w:t>
      </w:r>
    </w:p>
    <w:p w14:paraId="602AB45F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Каковы причины конфликтов между людьми?</w:t>
      </w:r>
    </w:p>
    <w:p w14:paraId="61569CE4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Когда человек может чувствовать себя одиноким в обществе?</w:t>
      </w:r>
    </w:p>
    <w:p w14:paraId="52CDC4BF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Личность и общество: возможна ли гармония?</w:t>
      </w:r>
    </w:p>
    <w:p w14:paraId="3B01BF22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Может ли человек жить вне общества?</w:t>
      </w:r>
    </w:p>
    <w:p w14:paraId="4D0E5CD5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Можно ли быть независимым от общественного мнения?</w:t>
      </w:r>
    </w:p>
    <w:p w14:paraId="3B0C3D48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Он и она: в чём причины недопонимания?</w:t>
      </w:r>
    </w:p>
    <w:p w14:paraId="5F97CE31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Нужно ли стремиться к познанию самого себя?</w:t>
      </w:r>
    </w:p>
    <w:p w14:paraId="5DCE223D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Помогает ли любовь понять себя?</w:t>
      </w:r>
    </w:p>
    <w:p w14:paraId="48046257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Почему важно быть толерантным?</w:t>
      </w:r>
    </w:p>
    <w:p w14:paraId="6B3D77D3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Почему воспитанность важнее образованности?</w:t>
      </w:r>
    </w:p>
    <w:p w14:paraId="302AB9C9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Почему люди не понимают друг друга?</w:t>
      </w:r>
    </w:p>
    <w:p w14:paraId="72262FA7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Почему общество не принимает некоторых людей?</w:t>
      </w:r>
    </w:p>
    <w:p w14:paraId="3DFF1F7E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Почему талантливые люди часто страдают от одиночества в коллективе?</w:t>
      </w:r>
    </w:p>
    <w:p w14:paraId="7F67E821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Почему человеку важно уметь прощать?</w:t>
      </w:r>
    </w:p>
    <w:p w14:paraId="50414581" w14:textId="377E3195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i/>
          <w:iCs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 xml:space="preserve">Согласны ли вы с высказыванием </w:t>
      </w:r>
      <w:r>
        <w:rPr>
          <w:rFonts w:ascii="Arial Narrow" w:hAnsi="Arial Narrow"/>
          <w:sz w:val="28"/>
          <w:szCs w:val="28"/>
        </w:rPr>
        <w:t xml:space="preserve">А. </w:t>
      </w:r>
      <w:r w:rsidRPr="00F14605">
        <w:rPr>
          <w:rFonts w:ascii="Arial Narrow" w:hAnsi="Arial Narrow"/>
          <w:sz w:val="28"/>
          <w:szCs w:val="28"/>
        </w:rPr>
        <w:t xml:space="preserve">Радищева: </w:t>
      </w:r>
      <w:r w:rsidRPr="00F14605">
        <w:rPr>
          <w:rFonts w:ascii="Arial Narrow" w:hAnsi="Arial Narrow"/>
          <w:i/>
          <w:iCs/>
          <w:sz w:val="28"/>
          <w:szCs w:val="28"/>
        </w:rPr>
        <w:t>«Только тогда станешь человеком, когда научишься видеть человека в другом»?</w:t>
      </w:r>
    </w:p>
    <w:p w14:paraId="73144817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i/>
          <w:iCs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 xml:space="preserve">Согласны ли Вы с утверждением Ж.-Ж. Руссо: </w:t>
      </w:r>
      <w:r w:rsidRPr="00F14605">
        <w:rPr>
          <w:rFonts w:ascii="Arial Narrow" w:hAnsi="Arial Narrow"/>
          <w:i/>
          <w:iCs/>
          <w:sz w:val="28"/>
          <w:szCs w:val="28"/>
        </w:rPr>
        <w:t>«Любить глубоко – это значит забыть о себе»?</w:t>
      </w:r>
    </w:p>
    <w:p w14:paraId="6C1E9F93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Чем опасно равнодушие?</w:t>
      </w:r>
    </w:p>
    <w:p w14:paraId="6DDCC91B" w14:textId="77777777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Что важно изменить в самом себе, чтобы лучше понимать других?</w:t>
      </w:r>
    </w:p>
    <w:p w14:paraId="3B2649BC" w14:textId="4A1BF0A4" w:rsidR="00F14605" w:rsidRPr="00F14605" w:rsidRDefault="00F14605" w:rsidP="00F14605">
      <w:pPr>
        <w:pStyle w:val="a3"/>
        <w:numPr>
          <w:ilvl w:val="0"/>
          <w:numId w:val="3"/>
        </w:numPr>
        <w:ind w:right="-284"/>
        <w:rPr>
          <w:rFonts w:ascii="Arial Narrow" w:hAnsi="Arial Narrow"/>
          <w:sz w:val="28"/>
          <w:szCs w:val="28"/>
        </w:rPr>
      </w:pPr>
      <w:r w:rsidRPr="00F14605">
        <w:rPr>
          <w:rFonts w:ascii="Arial Narrow" w:hAnsi="Arial Narrow"/>
          <w:sz w:val="28"/>
          <w:szCs w:val="28"/>
        </w:rPr>
        <w:t>Что мешает человеку быть счастливым?</w:t>
      </w:r>
    </w:p>
    <w:sectPr w:rsidR="00F14605" w:rsidRPr="00F1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7B2F"/>
    <w:multiLevelType w:val="multilevel"/>
    <w:tmpl w:val="FF7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445816"/>
    <w:multiLevelType w:val="hybridMultilevel"/>
    <w:tmpl w:val="2F7C10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8782B32"/>
    <w:multiLevelType w:val="hybridMultilevel"/>
    <w:tmpl w:val="D29E9564"/>
    <w:lvl w:ilvl="0" w:tplc="C2E0BC6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73"/>
    <w:rsid w:val="00154B73"/>
    <w:rsid w:val="00F1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67BB"/>
  <w15:chartTrackingRefBased/>
  <w15:docId w15:val="{0ABD440F-866B-4761-A54B-D720E465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2021-03-14T10:03:00Z</dcterms:created>
  <dcterms:modified xsi:type="dcterms:W3CDTF">2021-03-14T10:05:00Z</dcterms:modified>
</cp:coreProperties>
</file>