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 Narrow" w:eastAsiaTheme="majorEastAsia" w:hAnsi="Arial Narrow" w:cstheme="majorBidi"/>
          <w:caps/>
        </w:rPr>
        <w:id w:val="70537962"/>
        <w:docPartObj>
          <w:docPartGallery w:val="Cover Pages"/>
          <w:docPartUnique/>
        </w:docPartObj>
      </w:sdtPr>
      <w:sdtEndPr>
        <w:rPr>
          <w:rFonts w:eastAsia="Calibri" w:cs="Times New Roman"/>
          <w:bCs/>
          <w:caps w:val="0"/>
        </w:rPr>
      </w:sdtEndPr>
      <w:sdtContent>
        <w:tbl>
          <w:tblPr>
            <w:tblW w:w="5434" w:type="pct"/>
            <w:jc w:val="center"/>
            <w:tblLook w:val="04A0" w:firstRow="1" w:lastRow="0" w:firstColumn="1" w:lastColumn="0" w:noHBand="0" w:noVBand="1"/>
          </w:tblPr>
          <w:tblGrid>
            <w:gridCol w:w="10486"/>
          </w:tblGrid>
          <w:tr w:rsidR="00FB3FFB" w:rsidRPr="00FB3FFB" w14:paraId="6AB5A3B0" w14:textId="77777777" w:rsidTr="00FB3FFB">
            <w:trPr>
              <w:trHeight w:val="2880"/>
              <w:jc w:val="center"/>
            </w:trPr>
            <w:tc>
              <w:tcPr>
                <w:tcW w:w="5000" w:type="pct"/>
              </w:tcPr>
              <w:p w14:paraId="30E186CE" w14:textId="77777777" w:rsidR="00FB3FFB" w:rsidRPr="00FB3FFB" w:rsidRDefault="00FB3FFB" w:rsidP="00FB3FFB">
                <w:pPr>
                  <w:ind w:left="-1134" w:right="-143"/>
                  <w:jc w:val="center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/>
                    <w:sz w:val="28"/>
                    <w:szCs w:val="28"/>
                  </w:rPr>
                  <w:t>Государственное бюджетное общеобразовательное учреждение</w:t>
                </w:r>
              </w:p>
              <w:p w14:paraId="56FD5A50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/>
                    <w:sz w:val="28"/>
                    <w:szCs w:val="28"/>
                  </w:rPr>
                  <w:t>средняя общеобразовательная школа №318</w:t>
                </w:r>
              </w:p>
              <w:p w14:paraId="507E81DC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/>
                    <w:sz w:val="28"/>
                    <w:szCs w:val="28"/>
                  </w:rPr>
                  <w:t>с углублённым изучением итальянского языка</w:t>
                </w:r>
              </w:p>
              <w:p w14:paraId="2048A3C0" w14:textId="77777777" w:rsidR="00FB3FFB" w:rsidRPr="00FB3FFB" w:rsidRDefault="00FB3FFB" w:rsidP="00FB3FFB">
                <w:pPr>
                  <w:spacing w:after="240"/>
                  <w:ind w:right="-143"/>
                  <w:jc w:val="center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/>
                    <w:sz w:val="28"/>
                    <w:szCs w:val="28"/>
                  </w:rPr>
                  <w:t>Фрунзенского района Санкт-Петербурга</w:t>
                </w:r>
              </w:p>
              <w:p w14:paraId="1DBEB386" w14:textId="77777777" w:rsidR="00FB3FFB" w:rsidRPr="00FB3FFB" w:rsidRDefault="00FB3FFB" w:rsidP="00FB3FFB">
                <w:pPr>
                  <w:spacing w:after="240"/>
                  <w:ind w:right="-143"/>
                  <w:jc w:val="center"/>
                  <w:rPr>
                    <w:rFonts w:ascii="Arial Narrow" w:hAnsi="Arial Narrow"/>
                    <w:b/>
                    <w:sz w:val="28"/>
                    <w:szCs w:val="28"/>
                  </w:rPr>
                </w:pPr>
              </w:p>
              <w:tbl>
                <w:tblPr>
                  <w:tblW w:w="10260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3714"/>
                  <w:gridCol w:w="3117"/>
                  <w:gridCol w:w="3429"/>
                </w:tblGrid>
                <w:tr w:rsidR="00FB3FFB" w:rsidRPr="00FB3FFB" w14:paraId="638DD10E" w14:textId="77777777" w:rsidTr="009F33AB">
                  <w:tc>
                    <w:tcPr>
                      <w:tcW w:w="1810" w:type="pct"/>
                    </w:tcPr>
                    <w:p w14:paraId="37F9ED0D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B3FFB">
                        <w:rPr>
                          <w:rFonts w:ascii="Arial Narrow" w:hAnsi="Arial Narrow"/>
                          <w:b/>
                        </w:rPr>
                        <w:t>РАССМОТРЕНО</w:t>
                      </w:r>
                    </w:p>
                    <w:p w14:paraId="0A07EF9B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 xml:space="preserve">на заседании МО </w:t>
                      </w:r>
                      <w:r w:rsidRPr="00FB3FFB">
                        <w:rPr>
                          <w:rFonts w:ascii="Arial Narrow" w:hAnsi="Arial Narrow"/>
                        </w:rPr>
                        <w:br/>
                        <w:t>учителей русского языка и литературы.</w:t>
                      </w:r>
                    </w:p>
                    <w:p w14:paraId="6D7FC5A7" w14:textId="77777777" w:rsidR="00FB3FFB" w:rsidRPr="009F33A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59CE8849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both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>Протокол № _____</w:t>
                      </w:r>
                    </w:p>
                    <w:p w14:paraId="634F32A8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both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>от «____»_____________ 20</w:t>
                      </w:r>
                      <w:r w:rsidRPr="00FB3FFB">
                        <w:rPr>
                          <w:rFonts w:ascii="Arial Narrow" w:hAnsi="Arial Narrow"/>
                          <w:lang w:val="en-US"/>
                        </w:rPr>
                        <w:t>1</w:t>
                      </w:r>
                      <w:r w:rsidRPr="00FB3FFB">
                        <w:rPr>
                          <w:rFonts w:ascii="Arial Narrow" w:hAnsi="Arial Narrow"/>
                        </w:rPr>
                        <w:t>7 г.</w:t>
                      </w:r>
                    </w:p>
                  </w:tc>
                  <w:tc>
                    <w:tcPr>
                      <w:tcW w:w="1519" w:type="pct"/>
                    </w:tcPr>
                    <w:p w14:paraId="70574493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B3FFB">
                        <w:rPr>
                          <w:rFonts w:ascii="Arial Narrow" w:hAnsi="Arial Narrow"/>
                          <w:b/>
                        </w:rPr>
                        <w:t>СОГЛАСОВАНО.</w:t>
                      </w:r>
                    </w:p>
                    <w:p w14:paraId="5EEEAAAB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>Заместитель директора по УВР</w:t>
                      </w:r>
                    </w:p>
                    <w:p w14:paraId="05165849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545AD27" w14:textId="77777777" w:rsidR="00FB3FFB" w:rsidRPr="00FB3FFB" w:rsidRDefault="009F33A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__________</w:t>
                      </w:r>
                      <w:r w:rsidR="00FB3FFB" w:rsidRPr="00FB3FFB">
                        <w:rPr>
                          <w:rFonts w:ascii="Arial Narrow" w:hAnsi="Arial Narrow"/>
                        </w:rPr>
                        <w:t xml:space="preserve">  /Соболева Е.Л./</w:t>
                      </w:r>
                    </w:p>
                    <w:p w14:paraId="1D1099B2" w14:textId="77777777" w:rsidR="00FB3FFB" w:rsidRPr="009F33A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0E5040E" w14:textId="77777777" w:rsidR="00FB3FFB" w:rsidRPr="00FB3FFB" w:rsidRDefault="00FB3FFB" w:rsidP="009F33A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>«_____»_____________ 201</w:t>
                      </w:r>
                      <w:r w:rsidR="009F33AB">
                        <w:rPr>
                          <w:rFonts w:ascii="Arial Narrow" w:hAnsi="Arial Narrow"/>
                        </w:rPr>
                        <w:t>7</w:t>
                      </w:r>
                      <w:r w:rsidRPr="00FB3FFB">
                        <w:rPr>
                          <w:rFonts w:ascii="Arial Narrow" w:hAnsi="Arial Narrow"/>
                        </w:rPr>
                        <w:t xml:space="preserve"> г.</w:t>
                      </w:r>
                    </w:p>
                  </w:tc>
                  <w:tc>
                    <w:tcPr>
                      <w:tcW w:w="1671" w:type="pct"/>
                    </w:tcPr>
                    <w:p w14:paraId="0CD93E04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B3FFB">
                        <w:rPr>
                          <w:rFonts w:ascii="Arial Narrow" w:hAnsi="Arial Narrow"/>
                          <w:b/>
                        </w:rPr>
                        <w:t>УТВЕРЖДАЮ.</w:t>
                      </w:r>
                    </w:p>
                    <w:p w14:paraId="052CEA63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>Директор ГБОУ СОШ №318</w:t>
                      </w:r>
                    </w:p>
                    <w:p w14:paraId="27287DA8" w14:textId="77777777" w:rsidR="00FB3FFB" w:rsidRPr="009F33A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57695784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</w:rPr>
                      </w:pPr>
                      <w:r w:rsidRPr="00FB3FFB">
                        <w:rPr>
                          <w:rFonts w:ascii="Arial Narrow" w:hAnsi="Arial Narrow"/>
                        </w:rPr>
                        <w:t>_____________  /</w:t>
                      </w:r>
                      <w:proofErr w:type="spellStart"/>
                      <w:r w:rsidRPr="00FB3FFB">
                        <w:rPr>
                          <w:rFonts w:ascii="Arial Narrow" w:hAnsi="Arial Narrow"/>
                        </w:rPr>
                        <w:t>Кахиани</w:t>
                      </w:r>
                      <w:proofErr w:type="spellEnd"/>
                      <w:r w:rsidRPr="00FB3FFB">
                        <w:rPr>
                          <w:rFonts w:ascii="Arial Narrow" w:hAnsi="Arial Narrow"/>
                        </w:rPr>
                        <w:t xml:space="preserve"> И.А./</w:t>
                      </w:r>
                    </w:p>
                    <w:p w14:paraId="7F4F59B6" w14:textId="77777777" w:rsidR="00FB3FFB" w:rsidRPr="00FB3FFB" w:rsidRDefault="00FB3FFB" w:rsidP="00FB3FFB">
                      <w:pPr>
                        <w:tabs>
                          <w:tab w:val="left" w:pos="9288"/>
                        </w:tabs>
                        <w:ind w:right="-143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14:paraId="22319780" w14:textId="77777777" w:rsidR="00FB3FFB" w:rsidRPr="009F33AB" w:rsidRDefault="009F33AB" w:rsidP="00FB3FFB">
                      <w:pPr>
                        <w:tabs>
                          <w:tab w:val="left" w:pos="9288"/>
                        </w:tabs>
                        <w:ind w:right="-143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Приказ № _____ </w:t>
                      </w:r>
                      <w:r>
                        <w:rPr>
                          <w:rFonts w:ascii="Arial Narrow" w:hAnsi="Arial Narrow"/>
                        </w:rPr>
                        <w:br/>
                        <w:t>от «____»____________</w:t>
                      </w:r>
                      <w:r w:rsidR="00FB3FFB" w:rsidRPr="00FB3FFB">
                        <w:rPr>
                          <w:rFonts w:ascii="Arial Narrow" w:hAnsi="Arial Narrow"/>
                        </w:rPr>
                        <w:t xml:space="preserve"> 2017 г.</w:t>
                      </w:r>
                      <w:r>
                        <w:rPr>
                          <w:rFonts w:ascii="Arial Narrow" w:hAnsi="Arial Narrow"/>
                        </w:rPr>
                        <w:br/>
                      </w:r>
                    </w:p>
                  </w:tc>
                </w:tr>
              </w:tbl>
              <w:p w14:paraId="5299F1D5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sz w:val="28"/>
                  </w:rPr>
                </w:pPr>
              </w:p>
              <w:p w14:paraId="76DF59DC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sz w:val="28"/>
                  </w:rPr>
                </w:pPr>
              </w:p>
              <w:p w14:paraId="718732D2" w14:textId="77777777" w:rsidR="00FB3FFB" w:rsidRPr="00FB3FFB" w:rsidRDefault="00FB3FFB" w:rsidP="00FB3FFB">
                <w:pPr>
                  <w:pStyle w:val="a5"/>
                  <w:ind w:right="-143"/>
                  <w:jc w:val="center"/>
                  <w:rPr>
                    <w:rFonts w:ascii="Arial Narrow" w:eastAsiaTheme="majorEastAsia" w:hAnsi="Arial Narrow" w:cstheme="majorBidi"/>
                    <w:caps/>
                  </w:rPr>
                </w:pPr>
              </w:p>
            </w:tc>
          </w:tr>
          <w:tr w:rsidR="00FB3FFB" w:rsidRPr="00FB3FFB" w14:paraId="5C0C4F6E" w14:textId="77777777" w:rsidTr="00FB3FFB">
            <w:trPr>
              <w:trHeight w:val="1440"/>
              <w:jc w:val="center"/>
            </w:trPr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55558B73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bCs/>
                    <w:spacing w:val="66"/>
                    <w:sz w:val="44"/>
                    <w:szCs w:val="44"/>
                  </w:rPr>
                </w:pPr>
                <w:r w:rsidRPr="00FB3FFB">
                  <w:rPr>
                    <w:rFonts w:ascii="Arial Narrow" w:hAnsi="Arial Narrow"/>
                    <w:b/>
                    <w:sz w:val="44"/>
                    <w:szCs w:val="44"/>
                  </w:rPr>
                  <w:t>РАБОЧАЯ ПРОГРАММА</w:t>
                </w:r>
              </w:p>
              <w:p w14:paraId="4DD3A5ED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Cs/>
                    <w:sz w:val="40"/>
                  </w:rPr>
                </w:pPr>
                <w:r w:rsidRPr="00FB3FFB">
                  <w:rPr>
                    <w:rFonts w:ascii="Arial Narrow" w:hAnsi="Arial Narrow"/>
                    <w:bCs/>
                    <w:sz w:val="40"/>
                  </w:rPr>
                  <w:t>по учебному предмету</w:t>
                </w:r>
              </w:p>
              <w:p w14:paraId="4B914532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bCs/>
                    <w:caps/>
                    <w:sz w:val="40"/>
                  </w:rPr>
                </w:pPr>
                <w:r w:rsidRPr="00FB3FFB">
                  <w:rPr>
                    <w:rFonts w:ascii="Arial Narrow" w:hAnsi="Arial Narrow"/>
                    <w:b/>
                    <w:bCs/>
                    <w:caps/>
                    <w:sz w:val="40"/>
                  </w:rPr>
                  <w:t>"РУССКИЙ ЯЗЫК"</w:t>
                </w:r>
              </w:p>
              <w:p w14:paraId="1F186FAD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Cs/>
                    <w:sz w:val="40"/>
                  </w:rPr>
                </w:pPr>
                <w:r w:rsidRPr="00FB3FFB">
                  <w:rPr>
                    <w:rFonts w:ascii="Arial Narrow" w:hAnsi="Arial Narrow"/>
                    <w:bCs/>
                    <w:sz w:val="40"/>
                  </w:rPr>
                  <w:t xml:space="preserve">для </w:t>
                </w:r>
                <w:r w:rsidRPr="00FB3FFB">
                  <w:rPr>
                    <w:rFonts w:ascii="Arial Narrow" w:hAnsi="Arial Narrow"/>
                    <w:b/>
                    <w:bCs/>
                    <w:sz w:val="40"/>
                  </w:rPr>
                  <w:t>10</w:t>
                </w:r>
                <w:r w:rsidRPr="00FB3FFB">
                  <w:rPr>
                    <w:rFonts w:ascii="Arial Narrow" w:hAnsi="Arial Narrow"/>
                    <w:bCs/>
                    <w:sz w:val="40"/>
                  </w:rPr>
                  <w:t xml:space="preserve"> класса</w:t>
                </w:r>
              </w:p>
              <w:p w14:paraId="0780F187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Cs/>
                    <w:sz w:val="40"/>
                  </w:rPr>
                </w:pPr>
                <w:r w:rsidRPr="00FB3FFB">
                  <w:rPr>
                    <w:rFonts w:ascii="Arial Narrow" w:hAnsi="Arial Narrow"/>
                    <w:bCs/>
                    <w:sz w:val="40"/>
                  </w:rPr>
                  <w:t>базового уровня обучения</w:t>
                </w:r>
              </w:p>
              <w:p w14:paraId="78BE8BED" w14:textId="77777777" w:rsidR="00FB3FFB" w:rsidRPr="00FB3FFB" w:rsidRDefault="00FB3FFB" w:rsidP="00FB3FFB">
                <w:pPr>
                  <w:ind w:right="-143"/>
                  <w:jc w:val="center"/>
                  <w:rPr>
                    <w:rFonts w:ascii="Arial Narrow" w:hAnsi="Arial Narrow"/>
                    <w:b/>
                    <w:bCs/>
                    <w:sz w:val="40"/>
                  </w:rPr>
                </w:pPr>
                <w:r w:rsidRPr="00FB3FFB">
                  <w:rPr>
                    <w:rFonts w:ascii="Arial Narrow" w:hAnsi="Arial Narrow"/>
                    <w:b/>
                    <w:bCs/>
                    <w:sz w:val="40"/>
                  </w:rPr>
                  <w:t>на 2017 – 2018 учебный год</w:t>
                </w:r>
              </w:p>
              <w:p w14:paraId="410AF2AB" w14:textId="77777777" w:rsidR="00FB3FFB" w:rsidRPr="00FB3FFB" w:rsidRDefault="00FB3FFB" w:rsidP="00FB3FFB">
                <w:pPr>
                  <w:pStyle w:val="a5"/>
                  <w:ind w:right="-143"/>
                  <w:jc w:val="center"/>
                  <w:rPr>
                    <w:rFonts w:ascii="Arial Narrow" w:eastAsiaTheme="majorEastAsia" w:hAnsi="Arial Narrow" w:cstheme="majorBidi"/>
                    <w:sz w:val="80"/>
                    <w:szCs w:val="80"/>
                  </w:rPr>
                </w:pPr>
              </w:p>
            </w:tc>
          </w:tr>
          <w:tr w:rsidR="00FB3FFB" w:rsidRPr="00FB3FFB" w14:paraId="7C425CD5" w14:textId="77777777" w:rsidTr="00FB3FFB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5F500979" w14:textId="77777777" w:rsidR="00FB3FFB" w:rsidRPr="00FB3FFB" w:rsidRDefault="00FB3FFB" w:rsidP="00FB3FFB">
                <w:pPr>
                  <w:ind w:left="5094" w:right="-143"/>
                  <w:jc w:val="both"/>
                  <w:rPr>
                    <w:rFonts w:ascii="Arial Narrow" w:hAnsi="Arial Narrow"/>
                    <w:bCs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Cs/>
                    <w:sz w:val="28"/>
                    <w:szCs w:val="28"/>
                  </w:rPr>
                  <w:t>Рассмотрено на заседании</w:t>
                </w:r>
              </w:p>
              <w:p w14:paraId="1C8850FC" w14:textId="77777777" w:rsidR="00FB3FFB" w:rsidRPr="00FB3FFB" w:rsidRDefault="00FB3FFB" w:rsidP="00FB3FFB">
                <w:pPr>
                  <w:ind w:left="5094" w:right="-143"/>
                  <w:jc w:val="both"/>
                  <w:rPr>
                    <w:rFonts w:ascii="Arial Narrow" w:hAnsi="Arial Narrow"/>
                    <w:bCs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Cs/>
                    <w:sz w:val="28"/>
                    <w:szCs w:val="28"/>
                  </w:rPr>
                  <w:t>педагогического совета</w:t>
                </w:r>
              </w:p>
              <w:p w14:paraId="349787D9" w14:textId="77777777" w:rsidR="00FB3FFB" w:rsidRPr="00FB3FFB" w:rsidRDefault="00FB3FFB" w:rsidP="00FB3FFB">
                <w:pPr>
                  <w:ind w:left="5094" w:right="-143"/>
                  <w:jc w:val="both"/>
                  <w:rPr>
                    <w:rFonts w:ascii="Arial Narrow" w:hAnsi="Arial Narrow"/>
                    <w:b/>
                    <w:bCs/>
                    <w:sz w:val="36"/>
                    <w:szCs w:val="36"/>
                  </w:rPr>
                </w:pPr>
                <w:r w:rsidRPr="00FB3FFB">
                  <w:rPr>
                    <w:rFonts w:ascii="Arial Narrow" w:hAnsi="Arial Narrow"/>
                    <w:bCs/>
                    <w:sz w:val="28"/>
                    <w:szCs w:val="28"/>
                  </w:rPr>
                  <w:t>протокол № ___ от _________________</w:t>
                </w:r>
              </w:p>
              <w:p w14:paraId="3443616E" w14:textId="77777777" w:rsidR="00FB3FFB" w:rsidRPr="00FB3FFB" w:rsidRDefault="00FB3FFB" w:rsidP="00FB3FFB">
                <w:pPr>
                  <w:ind w:left="5094" w:right="-143"/>
                  <w:jc w:val="both"/>
                  <w:rPr>
                    <w:rFonts w:ascii="Arial Narrow" w:hAnsi="Arial Narrow"/>
                    <w:b/>
                    <w:bCs/>
                    <w:sz w:val="28"/>
                    <w:szCs w:val="28"/>
                  </w:rPr>
                </w:pPr>
              </w:p>
              <w:p w14:paraId="17FD8B63" w14:textId="77777777" w:rsidR="00FB3FFB" w:rsidRPr="00FB3FFB" w:rsidRDefault="00FB3FFB" w:rsidP="00FB3FFB">
                <w:pPr>
                  <w:ind w:left="5094" w:right="-143"/>
                  <w:jc w:val="both"/>
                  <w:rPr>
                    <w:rFonts w:ascii="Arial Narrow" w:hAnsi="Arial Narrow"/>
                    <w:b/>
                    <w:bCs/>
                    <w:sz w:val="28"/>
                    <w:szCs w:val="28"/>
                  </w:rPr>
                </w:pPr>
              </w:p>
              <w:p w14:paraId="74D900F2" w14:textId="77777777" w:rsidR="00FB3FFB" w:rsidRPr="00FB3FFB" w:rsidRDefault="00FB3FFB" w:rsidP="00FB3FFB">
                <w:pPr>
                  <w:ind w:left="5094" w:right="-143"/>
                  <w:jc w:val="both"/>
                  <w:rPr>
                    <w:rFonts w:ascii="Arial Narrow" w:hAnsi="Arial Narrow"/>
                    <w:b/>
                    <w:bCs/>
                    <w:sz w:val="28"/>
                    <w:szCs w:val="28"/>
                  </w:rPr>
                </w:pPr>
              </w:p>
              <w:p w14:paraId="440635A8" w14:textId="77777777" w:rsidR="00FB3FFB" w:rsidRPr="00FB3FFB" w:rsidRDefault="00FB3FFB" w:rsidP="00FB3FFB">
                <w:pPr>
                  <w:tabs>
                    <w:tab w:val="left" w:pos="4820"/>
                  </w:tabs>
                  <w:ind w:left="5094" w:right="-143"/>
                  <w:jc w:val="both"/>
                  <w:rPr>
                    <w:rFonts w:ascii="Arial Narrow" w:hAnsi="Arial Narrow"/>
                    <w:bCs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Cs/>
                    <w:sz w:val="28"/>
                    <w:szCs w:val="28"/>
                  </w:rPr>
                  <w:t>Составитель:</w:t>
                </w:r>
              </w:p>
              <w:p w14:paraId="3D453DAE" w14:textId="77777777" w:rsidR="00FB3FFB" w:rsidRPr="00FB3FFB" w:rsidRDefault="00FB3FFB" w:rsidP="00FB3FFB">
                <w:pPr>
                  <w:tabs>
                    <w:tab w:val="left" w:pos="4820"/>
                  </w:tabs>
                  <w:ind w:left="5094" w:right="-143"/>
                  <w:jc w:val="both"/>
                  <w:rPr>
                    <w:rFonts w:ascii="Arial Narrow" w:hAnsi="Arial Narrow"/>
                    <w:bCs/>
                    <w:sz w:val="28"/>
                    <w:szCs w:val="28"/>
                  </w:rPr>
                </w:pPr>
                <w:r w:rsidRPr="00FB3FFB">
                  <w:rPr>
                    <w:rFonts w:ascii="Arial Narrow" w:hAnsi="Arial Narrow"/>
                    <w:b/>
                    <w:bCs/>
                    <w:i/>
                    <w:sz w:val="28"/>
                    <w:szCs w:val="28"/>
                    <w:u w:val="single"/>
                  </w:rPr>
                  <w:t>Маканина Светлана Ивановна</w:t>
                </w:r>
              </w:p>
              <w:p w14:paraId="245C1946" w14:textId="77777777" w:rsidR="00FB3FFB" w:rsidRPr="00FB3FFB" w:rsidRDefault="00FB3FFB" w:rsidP="00FB3FFB">
                <w:pPr>
                  <w:pStyle w:val="a5"/>
                  <w:ind w:right="-143"/>
                  <w:jc w:val="center"/>
                  <w:rPr>
                    <w:rFonts w:ascii="Arial Narrow" w:eastAsiaTheme="majorEastAsia" w:hAnsi="Arial Narrow" w:cstheme="majorBidi"/>
                    <w:sz w:val="44"/>
                    <w:szCs w:val="44"/>
                  </w:rPr>
                </w:pPr>
              </w:p>
            </w:tc>
          </w:tr>
          <w:tr w:rsidR="00FB3FFB" w:rsidRPr="00FB3FFB" w14:paraId="53BC4A92" w14:textId="77777777" w:rsidTr="00FB3F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8F03F62" w14:textId="77777777" w:rsidR="00FB3FFB" w:rsidRPr="00FB3FFB" w:rsidRDefault="00FB3FFB" w:rsidP="00FB3FFB">
                <w:pPr>
                  <w:pStyle w:val="a5"/>
                  <w:ind w:right="-143"/>
                  <w:jc w:val="center"/>
                  <w:rPr>
                    <w:rFonts w:ascii="Arial Narrow" w:hAnsi="Arial Narrow"/>
                  </w:rPr>
                </w:pPr>
              </w:p>
            </w:tc>
          </w:tr>
          <w:tr w:rsidR="00FB3FFB" w:rsidRPr="00FB3FFB" w14:paraId="19D12805" w14:textId="77777777" w:rsidTr="00FB3F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7985B72D" w14:textId="77777777" w:rsidR="00FB3FFB" w:rsidRPr="00FB3FFB" w:rsidRDefault="00FB3FFB" w:rsidP="00FB3FFB">
                <w:pPr>
                  <w:pStyle w:val="a5"/>
                  <w:ind w:right="-143"/>
                  <w:jc w:val="center"/>
                  <w:rPr>
                    <w:rFonts w:ascii="Arial Narrow" w:hAnsi="Arial Narrow"/>
                    <w:b/>
                    <w:bCs/>
                  </w:rPr>
                </w:pPr>
              </w:p>
            </w:tc>
          </w:tr>
          <w:tr w:rsidR="00FB3FFB" w:rsidRPr="00FB3FFB" w14:paraId="7770EB09" w14:textId="77777777" w:rsidTr="00FB3FF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7F9063C" w14:textId="77777777" w:rsidR="00FB3FFB" w:rsidRPr="00FB3FFB" w:rsidRDefault="00FB3FFB" w:rsidP="00FB3FFB">
                <w:pPr>
                  <w:pStyle w:val="a5"/>
                  <w:ind w:right="-143"/>
                  <w:jc w:val="center"/>
                  <w:rPr>
                    <w:rFonts w:ascii="Arial Narrow" w:hAnsi="Arial Narrow"/>
                    <w:b/>
                    <w:bCs/>
                  </w:rPr>
                </w:pPr>
              </w:p>
            </w:tc>
          </w:tr>
        </w:tbl>
        <w:p w14:paraId="41F59DCC" w14:textId="77777777" w:rsidR="00FB3FFB" w:rsidRPr="00FB3FFB" w:rsidRDefault="00FB3FFB" w:rsidP="00FB3FFB">
          <w:pPr>
            <w:ind w:right="-143"/>
            <w:rPr>
              <w:rFonts w:ascii="Arial Narrow" w:hAnsi="Arial Narrow"/>
            </w:rPr>
          </w:pPr>
        </w:p>
        <w:p w14:paraId="06B379BF" w14:textId="77777777" w:rsidR="00FB3FFB" w:rsidRPr="00FB3FFB" w:rsidRDefault="00FB3FFB" w:rsidP="00FB3FFB">
          <w:pPr>
            <w:ind w:right="-143"/>
            <w:rPr>
              <w:rFonts w:ascii="Arial Narrow" w:hAnsi="Arial Narrow"/>
            </w:rPr>
          </w:pPr>
        </w:p>
        <w:p w14:paraId="2E5257AC" w14:textId="77777777" w:rsidR="00FB3FFB" w:rsidRPr="00FB3FFB" w:rsidRDefault="00FB3FFB" w:rsidP="00FB3FFB">
          <w:pPr>
            <w:ind w:right="-143"/>
            <w:jc w:val="center"/>
            <w:rPr>
              <w:rFonts w:ascii="Arial Narrow" w:hAnsi="Arial Narrow"/>
              <w:sz w:val="28"/>
              <w:szCs w:val="28"/>
            </w:rPr>
          </w:pPr>
        </w:p>
        <w:p w14:paraId="27FA3FAC" w14:textId="77777777" w:rsidR="00FB3FFB" w:rsidRPr="00FB3FFB" w:rsidRDefault="00FB3FFB" w:rsidP="00FB3FFB">
          <w:pPr>
            <w:ind w:right="-143"/>
            <w:jc w:val="center"/>
            <w:rPr>
              <w:rFonts w:ascii="Arial Narrow" w:hAnsi="Arial Narrow"/>
              <w:sz w:val="28"/>
              <w:szCs w:val="28"/>
            </w:rPr>
          </w:pPr>
        </w:p>
        <w:p w14:paraId="46696953" w14:textId="77777777" w:rsidR="00FB3FFB" w:rsidRPr="00FB3FFB" w:rsidRDefault="00FB3FFB" w:rsidP="00FB3FFB">
          <w:pPr>
            <w:ind w:right="-143"/>
            <w:jc w:val="center"/>
            <w:rPr>
              <w:rFonts w:ascii="Arial Narrow" w:hAnsi="Arial Narrow"/>
              <w:sz w:val="28"/>
              <w:szCs w:val="28"/>
            </w:rPr>
          </w:pPr>
        </w:p>
        <w:p w14:paraId="54FA65B3" w14:textId="77777777" w:rsidR="00FB3FFB" w:rsidRPr="00FB3FFB" w:rsidRDefault="00FB3FFB" w:rsidP="00FB3FFB">
          <w:pPr>
            <w:ind w:right="-143"/>
            <w:jc w:val="center"/>
            <w:rPr>
              <w:rFonts w:ascii="Arial Narrow" w:hAnsi="Arial Narrow"/>
              <w:sz w:val="28"/>
              <w:szCs w:val="28"/>
            </w:rPr>
          </w:pPr>
          <w:r w:rsidRPr="00FB3FFB">
            <w:rPr>
              <w:rFonts w:ascii="Arial Narrow" w:hAnsi="Arial Narrow"/>
              <w:sz w:val="28"/>
              <w:szCs w:val="28"/>
            </w:rPr>
            <w:t>Санкт – Петербург</w:t>
          </w:r>
        </w:p>
        <w:p w14:paraId="251C67FC" w14:textId="77777777" w:rsidR="00FB3FFB" w:rsidRPr="00FB3FFB" w:rsidRDefault="00FB3FFB" w:rsidP="00FB3FFB">
          <w:pPr>
            <w:pStyle w:val="11"/>
            <w:ind w:left="-567" w:right="-143"/>
            <w:jc w:val="center"/>
            <w:rPr>
              <w:rFonts w:ascii="Arial Narrow" w:hAnsi="Arial Narrow"/>
              <w:b/>
              <w:sz w:val="28"/>
              <w:szCs w:val="28"/>
            </w:rPr>
            <w:sectPr w:rsidR="00FB3FFB" w:rsidRPr="00FB3FFB" w:rsidSect="005F4164">
              <w:pgSz w:w="11906" w:h="16838"/>
              <w:pgMar w:top="851" w:right="850" w:bottom="709" w:left="1701" w:header="708" w:footer="708" w:gutter="0"/>
              <w:cols w:space="708"/>
              <w:docGrid w:linePitch="360"/>
            </w:sectPr>
          </w:pPr>
          <w:r w:rsidRPr="00FB3FFB">
            <w:rPr>
              <w:rFonts w:ascii="Arial Narrow" w:hAnsi="Arial Narrow"/>
              <w:sz w:val="28"/>
              <w:szCs w:val="28"/>
            </w:rPr>
            <w:t>2017/2018 учебный го</w:t>
          </w:r>
          <w:r w:rsidR="009F33AB">
            <w:rPr>
              <w:rFonts w:ascii="Arial Narrow" w:hAnsi="Arial Narrow"/>
              <w:sz w:val="28"/>
              <w:szCs w:val="28"/>
            </w:rPr>
            <w:t>д</w:t>
          </w:r>
        </w:p>
        <w:p w14:paraId="4DCDEDDC" w14:textId="77777777" w:rsidR="00FB3FFB" w:rsidRPr="00FB3FFB" w:rsidRDefault="00753C78" w:rsidP="00FB3FFB">
          <w:pPr>
            <w:spacing w:after="200" w:line="276" w:lineRule="auto"/>
            <w:ind w:right="-143"/>
            <w:rPr>
              <w:rFonts w:ascii="Arial Narrow" w:eastAsia="Calibri" w:hAnsi="Arial Narrow"/>
              <w:b/>
              <w:sz w:val="28"/>
              <w:szCs w:val="28"/>
            </w:rPr>
          </w:pPr>
        </w:p>
      </w:sdtContent>
    </w:sdt>
    <w:sdt>
      <w:sdtPr>
        <w:rPr>
          <w:rFonts w:ascii="Arial Narrow" w:eastAsia="Times New Roman" w:hAnsi="Arial Narrow" w:cs="Times New Roman"/>
          <w:b w:val="0"/>
          <w:bCs w:val="0"/>
          <w:color w:val="auto"/>
          <w:sz w:val="24"/>
          <w:szCs w:val="24"/>
          <w:lang w:eastAsia="ru-RU"/>
        </w:rPr>
        <w:id w:val="38899026"/>
        <w:docPartObj>
          <w:docPartGallery w:val="Table of Contents"/>
          <w:docPartUnique/>
        </w:docPartObj>
      </w:sdtPr>
      <w:sdtEndPr/>
      <w:sdtContent>
        <w:p w14:paraId="702AFD6A" w14:textId="77777777" w:rsidR="003177FC" w:rsidRPr="00FB3FFB" w:rsidRDefault="003177FC" w:rsidP="00FB3FFB">
          <w:pPr>
            <w:pStyle w:val="ae"/>
            <w:ind w:right="-143"/>
            <w:jc w:val="center"/>
            <w:rPr>
              <w:rFonts w:ascii="Arial Narrow" w:hAnsi="Arial Narrow"/>
            </w:rPr>
          </w:pPr>
          <w:r w:rsidRPr="00FB3FFB">
            <w:rPr>
              <w:rFonts w:ascii="Arial Narrow" w:hAnsi="Arial Narrow" w:cs="Times New Roman"/>
              <w:caps/>
              <w:color w:val="auto"/>
            </w:rPr>
            <w:t>содержание</w:t>
          </w:r>
        </w:p>
        <w:p w14:paraId="3C48CC4F" w14:textId="77777777" w:rsidR="005176B0" w:rsidRDefault="003B2E96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FB3FFB">
            <w:rPr>
              <w:rFonts w:ascii="Arial Narrow" w:hAnsi="Arial Narrow"/>
              <w:sz w:val="28"/>
              <w:szCs w:val="28"/>
            </w:rPr>
            <w:fldChar w:fldCharType="begin"/>
          </w:r>
          <w:r w:rsidR="003177FC" w:rsidRPr="00FB3FFB">
            <w:rPr>
              <w:rFonts w:ascii="Arial Narrow" w:hAnsi="Arial Narrow"/>
              <w:sz w:val="28"/>
              <w:szCs w:val="28"/>
            </w:rPr>
            <w:instrText xml:space="preserve"> TOC \o "1-3" \h \z \u </w:instrText>
          </w:r>
          <w:r w:rsidRPr="00FB3FFB">
            <w:rPr>
              <w:rFonts w:ascii="Arial Narrow" w:hAnsi="Arial Narrow"/>
              <w:sz w:val="28"/>
              <w:szCs w:val="28"/>
            </w:rPr>
            <w:fldChar w:fldCharType="separate"/>
          </w:r>
          <w:hyperlink w:anchor="_Toc503286766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ПОЯСНИТЕЛЬНАЯ ЗАПИСКА</w:t>
            </w:r>
            <w:r w:rsidR="005176B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D2D5D4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67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Статус документа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_Toc503286767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3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66620BC4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68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Общая характеристика курса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_Toc503286768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3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5A6A51AB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69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Особенности контингента обучающихся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_Toc503286769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6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3BCBE370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0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Цели обучения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_Toc503286770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7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17E1231F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1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Место и роль курса в учебном плане ОУ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_Toc503286771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7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330D112A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2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Используемый УМК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_Toc503286772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8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175834E1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3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Используемые технологии и формы организации обучения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_Toc503286773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8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2DF14D31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4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Виды и формы промежуточного, итогового контроля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_Toc503286774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9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1D2B2626" w14:textId="77777777" w:rsidR="005176B0" w:rsidRDefault="00753C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5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СОДЕРЖАНИЕ УЧЕБНОГО КУРСА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_Toc503286775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10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1B632F03" w14:textId="77777777" w:rsidR="005176B0" w:rsidRDefault="00753C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6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УЧЕБНО-ТЕМАТИЧЕСКИЙ ПЛАН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_Toc503286776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15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470F4A33" w14:textId="77777777" w:rsidR="005176B0" w:rsidRDefault="00753C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7" w:history="1">
            <w:r w:rsidR="005176B0" w:rsidRPr="00AD6EB4">
              <w:rPr>
                <w:rStyle w:val="af"/>
                <w:rFonts w:ascii="Arial Narrow" w:eastAsiaTheme="majorEastAsia" w:hAnsi="Arial Narrow"/>
                <w:caps/>
                <w:noProof/>
              </w:rPr>
              <w:t>поурочно-тематическое планирование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_Toc503286777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16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309E64A3" w14:textId="77777777" w:rsidR="005176B0" w:rsidRDefault="00753C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8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ТРЕБОВАНИЯ К УРОВНЮ ПОДГОТОВКИ УЧАЩИХСЯ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_Toc503286778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21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4787A073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79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Критерии и нормы оценки знаний, умений и навыков учащихся  по русскому языку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_Toc503286779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22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39233072" w14:textId="77777777" w:rsidR="005176B0" w:rsidRDefault="00753C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80" w:history="1">
            <w:r w:rsidR="005176B0" w:rsidRPr="00AD6EB4">
              <w:rPr>
                <w:rStyle w:val="af"/>
                <w:rFonts w:ascii="Arial Narrow" w:eastAsiaTheme="majorEastAsia" w:hAnsi="Arial Narrow"/>
                <w:noProof/>
              </w:rPr>
              <w:t>ПЕРЕЧЕНЬ УЧЕБНО-МЕТОДИЧЕСКОГО ОБЕСПЕЧЕНИЯ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_Toc503286780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24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160668FF" w14:textId="77777777" w:rsidR="005176B0" w:rsidRDefault="00753C78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03286781" w:history="1">
            <w:r w:rsidR="005176B0" w:rsidRPr="00AD6EB4">
              <w:rPr>
                <w:rStyle w:val="af"/>
                <w:rFonts w:ascii="Arial Narrow" w:eastAsia="Calibri" w:hAnsi="Arial Narrow"/>
                <w:noProof/>
              </w:rPr>
              <w:t>Интернет-ресурсы по русскому языку</w:t>
            </w:r>
            <w:r w:rsidR="005176B0">
              <w:rPr>
                <w:noProof/>
                <w:webHidden/>
              </w:rPr>
              <w:tab/>
            </w:r>
            <w:r w:rsidR="003B2E96">
              <w:rPr>
                <w:noProof/>
                <w:webHidden/>
              </w:rPr>
              <w:fldChar w:fldCharType="begin"/>
            </w:r>
            <w:r w:rsidR="005176B0">
              <w:rPr>
                <w:noProof/>
                <w:webHidden/>
              </w:rPr>
              <w:instrText xml:space="preserve"> PAGEREF _Toc503286781 \h </w:instrText>
            </w:r>
            <w:r w:rsidR="003B2E96">
              <w:rPr>
                <w:noProof/>
                <w:webHidden/>
              </w:rPr>
            </w:r>
            <w:r w:rsidR="003B2E96">
              <w:rPr>
                <w:noProof/>
                <w:webHidden/>
              </w:rPr>
              <w:fldChar w:fldCharType="separate"/>
            </w:r>
            <w:r w:rsidR="005176B0">
              <w:rPr>
                <w:noProof/>
                <w:webHidden/>
              </w:rPr>
              <w:t>26</w:t>
            </w:r>
            <w:r w:rsidR="003B2E96">
              <w:rPr>
                <w:noProof/>
                <w:webHidden/>
              </w:rPr>
              <w:fldChar w:fldCharType="end"/>
            </w:r>
          </w:hyperlink>
        </w:p>
        <w:p w14:paraId="0EF6C17A" w14:textId="77777777" w:rsidR="003177FC" w:rsidRPr="00FB3FFB" w:rsidRDefault="003B2E96" w:rsidP="00FB3FFB">
          <w:pPr>
            <w:ind w:right="-143"/>
            <w:rPr>
              <w:rFonts w:ascii="Arial Narrow" w:hAnsi="Arial Narrow"/>
            </w:rPr>
          </w:pPr>
          <w:r w:rsidRPr="00FB3FFB">
            <w:rPr>
              <w:rFonts w:ascii="Arial Narrow" w:hAnsi="Arial Narrow"/>
              <w:sz w:val="28"/>
              <w:szCs w:val="28"/>
            </w:rPr>
            <w:fldChar w:fldCharType="end"/>
          </w:r>
        </w:p>
      </w:sdtContent>
    </w:sdt>
    <w:p w14:paraId="2B6919B2" w14:textId="77777777" w:rsidR="00816462" w:rsidRPr="00FB3FFB" w:rsidRDefault="00816462" w:rsidP="00FB3FFB">
      <w:pPr>
        <w:pStyle w:val="11"/>
        <w:ind w:left="-567" w:right="-143"/>
        <w:jc w:val="center"/>
        <w:rPr>
          <w:rFonts w:ascii="Arial Narrow" w:hAnsi="Arial Narrow"/>
          <w:b/>
          <w:sz w:val="28"/>
          <w:szCs w:val="28"/>
        </w:rPr>
        <w:sectPr w:rsidR="00816462" w:rsidRPr="00FB3FFB" w:rsidSect="00FB3FFB">
          <w:footerReference w:type="default" r:id="rId8"/>
          <w:footerReference w:type="first" r:id="rId9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14:paraId="7A0B9A3A" w14:textId="77777777" w:rsidR="006414C3" w:rsidRPr="00FB3FFB" w:rsidRDefault="006414C3" w:rsidP="00FB3FFB">
      <w:pPr>
        <w:pStyle w:val="1"/>
        <w:ind w:right="-143"/>
        <w:rPr>
          <w:rFonts w:ascii="Arial Narrow" w:hAnsi="Arial Narrow"/>
        </w:rPr>
      </w:pPr>
      <w:bookmarkStart w:id="0" w:name="_Toc348140416"/>
      <w:bookmarkStart w:id="1" w:name="_Toc348140582"/>
      <w:bookmarkStart w:id="2" w:name="_Toc348140717"/>
      <w:bookmarkStart w:id="3" w:name="_Toc348145400"/>
      <w:bookmarkStart w:id="4" w:name="_Toc503286766"/>
      <w:r w:rsidRPr="00FB3FFB">
        <w:rPr>
          <w:rFonts w:ascii="Arial Narrow" w:hAnsi="Arial Narrow"/>
        </w:rPr>
        <w:lastRenderedPageBreak/>
        <w:t>ПОЯСНИТЕЛЬНАЯ ЗАПИСКА</w:t>
      </w:r>
      <w:bookmarkEnd w:id="0"/>
      <w:bookmarkEnd w:id="1"/>
      <w:bookmarkEnd w:id="2"/>
      <w:bookmarkEnd w:id="3"/>
      <w:bookmarkEnd w:id="4"/>
    </w:p>
    <w:p w14:paraId="2A2897BC" w14:textId="77777777" w:rsidR="006414C3" w:rsidRPr="00FB3FFB" w:rsidRDefault="006414C3" w:rsidP="00FB3FFB">
      <w:pPr>
        <w:pStyle w:val="2"/>
        <w:ind w:left="-567" w:right="-143"/>
        <w:jc w:val="center"/>
        <w:rPr>
          <w:rFonts w:ascii="Arial Narrow" w:hAnsi="Arial Narrow"/>
        </w:rPr>
      </w:pPr>
      <w:bookmarkStart w:id="5" w:name="_Toc348140417"/>
      <w:bookmarkStart w:id="6" w:name="_Toc348140583"/>
      <w:bookmarkStart w:id="7" w:name="_Toc348140718"/>
      <w:bookmarkStart w:id="8" w:name="_Toc348145401"/>
      <w:bookmarkStart w:id="9" w:name="_Toc503286767"/>
      <w:r w:rsidRPr="00FB3FFB">
        <w:rPr>
          <w:rFonts w:ascii="Arial Narrow" w:hAnsi="Arial Narrow"/>
        </w:rPr>
        <w:t>Статус документа</w:t>
      </w:r>
      <w:bookmarkEnd w:id="5"/>
      <w:bookmarkEnd w:id="6"/>
      <w:bookmarkEnd w:id="7"/>
      <w:bookmarkEnd w:id="8"/>
      <w:bookmarkEnd w:id="9"/>
    </w:p>
    <w:p w14:paraId="7251DA17" w14:textId="77777777" w:rsidR="00AD0E07" w:rsidRPr="00FB3FFB" w:rsidRDefault="006414C3" w:rsidP="00FB3FFB">
      <w:pPr>
        <w:ind w:left="-567" w:right="-143" w:firstLine="426"/>
        <w:jc w:val="both"/>
        <w:rPr>
          <w:rFonts w:ascii="Arial Narrow" w:hAnsi="Arial Narrow"/>
        </w:rPr>
      </w:pPr>
      <w:bookmarkStart w:id="10" w:name="_Toc348140418"/>
      <w:bookmarkStart w:id="11" w:name="_Toc348140584"/>
      <w:bookmarkStart w:id="12" w:name="_Toc348140719"/>
      <w:r w:rsidRPr="00FB3FFB">
        <w:rPr>
          <w:rFonts w:ascii="Arial Narrow" w:hAnsi="Arial Narrow"/>
        </w:rPr>
        <w:t xml:space="preserve">Рабочая программа по </w:t>
      </w:r>
      <w:r w:rsidR="007633FE" w:rsidRPr="00FB3FFB">
        <w:rPr>
          <w:rFonts w:ascii="Arial Narrow" w:hAnsi="Arial Narrow"/>
        </w:rPr>
        <w:t>русскому языку</w:t>
      </w:r>
      <w:r w:rsidRPr="00FB3FFB">
        <w:rPr>
          <w:rFonts w:ascii="Arial Narrow" w:hAnsi="Arial Narrow"/>
        </w:rPr>
        <w:t xml:space="preserve"> для </w:t>
      </w:r>
      <w:r w:rsidR="00D46C2D" w:rsidRPr="00FB3FFB">
        <w:rPr>
          <w:rFonts w:ascii="Arial Narrow" w:hAnsi="Arial Narrow"/>
        </w:rPr>
        <w:t>1</w:t>
      </w:r>
      <w:r w:rsidR="00347DCC" w:rsidRPr="00FB3FFB">
        <w:rPr>
          <w:rFonts w:ascii="Arial Narrow" w:hAnsi="Arial Narrow"/>
        </w:rPr>
        <w:t>0</w:t>
      </w:r>
      <w:r w:rsidRPr="00FB3FFB">
        <w:rPr>
          <w:rFonts w:ascii="Arial Narrow" w:hAnsi="Arial Narrow"/>
        </w:rPr>
        <w:t xml:space="preserve"> класса составлена на основе следующих документов:</w:t>
      </w:r>
      <w:bookmarkEnd w:id="10"/>
      <w:bookmarkEnd w:id="11"/>
      <w:bookmarkEnd w:id="12"/>
    </w:p>
    <w:p w14:paraId="4928998B" w14:textId="77777777" w:rsidR="00AD0E07" w:rsidRPr="00FB3FFB" w:rsidRDefault="00AD0E07" w:rsidP="00FB3FFB">
      <w:pPr>
        <w:pStyle w:val="a3"/>
        <w:numPr>
          <w:ilvl w:val="0"/>
          <w:numId w:val="1"/>
        </w:numPr>
        <w:ind w:left="-142" w:right="-143" w:firstLine="284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Cs/>
        </w:rPr>
        <w:t>Федеральный закон от 29 декабря  2012  года N 273-ФЗ «Об образовании в Российской Федерации»;</w:t>
      </w:r>
    </w:p>
    <w:p w14:paraId="359746A2" w14:textId="77777777" w:rsidR="00AD0E07" w:rsidRPr="00FB3FFB" w:rsidRDefault="00AD0E07" w:rsidP="00FB3FFB">
      <w:pPr>
        <w:numPr>
          <w:ilvl w:val="0"/>
          <w:numId w:val="1"/>
        </w:numPr>
        <w:spacing w:line="240" w:lineRule="atLeast"/>
        <w:ind w:left="-142" w:right="-143" w:firstLine="284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Федеральный государственный стандарт основного общего образования, утверждённый </w:t>
      </w:r>
      <w:r w:rsidR="001B1A75" w:rsidRPr="00FB3FFB">
        <w:rPr>
          <w:rFonts w:ascii="Arial Narrow" w:hAnsi="Arial Narrow"/>
          <w:bCs/>
        </w:rPr>
        <w:t xml:space="preserve">приказом </w:t>
      </w:r>
      <w:r w:rsidRPr="00FB3FFB">
        <w:rPr>
          <w:rFonts w:ascii="Arial Narrow" w:hAnsi="Arial Narrow"/>
          <w:bCs/>
        </w:rPr>
        <w:t>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FB3FFB">
        <w:rPr>
          <w:rFonts w:ascii="Arial Narrow" w:hAnsi="Arial Narrow"/>
        </w:rPr>
        <w:t>;</w:t>
      </w:r>
    </w:p>
    <w:p w14:paraId="077D863A" w14:textId="77777777" w:rsidR="00010A37" w:rsidRPr="00FB3FFB" w:rsidRDefault="00010A37" w:rsidP="00FB3FFB">
      <w:pPr>
        <w:numPr>
          <w:ilvl w:val="0"/>
          <w:numId w:val="1"/>
        </w:numPr>
        <w:spacing w:line="240" w:lineRule="atLeast"/>
        <w:ind w:left="-142" w:right="-143" w:firstLine="284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Примерные программы, созданные на основе федерального государственного образовательного стандарта: </w:t>
      </w: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"Русский язык: программа для</w:t>
      </w:r>
      <w:r w:rsidR="00AA5FE1">
        <w:rPr>
          <w:rFonts w:ascii="Arial Narrow" w:hAnsi="Arial Narrow"/>
        </w:rPr>
        <w:t xml:space="preserve"> 10-11 классов</w:t>
      </w:r>
      <w:r w:rsidRPr="00FB3FFB">
        <w:rPr>
          <w:rFonts w:ascii="Arial Narrow" w:hAnsi="Arial Narrow"/>
        </w:rPr>
        <w:t>" — М. " ACADEMIA", 2010</w:t>
      </w:r>
    </w:p>
    <w:p w14:paraId="75931C95" w14:textId="77777777" w:rsidR="008718B9" w:rsidRPr="00FB3FFB" w:rsidRDefault="008718B9" w:rsidP="00FB3FFB">
      <w:pPr>
        <w:pStyle w:val="a3"/>
        <w:numPr>
          <w:ilvl w:val="0"/>
          <w:numId w:val="1"/>
        </w:numPr>
        <w:ind w:left="-142" w:right="-143" w:firstLine="284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Учебный план 201</w:t>
      </w:r>
      <w:r w:rsidR="00347DCC" w:rsidRPr="00FB3FFB">
        <w:rPr>
          <w:rFonts w:ascii="Arial Narrow" w:hAnsi="Arial Narrow"/>
        </w:rPr>
        <w:t>7</w:t>
      </w:r>
      <w:r w:rsidRPr="00FB3FFB">
        <w:rPr>
          <w:rFonts w:ascii="Arial Narrow" w:hAnsi="Arial Narrow"/>
        </w:rPr>
        <w:t>-201</w:t>
      </w:r>
      <w:r w:rsidR="00347DCC" w:rsidRPr="00FB3FFB">
        <w:rPr>
          <w:rFonts w:ascii="Arial Narrow" w:hAnsi="Arial Narrow"/>
        </w:rPr>
        <w:t>8</w:t>
      </w:r>
      <w:r w:rsidRPr="00FB3FFB">
        <w:rPr>
          <w:rFonts w:ascii="Arial Narrow" w:hAnsi="Arial Narrow"/>
        </w:rPr>
        <w:t xml:space="preserve"> учебного года "О формировании учебных планов общеобразовательных учреждений (организаций) Санкт-Петербурга, реализующих основные общеобразовательные программы, на 201</w:t>
      </w:r>
      <w:r w:rsidR="00347DCC" w:rsidRPr="00FB3FFB">
        <w:rPr>
          <w:rFonts w:ascii="Arial Narrow" w:hAnsi="Arial Narrow"/>
        </w:rPr>
        <w:t>7</w:t>
      </w:r>
      <w:r w:rsidRPr="00FB3FFB">
        <w:rPr>
          <w:rFonts w:ascii="Arial Narrow" w:hAnsi="Arial Narrow"/>
        </w:rPr>
        <w:t>/201</w:t>
      </w:r>
      <w:r w:rsidR="00347DCC" w:rsidRPr="00FB3FFB">
        <w:rPr>
          <w:rFonts w:ascii="Arial Narrow" w:hAnsi="Arial Narrow"/>
        </w:rPr>
        <w:t>8</w:t>
      </w:r>
      <w:r w:rsidRPr="00FB3FFB">
        <w:rPr>
          <w:rFonts w:ascii="Arial Narrow" w:hAnsi="Arial Narrow"/>
        </w:rPr>
        <w:t xml:space="preserve"> учебный год" — </w:t>
      </w:r>
      <w:hyperlink r:id="rId10" w:history="1">
        <w:r w:rsidR="00347DCC" w:rsidRPr="00FB3FFB">
          <w:rPr>
            <w:rStyle w:val="af"/>
            <w:rFonts w:ascii="Arial Narrow" w:hAnsi="Arial Narrow"/>
          </w:rPr>
          <w:t>http://www.spbappo.ru/images/files/metod/soprov_uch_plana/Rasporygenie_KO_838.pdf</w:t>
        </w:r>
      </w:hyperlink>
      <w:r w:rsidR="00347DCC" w:rsidRPr="00FB3FFB">
        <w:rPr>
          <w:rFonts w:ascii="Arial Narrow" w:hAnsi="Arial Narrow"/>
        </w:rPr>
        <w:t xml:space="preserve"> </w:t>
      </w:r>
    </w:p>
    <w:p w14:paraId="27BC8534" w14:textId="77777777" w:rsidR="006414C3" w:rsidRPr="00FB3FFB" w:rsidRDefault="006414C3" w:rsidP="00FB3FFB">
      <w:pPr>
        <w:pStyle w:val="2"/>
        <w:ind w:left="-567" w:right="-143" w:firstLine="426"/>
        <w:jc w:val="center"/>
        <w:rPr>
          <w:rFonts w:ascii="Arial Narrow" w:hAnsi="Arial Narrow"/>
          <w:szCs w:val="24"/>
        </w:rPr>
      </w:pPr>
      <w:bookmarkStart w:id="13" w:name="_Toc348140425"/>
      <w:bookmarkStart w:id="14" w:name="_Toc348140591"/>
      <w:bookmarkStart w:id="15" w:name="_Toc348140726"/>
      <w:bookmarkStart w:id="16" w:name="_Toc348145402"/>
      <w:bookmarkStart w:id="17" w:name="_Toc503286768"/>
      <w:r w:rsidRPr="00FB3FFB">
        <w:rPr>
          <w:rFonts w:ascii="Arial Narrow" w:hAnsi="Arial Narrow"/>
          <w:szCs w:val="24"/>
        </w:rPr>
        <w:t>Общая характеристика курса</w:t>
      </w:r>
      <w:bookmarkEnd w:id="13"/>
      <w:bookmarkEnd w:id="14"/>
      <w:bookmarkEnd w:id="15"/>
      <w:bookmarkEnd w:id="16"/>
      <w:bookmarkEnd w:id="17"/>
    </w:p>
    <w:p w14:paraId="064EE626" w14:textId="77777777" w:rsidR="00010A37" w:rsidRPr="00FB3FFB" w:rsidRDefault="00010A37" w:rsidP="00FB3FFB">
      <w:pPr>
        <w:pStyle w:val="11"/>
        <w:ind w:left="-567" w:right="-143" w:firstLine="426"/>
        <w:jc w:val="both"/>
        <w:rPr>
          <w:rFonts w:ascii="Arial Narrow" w:hAnsi="Arial Narrow"/>
        </w:rPr>
      </w:pPr>
      <w:bookmarkStart w:id="18" w:name="_Toc376645033"/>
      <w:r w:rsidRPr="00FB3FFB">
        <w:rPr>
          <w:rFonts w:ascii="Arial Narrow" w:hAnsi="Arial Narrow"/>
        </w:rPr>
        <w:t>Русский язык как государственный язык входит в федеральный компонент учебного плана. Он является обязательным учебным предметом всех общеобразовательных школ, выступает средством развития логического мышления, нравственной, эстетической и коммуникативной культуры учащихся, активно влияя на качество усвоения других школьных предметов.</w:t>
      </w:r>
    </w:p>
    <w:p w14:paraId="1BDFF382" w14:textId="77777777" w:rsidR="00010A37" w:rsidRPr="00D166C4" w:rsidRDefault="00010A37" w:rsidP="00FB3FFB">
      <w:pPr>
        <w:pStyle w:val="11"/>
        <w:ind w:left="-567" w:right="-143" w:firstLine="426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Основой программы изучения русского языка в старшей школе </w:t>
      </w:r>
      <w:r w:rsidRPr="00D166C4">
        <w:rPr>
          <w:rFonts w:ascii="Arial Narrow" w:hAnsi="Arial Narrow"/>
          <w:i/>
        </w:rPr>
        <w:t xml:space="preserve">на </w:t>
      </w:r>
      <w:r w:rsidR="0019167B" w:rsidRPr="00D166C4">
        <w:rPr>
          <w:rFonts w:ascii="Arial Narrow" w:hAnsi="Arial Narrow"/>
          <w:i/>
        </w:rPr>
        <w:t>углублённом уровне</w:t>
      </w:r>
      <w:r w:rsidRPr="00D166C4">
        <w:rPr>
          <w:rFonts w:ascii="Arial Narrow" w:hAnsi="Arial Narrow"/>
        </w:rPr>
        <w:t xml:space="preserve"> является Федеральный компонент Государственного стандарта среднего (полного) общего образования, которое призвано обеспечить функциональную грамотность и социальную адаптацию обучающихся, что предопределяет направленность целей на формирование социально грамотной и социально мобильной личности. Владение русским языком, умение общаться на любом уровне и в любых условиях, добиваться успеха в процессе коммуникации являются теми значимыми характеристиками личности, которые во многом определяют достижения выпускников общеобразовательных учреждений практически во всех областях жизни, способствуют их социальной адаптации к изменяющимся условиям современного мира.</w:t>
      </w:r>
    </w:p>
    <w:p w14:paraId="798D8270" w14:textId="77777777" w:rsidR="00AA5FE1" w:rsidRPr="00D166C4" w:rsidRDefault="00AA5FE1" w:rsidP="00AA5FE1">
      <w:pPr>
        <w:ind w:left="-567" w:firstLine="425"/>
        <w:jc w:val="both"/>
        <w:rPr>
          <w:rFonts w:ascii="Arial Narrow" w:hAnsi="Arial Narrow"/>
          <w:color w:val="000000"/>
          <w:shd w:val="clear" w:color="auto" w:fill="FFFFFF"/>
        </w:rPr>
      </w:pPr>
      <w:r w:rsidRPr="00D166C4">
        <w:rPr>
          <w:rFonts w:ascii="Arial Narrow" w:hAnsi="Arial Narrow"/>
          <w:i/>
          <w:color w:val="000000"/>
          <w:shd w:val="clear" w:color="auto" w:fill="FFFFFF"/>
        </w:rPr>
        <w:t>Углублённое изучение русского языка о</w:t>
      </w:r>
      <w:r w:rsidRPr="00D166C4">
        <w:rPr>
          <w:rFonts w:ascii="Arial Narrow" w:hAnsi="Arial Narrow"/>
          <w:color w:val="000000"/>
          <w:shd w:val="clear" w:color="auto" w:fill="FFFFFF"/>
        </w:rPr>
        <w:t xml:space="preserve">значает некоторое расширение теоретических сведений. Главная особенность — сближение </w:t>
      </w:r>
      <w:r w:rsidRPr="00D166C4">
        <w:rPr>
          <w:rFonts w:ascii="Arial Narrow" w:hAnsi="Arial Narrow"/>
          <w:i/>
          <w:iCs/>
          <w:color w:val="000000"/>
          <w:shd w:val="clear" w:color="auto" w:fill="FFFFFF"/>
        </w:rPr>
        <w:t>лингвистической и коммуникативной компетенций</w:t>
      </w:r>
      <w:r w:rsidRPr="00D166C4">
        <w:rPr>
          <w:rFonts w:ascii="Arial Narrow" w:hAnsi="Arial Narrow"/>
          <w:color w:val="000000"/>
          <w:shd w:val="clear" w:color="auto" w:fill="FFFFFF"/>
        </w:rPr>
        <w:t xml:space="preserve">, которое позволяет усилить функциональное значение теоретических сведений и наглядно показать учащимся роль единиц языка в речи, в тексте, в типах речи. Доминирующей идеей программы является </w:t>
      </w:r>
      <w:r w:rsidRPr="00D166C4">
        <w:rPr>
          <w:rFonts w:ascii="Arial Narrow" w:hAnsi="Arial Narrow"/>
          <w:i/>
          <w:iCs/>
          <w:color w:val="000000"/>
          <w:shd w:val="clear" w:color="auto" w:fill="FFFFFF"/>
        </w:rPr>
        <w:t xml:space="preserve">интенсивное речевое и интеллектуальное развитие </w:t>
      </w:r>
      <w:r w:rsidRPr="00D166C4">
        <w:rPr>
          <w:rFonts w:ascii="Arial Narrow" w:hAnsi="Arial Narrow"/>
          <w:color w:val="000000"/>
          <w:shd w:val="clear" w:color="auto" w:fill="FFFFFF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D166C4">
        <w:rPr>
          <w:rFonts w:ascii="Arial Narrow" w:hAnsi="Arial Narrow"/>
          <w:i/>
          <w:iCs/>
          <w:color w:val="000000"/>
          <w:shd w:val="clear" w:color="auto" w:fill="FFFFFF"/>
        </w:rPr>
        <w:t xml:space="preserve">деятельностного подхода </w:t>
      </w:r>
      <w:r w:rsidRPr="00D166C4">
        <w:rPr>
          <w:rFonts w:ascii="Arial Narrow" w:hAnsi="Arial Narrow"/>
          <w:color w:val="000000"/>
          <w:shd w:val="clear" w:color="auto" w:fill="FFFFFF"/>
        </w:rPr>
        <w:t>к изучению русского языка в школе.</w:t>
      </w:r>
    </w:p>
    <w:p w14:paraId="44D1F614" w14:textId="77777777" w:rsidR="00E245D9" w:rsidRPr="00D166C4" w:rsidRDefault="00E245D9" w:rsidP="00E245D9">
      <w:pPr>
        <w:pStyle w:val="11"/>
        <w:ind w:left="-567" w:right="-143" w:firstLine="426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Особо отмечаем, что в основу программы положен </w:t>
      </w:r>
      <w:r w:rsidRPr="00D166C4">
        <w:rPr>
          <w:rFonts w:ascii="Arial Narrow" w:hAnsi="Arial Narrow"/>
          <w:b/>
        </w:rPr>
        <w:t xml:space="preserve">текстоцентрический принцип </w:t>
      </w:r>
      <w:r w:rsidRPr="00D166C4">
        <w:rPr>
          <w:rFonts w:ascii="Arial Narrow" w:hAnsi="Arial Narrow"/>
        </w:rPr>
        <w:t xml:space="preserve">обучения русскому языку, который предполагает, что основной единицей обучения становится </w:t>
      </w:r>
      <w:r w:rsidRPr="00D166C4">
        <w:rPr>
          <w:rFonts w:ascii="Arial Narrow" w:hAnsi="Arial Narrow"/>
          <w:b/>
        </w:rPr>
        <w:t xml:space="preserve">текст </w:t>
      </w:r>
      <w:r w:rsidRPr="00D166C4">
        <w:rPr>
          <w:rFonts w:ascii="Arial Narrow" w:hAnsi="Arial Narrow"/>
        </w:rPr>
        <w:t xml:space="preserve">как результата речевой деятельности, как основная дидактическая единица, средство обучения, формирования языковой, лингвистической, коммуникативной и </w:t>
      </w:r>
      <w:proofErr w:type="spellStart"/>
      <w:r w:rsidRPr="00D166C4">
        <w:rPr>
          <w:rFonts w:ascii="Arial Narrow" w:hAnsi="Arial Narrow"/>
        </w:rPr>
        <w:t>культуроведческой</w:t>
      </w:r>
      <w:proofErr w:type="spellEnd"/>
      <w:r w:rsidRPr="00D166C4">
        <w:rPr>
          <w:rFonts w:ascii="Arial Narrow" w:hAnsi="Arial Narrow"/>
        </w:rPr>
        <w:t xml:space="preserve"> компетенций.</w:t>
      </w:r>
    </w:p>
    <w:p w14:paraId="45DA2C9D" w14:textId="77777777" w:rsidR="00E245D9" w:rsidRPr="00FB3FFB" w:rsidRDefault="00E245D9" w:rsidP="00E245D9">
      <w:pPr>
        <w:pStyle w:val="11"/>
        <w:ind w:left="-567" w:right="-143" w:firstLine="426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Введение в школьную программу понятия </w:t>
      </w:r>
      <w:r w:rsidRPr="00D166C4">
        <w:rPr>
          <w:rFonts w:ascii="Arial Narrow" w:hAnsi="Arial Narrow"/>
          <w:b/>
          <w:i/>
        </w:rPr>
        <w:t>текст</w:t>
      </w:r>
      <w:r w:rsidRPr="00D166C4">
        <w:rPr>
          <w:rFonts w:ascii="Arial Narrow" w:hAnsi="Arial Narrow"/>
          <w:i/>
        </w:rPr>
        <w:t xml:space="preserve"> </w:t>
      </w:r>
      <w:r w:rsidRPr="00D166C4">
        <w:rPr>
          <w:rFonts w:ascii="Arial Narrow" w:hAnsi="Arial Narrow"/>
        </w:rPr>
        <w:t>обусловило изменение акцентов в обучении родному</w:t>
      </w:r>
      <w:r w:rsidRPr="00FB3FFB">
        <w:rPr>
          <w:rFonts w:ascii="Arial Narrow" w:hAnsi="Arial Narrow"/>
        </w:rPr>
        <w:t xml:space="preserve"> языку и перенесение их с языкового образования на </w:t>
      </w:r>
      <w:r w:rsidRPr="00FB3FFB">
        <w:rPr>
          <w:rFonts w:ascii="Arial Narrow" w:hAnsi="Arial Narrow"/>
          <w:b/>
        </w:rPr>
        <w:t>речевое развитие</w:t>
      </w:r>
      <w:r w:rsidRPr="00FB3FFB">
        <w:rPr>
          <w:rFonts w:ascii="Arial Narrow" w:hAnsi="Arial Narrow"/>
        </w:rPr>
        <w:t xml:space="preserve"> — важнейшую составную часть реализации личностно ориентированного обучения и неотъемлемую часть гуманитарного образования.</w:t>
      </w:r>
    </w:p>
    <w:p w14:paraId="5DEE6A96" w14:textId="77777777" w:rsidR="00E245D9" w:rsidRPr="00FB3FFB" w:rsidRDefault="00E245D9" w:rsidP="00E245D9">
      <w:pPr>
        <w:pStyle w:val="11"/>
        <w:ind w:left="-567" w:right="-143" w:firstLine="426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Текст является основой создания развивающей речевой среды с высоким потенциалом. В тексте выявляются и исследуются закономерности русского языка, реализуется один из основных принципов усвоения родной речи — принцип оценки выразительности речи, который, по словам известного учёного-методиста </w:t>
      </w:r>
      <w:r w:rsidRPr="00FB3FFB">
        <w:rPr>
          <w:rFonts w:ascii="Arial Narrow" w:hAnsi="Arial Narrow"/>
          <w:lang w:val="en-US"/>
        </w:rPr>
        <w:t>XX</w:t>
      </w:r>
      <w:r w:rsidRPr="00FB3FFB">
        <w:rPr>
          <w:rFonts w:ascii="Arial Narrow" w:hAnsi="Arial Narrow"/>
        </w:rPr>
        <w:t xml:space="preserve"> века Л.П. Федоренко, обеспечивает не только усвоение смыслового содержания языковых единиц, но и понимание их выразительной (стилистической) функции.</w:t>
      </w:r>
    </w:p>
    <w:p w14:paraId="1E7BD762" w14:textId="77777777" w:rsidR="00E245D9" w:rsidRPr="00FB3FFB" w:rsidRDefault="00E245D9" w:rsidP="00E245D9">
      <w:pPr>
        <w:pStyle w:val="11"/>
        <w:ind w:left="-567" w:right="-143" w:firstLine="426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На основе этого принципа устанавливаются межпредметные связи между уроками русского языка и урока литературы, которые позволяют как вникать в существо поэтического стиля, так и осмысленно анализировать языковые средства, использованные автором. Текст как единица языка помогает выявить </w:t>
      </w:r>
      <w:r w:rsidRPr="00FB3FFB">
        <w:rPr>
          <w:rFonts w:ascii="Arial Narrow" w:hAnsi="Arial Narrow"/>
        </w:rPr>
        <w:lastRenderedPageBreak/>
        <w:t>внутренние связи между единицами разных языковых уровней. Работа по анализу текста предполагается как своеобразная исследовательская деятельность учащихся, нацеленная на выявление функциональных возможностей языка, закономерности употребления единиц языка в построении речи.</w:t>
      </w:r>
    </w:p>
    <w:p w14:paraId="10028ABE" w14:textId="77777777" w:rsidR="00E245D9" w:rsidRPr="00FB3FFB" w:rsidRDefault="00E245D9" w:rsidP="00E245D9">
      <w:pPr>
        <w:pStyle w:val="11"/>
        <w:ind w:left="-567" w:right="-143" w:firstLine="426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Анализ текста является основной базой для формирования умений школьников создавать собственное высказывание в устной или письменной форме, а также для тренировки умения осуществлять все виды речевой деятельности. Учитывая, что каждый текст к тому или иному функциональному стилю, его (текст) следует рассматривать и как основу изучения стилистики, знакомства с её наиболее значимыми правилами и законами.</w:t>
      </w:r>
    </w:p>
    <w:p w14:paraId="4C916115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bookmarkStart w:id="19" w:name="_Toc503286769"/>
      <w:r w:rsidRPr="00D166C4">
        <w:rPr>
          <w:rFonts w:ascii="Arial Narrow" w:hAnsi="Arial Narrow"/>
        </w:rPr>
        <w:t>Приоритетным направлением языкового образования в 10 классе на профильном уровне является</w:t>
      </w:r>
      <w:r w:rsidR="00991E17" w:rsidRPr="00D166C4">
        <w:rPr>
          <w:rFonts w:ascii="Arial Narrow" w:hAnsi="Arial Narrow"/>
        </w:rPr>
        <w:t xml:space="preserve"> </w:t>
      </w:r>
      <w:r w:rsidRPr="00D166C4">
        <w:rPr>
          <w:rFonts w:ascii="Arial Narrow" w:hAnsi="Arial Narrow"/>
          <w:i/>
          <w:iCs/>
        </w:rPr>
        <w:t>углублённо-обобщающее изучение русского языка как системы в синхронном и диахронном (историческом развитии языковых явлений и языковой системы в целом) аспектах.</w:t>
      </w:r>
    </w:p>
    <w:p w14:paraId="0046361A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  <w:i/>
          <w:iCs/>
        </w:rPr>
        <w:t>Углублённое</w:t>
      </w:r>
      <w:r w:rsidR="00991E17" w:rsidRPr="00D166C4">
        <w:rPr>
          <w:rFonts w:ascii="Arial Narrow" w:hAnsi="Arial Narrow"/>
        </w:rPr>
        <w:t xml:space="preserve"> </w:t>
      </w:r>
      <w:r w:rsidRPr="00D166C4">
        <w:rPr>
          <w:rFonts w:ascii="Arial Narrow" w:hAnsi="Arial Narrow"/>
        </w:rPr>
        <w:t>изучение предполагает:</w:t>
      </w:r>
    </w:p>
    <w:p w14:paraId="20964443" w14:textId="77777777" w:rsidR="00E245D9" w:rsidRPr="00D166C4" w:rsidRDefault="00E245D9" w:rsidP="00991E17">
      <w:pPr>
        <w:numPr>
          <w:ilvl w:val="0"/>
          <w:numId w:val="33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более детальное ознакомление с теоретическими положениями науки о современном русском языке;</w:t>
      </w:r>
    </w:p>
    <w:p w14:paraId="3FC57663" w14:textId="77777777" w:rsidR="00E245D9" w:rsidRPr="00D166C4" w:rsidRDefault="00E245D9" w:rsidP="00991E17">
      <w:pPr>
        <w:numPr>
          <w:ilvl w:val="0"/>
          <w:numId w:val="33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введение исторических комментариев при изучении отдельных тем курса;</w:t>
      </w:r>
    </w:p>
    <w:p w14:paraId="155B9719" w14:textId="77777777" w:rsidR="00E245D9" w:rsidRPr="00D166C4" w:rsidRDefault="00E245D9" w:rsidP="00991E17">
      <w:pPr>
        <w:numPr>
          <w:ilvl w:val="0"/>
          <w:numId w:val="33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рассмотрение переходных и синкретичных явлений в современном состоянии языка;</w:t>
      </w:r>
    </w:p>
    <w:p w14:paraId="75C05978" w14:textId="77777777" w:rsidR="00E245D9" w:rsidRPr="00D166C4" w:rsidRDefault="00E245D9" w:rsidP="00991E17">
      <w:pPr>
        <w:numPr>
          <w:ilvl w:val="0"/>
          <w:numId w:val="33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расширение круга сведений </w:t>
      </w:r>
      <w:proofErr w:type="spellStart"/>
      <w:r w:rsidRPr="00D166C4">
        <w:rPr>
          <w:rFonts w:ascii="Arial Narrow" w:hAnsi="Arial Narrow"/>
        </w:rPr>
        <w:t>лингвоведческого</w:t>
      </w:r>
      <w:proofErr w:type="spellEnd"/>
      <w:r w:rsidRPr="00D166C4">
        <w:rPr>
          <w:rFonts w:ascii="Arial Narrow" w:hAnsi="Arial Narrow"/>
        </w:rPr>
        <w:t xml:space="preserve">, </w:t>
      </w:r>
      <w:proofErr w:type="spellStart"/>
      <w:r w:rsidRPr="00D166C4">
        <w:rPr>
          <w:rFonts w:ascii="Arial Narrow" w:hAnsi="Arial Narrow"/>
        </w:rPr>
        <w:t>культуроведческого</w:t>
      </w:r>
      <w:proofErr w:type="spellEnd"/>
      <w:r w:rsidRPr="00D166C4">
        <w:rPr>
          <w:rFonts w:ascii="Arial Narrow" w:hAnsi="Arial Narrow"/>
        </w:rPr>
        <w:t xml:space="preserve"> содержания;</w:t>
      </w:r>
    </w:p>
    <w:p w14:paraId="6F35440E" w14:textId="77777777" w:rsidR="00E245D9" w:rsidRPr="00D166C4" w:rsidRDefault="00E245D9" w:rsidP="00991E17">
      <w:pPr>
        <w:numPr>
          <w:ilvl w:val="0"/>
          <w:numId w:val="33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усиление внимания к функциональному аспекту языковых явлений;</w:t>
      </w:r>
    </w:p>
    <w:p w14:paraId="6980C9D7" w14:textId="77777777" w:rsidR="00E245D9" w:rsidRPr="00D166C4" w:rsidRDefault="00E245D9" w:rsidP="00991E17">
      <w:pPr>
        <w:numPr>
          <w:ilvl w:val="0"/>
          <w:numId w:val="33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 интегрального качества личности.</w:t>
      </w:r>
    </w:p>
    <w:p w14:paraId="0CCC2795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Курс углублённо-обобщающего изучения русского языка в 10 классе призван решить как </w:t>
      </w:r>
      <w:r w:rsidRPr="00D166C4">
        <w:rPr>
          <w:rFonts w:ascii="Arial Narrow" w:hAnsi="Arial Narrow"/>
          <w:i/>
          <w:iCs/>
        </w:rPr>
        <w:t>специальные</w:t>
      </w:r>
      <w:r w:rsidRPr="00D166C4">
        <w:rPr>
          <w:rFonts w:ascii="Arial Narrow" w:hAnsi="Arial Narrow"/>
        </w:rPr>
        <w:t xml:space="preserve">, так и </w:t>
      </w:r>
      <w:proofErr w:type="spellStart"/>
      <w:r w:rsidRPr="00D166C4">
        <w:rPr>
          <w:rFonts w:ascii="Arial Narrow" w:hAnsi="Arial Narrow"/>
          <w:i/>
          <w:iCs/>
        </w:rPr>
        <w:t>общепредметные</w:t>
      </w:r>
      <w:proofErr w:type="spellEnd"/>
      <w:r w:rsidRPr="00D166C4">
        <w:rPr>
          <w:rFonts w:ascii="Arial Narrow" w:hAnsi="Arial Narrow"/>
        </w:rPr>
        <w:t xml:space="preserve"> задачи. Среди </w:t>
      </w:r>
      <w:r w:rsidRPr="00D166C4">
        <w:rPr>
          <w:rFonts w:ascii="Arial Narrow" w:hAnsi="Arial Narrow"/>
          <w:i/>
          <w:iCs/>
        </w:rPr>
        <w:t>специальных задач</w:t>
      </w:r>
      <w:r w:rsidRPr="00D166C4">
        <w:rPr>
          <w:rFonts w:ascii="Arial Narrow" w:hAnsi="Arial Narrow"/>
        </w:rPr>
        <w:t xml:space="preserve"> преподавания русского языка выдел</w:t>
      </w:r>
      <w:r w:rsidR="00991E17" w:rsidRPr="00D166C4">
        <w:rPr>
          <w:rFonts w:ascii="Arial Narrow" w:hAnsi="Arial Narrow"/>
        </w:rPr>
        <w:t>яются</w:t>
      </w:r>
      <w:r w:rsidRPr="00D166C4">
        <w:rPr>
          <w:rFonts w:ascii="Arial Narrow" w:hAnsi="Arial Narrow"/>
        </w:rPr>
        <w:t xml:space="preserve"> следующие:</w:t>
      </w:r>
    </w:p>
    <w:p w14:paraId="0F1736E1" w14:textId="77777777" w:rsidR="00E245D9" w:rsidRPr="00D166C4" w:rsidRDefault="00E245D9" w:rsidP="00991E17">
      <w:pPr>
        <w:numPr>
          <w:ilvl w:val="0"/>
          <w:numId w:val="34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формирование </w:t>
      </w:r>
      <w:r w:rsidRPr="00D166C4">
        <w:rPr>
          <w:rFonts w:ascii="Arial Narrow" w:hAnsi="Arial Narrow"/>
          <w:i/>
          <w:iCs/>
        </w:rPr>
        <w:t>языковой и лингвистической</w:t>
      </w:r>
      <w:r w:rsidRPr="00D166C4">
        <w:rPr>
          <w:rFonts w:ascii="Arial Narrow" w:hAnsi="Arial Narrow"/>
        </w:rPr>
        <w:t xml:space="preserve"> компетенций учащихся;</w:t>
      </w:r>
    </w:p>
    <w:p w14:paraId="08A10E9D" w14:textId="77777777" w:rsidR="00E245D9" w:rsidRPr="00D166C4" w:rsidRDefault="00E245D9" w:rsidP="00991E17">
      <w:pPr>
        <w:numPr>
          <w:ilvl w:val="0"/>
          <w:numId w:val="34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формирование </w:t>
      </w:r>
      <w:proofErr w:type="spellStart"/>
      <w:r w:rsidRPr="00D166C4">
        <w:rPr>
          <w:rFonts w:ascii="Arial Narrow" w:hAnsi="Arial Narrow"/>
          <w:i/>
          <w:iCs/>
        </w:rPr>
        <w:t>культуроведческой</w:t>
      </w:r>
      <w:proofErr w:type="spellEnd"/>
      <w:r w:rsidRPr="00D166C4">
        <w:rPr>
          <w:rFonts w:ascii="Arial Narrow" w:hAnsi="Arial Narrow"/>
        </w:rPr>
        <w:t xml:space="preserve"> компетенции учащихся;</w:t>
      </w:r>
    </w:p>
    <w:p w14:paraId="25BA4B58" w14:textId="77777777" w:rsidR="00E245D9" w:rsidRPr="00D166C4" w:rsidRDefault="00E245D9" w:rsidP="00991E17">
      <w:pPr>
        <w:numPr>
          <w:ilvl w:val="0"/>
          <w:numId w:val="34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формирование </w:t>
      </w:r>
      <w:r w:rsidRPr="00D166C4">
        <w:rPr>
          <w:rFonts w:ascii="Arial Narrow" w:hAnsi="Arial Narrow"/>
          <w:i/>
          <w:iCs/>
        </w:rPr>
        <w:t>коммуникативной</w:t>
      </w:r>
      <w:r w:rsidRPr="00D166C4">
        <w:rPr>
          <w:rFonts w:ascii="Arial Narrow" w:hAnsi="Arial Narrow"/>
        </w:rPr>
        <w:t xml:space="preserve"> компетенции учащихся.</w:t>
      </w:r>
    </w:p>
    <w:p w14:paraId="76E92C2F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  <w:i/>
          <w:iCs/>
        </w:rPr>
        <w:t>Языковая компетенция</w:t>
      </w:r>
      <w:r w:rsidRPr="00D166C4">
        <w:rPr>
          <w:rFonts w:ascii="Arial Narrow" w:hAnsi="Arial Narrow"/>
        </w:rPr>
        <w:t xml:space="preserve"> предполагает знание единиц языка и правил соединения, умение пользоваться ими в речи.</w:t>
      </w:r>
    </w:p>
    <w:p w14:paraId="6A50F045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  <w:i/>
          <w:iCs/>
        </w:rPr>
        <w:t>Лингвистическая компетенция</w:t>
      </w:r>
      <w:r w:rsidRPr="00D166C4">
        <w:rPr>
          <w:rFonts w:ascii="Arial Narrow" w:hAnsi="Arial Narrow"/>
        </w:rPr>
        <w:t xml:space="preserve"> предусматривает знание метаязыка лингвистики, основных её понятий.</w:t>
      </w:r>
    </w:p>
    <w:p w14:paraId="3E1E882B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  <w:i/>
          <w:iCs/>
        </w:rPr>
        <w:t>Культуроведческая компетенция</w:t>
      </w:r>
      <w:r w:rsidRPr="00D166C4">
        <w:rPr>
          <w:rFonts w:ascii="Arial Narrow" w:hAnsi="Arial Narrow"/>
        </w:rPr>
        <w:t> предполагает, в первую очередь, осознание языка как формы выражения национальной культуры.</w:t>
      </w:r>
    </w:p>
    <w:p w14:paraId="345AB230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  <w:i/>
          <w:iCs/>
        </w:rPr>
        <w:t>Коммуникативная компетенция</w:t>
      </w:r>
      <w:r w:rsidRPr="00D166C4">
        <w:rPr>
          <w:rFonts w:ascii="Arial Narrow" w:hAnsi="Arial Narrow"/>
        </w:rPr>
        <w:t xml:space="preserve"> предусматривает:</w:t>
      </w:r>
    </w:p>
    <w:p w14:paraId="1672A9BE" w14:textId="77777777" w:rsidR="00E245D9" w:rsidRPr="00D166C4" w:rsidRDefault="00E245D9" w:rsidP="00991E17">
      <w:pPr>
        <w:numPr>
          <w:ilvl w:val="0"/>
          <w:numId w:val="35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наличие определённых теоретических сведений о языке;</w:t>
      </w:r>
    </w:p>
    <w:p w14:paraId="47E68A61" w14:textId="77777777" w:rsidR="00E245D9" w:rsidRPr="00D166C4" w:rsidRDefault="00E245D9" w:rsidP="00991E17">
      <w:pPr>
        <w:numPr>
          <w:ilvl w:val="0"/>
          <w:numId w:val="35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наличие определённых умений и навыков (орфоэпических, лексических, грамматических и др.);</w:t>
      </w:r>
    </w:p>
    <w:p w14:paraId="72579974" w14:textId="77777777" w:rsidR="00E245D9" w:rsidRPr="00D166C4" w:rsidRDefault="00E245D9" w:rsidP="00991E17">
      <w:pPr>
        <w:numPr>
          <w:ilvl w:val="0"/>
          <w:numId w:val="35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наличие умений соотносить языковые средства с целями, задачами и условиями общения;</w:t>
      </w:r>
    </w:p>
    <w:p w14:paraId="25A6FEC3" w14:textId="77777777" w:rsidR="00E245D9" w:rsidRPr="00D166C4" w:rsidRDefault="00E245D9" w:rsidP="00991E17">
      <w:pPr>
        <w:numPr>
          <w:ilvl w:val="0"/>
          <w:numId w:val="35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наличие знаний и умений организовать речевое общение с учётом социальных норм поведения.</w:t>
      </w:r>
    </w:p>
    <w:p w14:paraId="12884FFE" w14:textId="77777777" w:rsidR="00E245D9" w:rsidRPr="00D166C4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При обучении русскому языку как средству общения в 10 классе используется </w:t>
      </w:r>
      <w:r w:rsidRPr="00D166C4">
        <w:rPr>
          <w:rFonts w:ascii="Arial Narrow" w:hAnsi="Arial Narrow"/>
          <w:i/>
          <w:iCs/>
        </w:rPr>
        <w:t>коммуникативно-деятельностный подход</w:t>
      </w:r>
      <w:r w:rsidRPr="00D166C4">
        <w:rPr>
          <w:rFonts w:ascii="Arial Narrow" w:hAnsi="Arial Narrow"/>
        </w:rPr>
        <w:t>, который предполагает:</w:t>
      </w:r>
    </w:p>
    <w:p w14:paraId="12716BE3" w14:textId="77777777" w:rsidR="00E245D9" w:rsidRPr="00D166C4" w:rsidRDefault="00E245D9" w:rsidP="00991E17">
      <w:pPr>
        <w:numPr>
          <w:ilvl w:val="0"/>
          <w:numId w:val="36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обучение средствам языка;</w:t>
      </w:r>
    </w:p>
    <w:p w14:paraId="2444A82D" w14:textId="77777777" w:rsidR="00E245D9" w:rsidRPr="00D166C4" w:rsidRDefault="00E245D9" w:rsidP="00991E17">
      <w:pPr>
        <w:numPr>
          <w:ilvl w:val="0"/>
          <w:numId w:val="36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 xml:space="preserve">обучение </w:t>
      </w:r>
      <w:proofErr w:type="spellStart"/>
      <w:r w:rsidRPr="00D166C4">
        <w:rPr>
          <w:rFonts w:ascii="Arial Narrow" w:hAnsi="Arial Narrow"/>
        </w:rPr>
        <w:t>частноречевым</w:t>
      </w:r>
      <w:proofErr w:type="spellEnd"/>
      <w:r w:rsidRPr="00D166C4">
        <w:rPr>
          <w:rFonts w:ascii="Arial Narrow" w:hAnsi="Arial Narrow"/>
        </w:rPr>
        <w:t xml:space="preserve"> умениям и навыкам (орфоэпическим, акцентологическим, лексическим, грамматическим, пунктуационным);</w:t>
      </w:r>
    </w:p>
    <w:p w14:paraId="78F48F79" w14:textId="77777777" w:rsidR="00E245D9" w:rsidRPr="00D166C4" w:rsidRDefault="00E245D9" w:rsidP="00991E17">
      <w:pPr>
        <w:numPr>
          <w:ilvl w:val="0"/>
          <w:numId w:val="36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обучение умениям и навыкам в различных видах речевой деятельности (рецептивных – аудировании и чтении, продуктивных – говорении и письме);</w:t>
      </w:r>
    </w:p>
    <w:p w14:paraId="59311FF3" w14:textId="77777777" w:rsidR="00E245D9" w:rsidRPr="00D166C4" w:rsidRDefault="00E245D9" w:rsidP="00991E17">
      <w:pPr>
        <w:numPr>
          <w:ilvl w:val="0"/>
          <w:numId w:val="36"/>
        </w:numPr>
        <w:tabs>
          <w:tab w:val="clear" w:pos="720"/>
          <w:tab w:val="num" w:pos="-284"/>
        </w:tabs>
        <w:ind w:left="-567" w:right="-426" w:firstLine="0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обучение умениям и навыкам общения на языке.</w:t>
      </w:r>
    </w:p>
    <w:p w14:paraId="4CA38505" w14:textId="77777777" w:rsidR="00E245D9" w:rsidRPr="00E245D9" w:rsidRDefault="00E245D9" w:rsidP="00D166C4">
      <w:pPr>
        <w:spacing w:after="240"/>
        <w:ind w:left="-567" w:right="-426" w:firstLine="425"/>
        <w:jc w:val="both"/>
        <w:rPr>
          <w:rFonts w:ascii="Arial Narrow" w:hAnsi="Arial Narrow"/>
        </w:rPr>
      </w:pPr>
      <w:r w:rsidRPr="00D166C4">
        <w:rPr>
          <w:rFonts w:ascii="Arial Narrow" w:hAnsi="Arial Narrow"/>
        </w:rPr>
        <w:t>В результате изучения русского языка в 10 классе на профильном уровне учащийся должен добиться личностных, метапредметных и предметных результатов.</w:t>
      </w:r>
    </w:p>
    <w:p w14:paraId="3832DF31" w14:textId="77777777" w:rsidR="00F6408D" w:rsidRDefault="00F6408D" w:rsidP="00F6408D">
      <w:pPr>
        <w:pStyle w:val="a3"/>
        <w:numPr>
          <w:ilvl w:val="1"/>
          <w:numId w:val="40"/>
        </w:numPr>
        <w:spacing w:after="200"/>
        <w:ind w:right="-284"/>
        <w:contextualSpacing w:val="0"/>
        <w:jc w:val="center"/>
        <w:rPr>
          <w:b/>
          <w:sz w:val="28"/>
        </w:rPr>
      </w:pPr>
      <w:r>
        <w:rPr>
          <w:b/>
          <w:sz w:val="28"/>
        </w:rPr>
        <w:t>Планируемые результаты освоения учебного предмета</w:t>
      </w:r>
    </w:p>
    <w:p w14:paraId="12A9347E" w14:textId="77777777" w:rsidR="00F6408D" w:rsidRPr="00DA213D" w:rsidRDefault="00F6408D" w:rsidP="00F6408D">
      <w:pPr>
        <w:pStyle w:val="a3"/>
        <w:numPr>
          <w:ilvl w:val="0"/>
          <w:numId w:val="42"/>
        </w:numPr>
        <w:ind w:right="-284"/>
        <w:contextualSpacing w:val="0"/>
        <w:jc w:val="center"/>
        <w:rPr>
          <w:b/>
          <w:i/>
          <w:u w:val="single"/>
        </w:rPr>
      </w:pPr>
      <w:r>
        <w:rPr>
          <w:b/>
          <w:i/>
          <w:u w:val="single"/>
        </w:rPr>
        <w:t>п</w:t>
      </w:r>
      <w:r w:rsidRPr="00DA213D">
        <w:rPr>
          <w:b/>
          <w:i/>
          <w:u w:val="single"/>
        </w:rPr>
        <w:t>редметные</w:t>
      </w:r>
      <w:r>
        <w:rPr>
          <w:b/>
          <w:i/>
          <w:u w:val="single"/>
        </w:rPr>
        <w:t>:</w:t>
      </w:r>
    </w:p>
    <w:p w14:paraId="004F8983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 w:rsidRPr="00DA213D">
        <w:t>сформированность умени</w:t>
      </w:r>
      <w:r>
        <w:t>й создавать устные и письмен</w:t>
      </w:r>
      <w:r w:rsidRPr="00DA213D">
        <w:t>ные монологические и диалогические высказывания различных типов и жанров в учебно-научной (на материале изучаемых учебных дисциплин), социально</w:t>
      </w:r>
      <w:r>
        <w:t>-</w:t>
      </w:r>
      <w:r w:rsidRPr="00DA213D">
        <w:t xml:space="preserve">культурной и деловой сферах общения; </w:t>
      </w:r>
    </w:p>
    <w:p w14:paraId="065B21DD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 w:rsidRPr="00DA213D">
        <w:t>сформированность понятий</w:t>
      </w:r>
      <w:r>
        <w:t xml:space="preserve"> о нормах русского литератур</w:t>
      </w:r>
      <w:r w:rsidRPr="00DA213D">
        <w:t>ного языка и применение знаний о них в речевой практике; владение навыками само</w:t>
      </w:r>
      <w:r>
        <w:t>анализа и самооценки на осно</w:t>
      </w:r>
      <w:r w:rsidRPr="00DA213D">
        <w:t>ве н</w:t>
      </w:r>
      <w:r>
        <w:t>аблюдений за собственной речью;</w:t>
      </w:r>
    </w:p>
    <w:p w14:paraId="712EC266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 w:rsidRPr="00DA213D">
        <w:lastRenderedPageBreak/>
        <w:t>владение умением анали</w:t>
      </w:r>
      <w:r>
        <w:t>зировать текст с точки зрения</w:t>
      </w:r>
      <w:r w:rsidRPr="00DA213D">
        <w:t xml:space="preserve"> наличия в нем явной и скрытой, основной и второстепенной информации;</w:t>
      </w:r>
    </w:p>
    <w:p w14:paraId="29E4A439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>
        <w:t>в</w:t>
      </w:r>
      <w:r w:rsidRPr="00DA213D">
        <w:t>ладение умением предста</w:t>
      </w:r>
      <w:r>
        <w:t xml:space="preserve">влять тексты в виде тезисов, </w:t>
      </w:r>
      <w:r w:rsidRPr="00DA213D">
        <w:t>конспектов, аннотаций, рефератов, сочинений разных жанров;</w:t>
      </w:r>
    </w:p>
    <w:p w14:paraId="437CF83F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 w:rsidRPr="00DA213D">
        <w:t>сформированность представлений об и</w:t>
      </w:r>
      <w:r>
        <w:t>зобразительно-</w:t>
      </w:r>
      <w:r w:rsidRPr="00DA213D">
        <w:t>выразительных возможностя</w:t>
      </w:r>
      <w:r>
        <w:t>х русского</w:t>
      </w:r>
      <w:r w:rsidRPr="00DA213D">
        <w:t xml:space="preserve"> языка;</w:t>
      </w:r>
    </w:p>
    <w:p w14:paraId="2C4C650D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 w:rsidRPr="00DA213D">
        <w:t>сформированность ум</w:t>
      </w:r>
      <w:r>
        <w:t xml:space="preserve">ений учитывать исторический, </w:t>
      </w:r>
      <w:r w:rsidRPr="00DA213D">
        <w:t xml:space="preserve">историко-культурный контекст и контекст творчества писателя в процессе анализа текста; способность выражать свое отношение </w:t>
      </w:r>
      <w:r>
        <w:t>к теме, проблеме</w:t>
      </w:r>
      <w:r w:rsidRPr="00DA213D">
        <w:t xml:space="preserve"> текста в развернутых аргументированных уст</w:t>
      </w:r>
      <w:r>
        <w:t>ных и письменных высказываниях;</w:t>
      </w:r>
    </w:p>
    <w:p w14:paraId="09CD673D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6" w:right="-284"/>
        <w:jc w:val="both"/>
      </w:pPr>
      <w:r w:rsidRPr="00DA213D">
        <w:t>владение навыками анали</w:t>
      </w:r>
      <w:r>
        <w:t>за текста с учетом его стили</w:t>
      </w:r>
      <w:r w:rsidRPr="00DA213D">
        <w:t>стическ</w:t>
      </w:r>
      <w:r>
        <w:t>ой и жанрово-родовой специфики;</w:t>
      </w:r>
    </w:p>
    <w:p w14:paraId="27FE3586" w14:textId="77777777" w:rsidR="00F6408D" w:rsidRDefault="00F6408D" w:rsidP="00F6408D">
      <w:pPr>
        <w:pStyle w:val="a3"/>
        <w:numPr>
          <w:ilvl w:val="0"/>
          <w:numId w:val="41"/>
        </w:numPr>
        <w:spacing w:after="200"/>
        <w:ind w:left="425" w:right="-284" w:hanging="357"/>
        <w:contextualSpacing w:val="0"/>
        <w:jc w:val="both"/>
      </w:pPr>
      <w:r w:rsidRPr="00DA213D">
        <w:t>осознание художествен</w:t>
      </w:r>
      <w:r>
        <w:t xml:space="preserve">ной картины жизни, созданной </w:t>
      </w:r>
      <w:r w:rsidRPr="00DA213D">
        <w:t>в литературном произведении, в единстве эмоционального личностного восприятия и интеллектуального понимания.</w:t>
      </w:r>
    </w:p>
    <w:p w14:paraId="5E582F84" w14:textId="77777777" w:rsidR="00F6408D" w:rsidRDefault="00F6408D" w:rsidP="00F6408D">
      <w:pPr>
        <w:pStyle w:val="a3"/>
        <w:numPr>
          <w:ilvl w:val="0"/>
          <w:numId w:val="42"/>
        </w:numPr>
        <w:spacing w:before="240"/>
        <w:ind w:left="1145" w:right="-284" w:hanging="357"/>
        <w:contextualSpacing w:val="0"/>
        <w:jc w:val="center"/>
        <w:rPr>
          <w:b/>
          <w:i/>
          <w:u w:val="single"/>
        </w:rPr>
      </w:pPr>
      <w:r w:rsidRPr="008E7BC2">
        <w:rPr>
          <w:b/>
          <w:i/>
          <w:u w:val="single"/>
          <w:lang w:eastAsia="en-US"/>
        </w:rPr>
        <w:t>метапредметные</w:t>
      </w:r>
      <w:r>
        <w:rPr>
          <w:b/>
          <w:i/>
          <w:u w:val="single"/>
        </w:rPr>
        <w:t>:</w:t>
      </w:r>
    </w:p>
    <w:p w14:paraId="7823D2FC" w14:textId="77777777" w:rsidR="00F6408D" w:rsidRDefault="00F6408D" w:rsidP="00F6408D">
      <w:pPr>
        <w:pStyle w:val="a3"/>
        <w:numPr>
          <w:ilvl w:val="0"/>
          <w:numId w:val="43"/>
        </w:numPr>
        <w:tabs>
          <w:tab w:val="left" w:pos="426"/>
        </w:tabs>
        <w:ind w:left="425" w:right="-284" w:hanging="357"/>
        <w:contextualSpacing w:val="0"/>
        <w:jc w:val="both"/>
      </w:pPr>
      <w:r w:rsidRPr="006A3EEC">
        <w:t xml:space="preserve">владение всеми видами </w:t>
      </w:r>
      <w:r>
        <w:t>речевой деятельности: аудиро</w:t>
      </w:r>
      <w:r w:rsidRPr="006A3EEC">
        <w:t>ванием, чтением (пониманием), говорением, письмом; владение языковыми сре</w:t>
      </w:r>
      <w:r>
        <w:t>дствами — умение ясно, логич</w:t>
      </w:r>
      <w:r w:rsidRPr="006A3EEC">
        <w:t>но и точно излагать свою точку зрения, применяя адекватные языковые средства;</w:t>
      </w:r>
    </w:p>
    <w:p w14:paraId="11620D4E" w14:textId="77777777" w:rsidR="00F6408D" w:rsidRDefault="00F6408D" w:rsidP="00F6408D">
      <w:pPr>
        <w:pStyle w:val="a3"/>
        <w:numPr>
          <w:ilvl w:val="0"/>
          <w:numId w:val="43"/>
        </w:numPr>
        <w:tabs>
          <w:tab w:val="left" w:pos="426"/>
        </w:tabs>
        <w:ind w:left="426" w:right="-284"/>
        <w:contextualSpacing w:val="0"/>
        <w:jc w:val="both"/>
      </w:pPr>
      <w:r w:rsidRPr="006A3EEC">
        <w:t>использование приобретенных знаний и умений для анализа языковых явлений на межпредметном уровне;</w:t>
      </w:r>
    </w:p>
    <w:p w14:paraId="79A51145" w14:textId="77777777" w:rsidR="00F6408D" w:rsidRDefault="00F6408D" w:rsidP="00F6408D">
      <w:pPr>
        <w:pStyle w:val="a3"/>
        <w:numPr>
          <w:ilvl w:val="0"/>
          <w:numId w:val="43"/>
        </w:numPr>
        <w:tabs>
          <w:tab w:val="left" w:pos="426"/>
        </w:tabs>
        <w:ind w:left="426" w:right="-284"/>
        <w:contextualSpacing w:val="0"/>
        <w:jc w:val="both"/>
      </w:pPr>
      <w:r w:rsidRPr="006A3EEC">
        <w:t>применение навыков сот</w:t>
      </w:r>
      <w:r>
        <w:t xml:space="preserve">рудничества со сверстниками, </w:t>
      </w:r>
      <w:r w:rsidRPr="006A3EEC">
        <w:t>детьми младшего возраста, взрослыми в процессе речевого общения, в образовательной, общественно полезной, учебно-исследовательской, проектной и других видах деятельности; овладение нормами речев</w:t>
      </w:r>
      <w:r>
        <w:t>ого поведения в различных си</w:t>
      </w:r>
      <w:r w:rsidRPr="006A3EEC">
        <w:t>туациях межличностного и межкультурного общения;</w:t>
      </w:r>
    </w:p>
    <w:p w14:paraId="4C947D26" w14:textId="77777777" w:rsidR="00F6408D" w:rsidRDefault="00F6408D" w:rsidP="00F6408D">
      <w:pPr>
        <w:pStyle w:val="a3"/>
        <w:numPr>
          <w:ilvl w:val="0"/>
          <w:numId w:val="43"/>
        </w:numPr>
        <w:tabs>
          <w:tab w:val="left" w:pos="426"/>
        </w:tabs>
        <w:ind w:left="426" w:right="-284"/>
        <w:contextualSpacing w:val="0"/>
        <w:jc w:val="both"/>
      </w:pPr>
      <w:r w:rsidRPr="006A3EEC">
        <w:t>готовность и способнос</w:t>
      </w:r>
      <w:r>
        <w:t>ть к самостоятельной информа</w:t>
      </w:r>
      <w:r w:rsidRPr="006A3EEC">
        <w:t>ционно-познавательной деятельности, включая умение ориентироваться в различных источниках информации, критически оценивать и интерпретировать получаемую информацию;</w:t>
      </w:r>
    </w:p>
    <w:p w14:paraId="77920905" w14:textId="77777777" w:rsidR="00F6408D" w:rsidRPr="006A3EEC" w:rsidRDefault="00F6408D" w:rsidP="00F6408D">
      <w:pPr>
        <w:pStyle w:val="a3"/>
        <w:numPr>
          <w:ilvl w:val="0"/>
          <w:numId w:val="43"/>
        </w:numPr>
        <w:tabs>
          <w:tab w:val="left" w:pos="426"/>
        </w:tabs>
        <w:spacing w:after="200"/>
        <w:ind w:left="426" w:right="-284"/>
        <w:contextualSpacing w:val="0"/>
        <w:jc w:val="both"/>
        <w:rPr>
          <w:lang w:eastAsia="en-US"/>
        </w:rPr>
      </w:pPr>
      <w:r w:rsidRPr="006A3EEC">
        <w:t>умение извлекать необходимую информацию из разл</w:t>
      </w:r>
      <w:r>
        <w:t>ич</w:t>
      </w:r>
      <w:r w:rsidRPr="006A3EEC">
        <w:t>ных источников: учебно-научных текстов, справочной литературы, средств массовой информации, информационных и коммуникационных технологий (далее —</w:t>
      </w:r>
      <w:r>
        <w:t xml:space="preserve"> </w:t>
      </w:r>
      <w:r w:rsidRPr="006A3EEC">
        <w:t>ИКТ) для решения когнитивных, коммуникативных и организационных задач в процессе изучения русского языка.</w:t>
      </w:r>
    </w:p>
    <w:p w14:paraId="38710C70" w14:textId="77777777" w:rsidR="00F6408D" w:rsidRPr="006A3EEC" w:rsidRDefault="00F6408D" w:rsidP="00F6408D">
      <w:pPr>
        <w:pStyle w:val="a3"/>
        <w:numPr>
          <w:ilvl w:val="0"/>
          <w:numId w:val="42"/>
        </w:numPr>
        <w:spacing w:after="200"/>
        <w:jc w:val="center"/>
        <w:rPr>
          <w:b/>
          <w:i/>
          <w:u w:val="single"/>
        </w:rPr>
      </w:pPr>
      <w:r>
        <w:rPr>
          <w:b/>
          <w:i/>
          <w:u w:val="single"/>
        </w:rPr>
        <w:t>л</w:t>
      </w:r>
      <w:r w:rsidRPr="006A3EEC">
        <w:rPr>
          <w:b/>
          <w:i/>
          <w:u w:val="single"/>
        </w:rPr>
        <w:t>ичностные</w:t>
      </w:r>
      <w:r>
        <w:rPr>
          <w:b/>
          <w:i/>
          <w:u w:val="single"/>
        </w:rPr>
        <w:t>:</w:t>
      </w:r>
    </w:p>
    <w:p w14:paraId="63F6F5D5" w14:textId="77777777" w:rsidR="00F6408D" w:rsidRDefault="00F6408D" w:rsidP="00F6408D">
      <w:pPr>
        <w:pStyle w:val="a3"/>
        <w:numPr>
          <w:ilvl w:val="0"/>
          <w:numId w:val="44"/>
        </w:numPr>
        <w:spacing w:after="200"/>
        <w:ind w:left="426"/>
        <w:jc w:val="both"/>
      </w:pPr>
      <w:r w:rsidRPr="006A3EEC">
        <w:t xml:space="preserve">воспитание уважения к </w:t>
      </w:r>
      <w:r>
        <w:t>русскому (родному) языку, ко</w:t>
      </w:r>
      <w:r w:rsidRPr="006A3EEC">
        <w:t>торый сохраняет и отражает культурные и нравственные ценности, накопленные народом на протяжении веков;</w:t>
      </w:r>
      <w:r>
        <w:t xml:space="preserve"> </w:t>
      </w:r>
      <w:r w:rsidRPr="006A3EEC">
        <w:t>осознание связи языка и истории, культуры русского и других народов;</w:t>
      </w:r>
    </w:p>
    <w:p w14:paraId="1441E1B8" w14:textId="77777777" w:rsidR="00F6408D" w:rsidRDefault="00F6408D" w:rsidP="00F6408D">
      <w:pPr>
        <w:pStyle w:val="a3"/>
        <w:numPr>
          <w:ilvl w:val="0"/>
          <w:numId w:val="44"/>
        </w:numPr>
        <w:spacing w:after="200"/>
        <w:ind w:left="426"/>
        <w:jc w:val="both"/>
      </w:pPr>
      <w:r w:rsidRPr="006A3EEC">
        <w:t>понимание роли родного язык</w:t>
      </w:r>
      <w:r>
        <w:t xml:space="preserve">а как основы успешной </w:t>
      </w:r>
      <w:r w:rsidRPr="006A3EEC">
        <w:t>социализации личности;</w:t>
      </w:r>
    </w:p>
    <w:p w14:paraId="3E7D148E" w14:textId="77777777" w:rsidR="00F6408D" w:rsidRDefault="00F6408D" w:rsidP="00F6408D">
      <w:pPr>
        <w:pStyle w:val="a3"/>
        <w:numPr>
          <w:ilvl w:val="0"/>
          <w:numId w:val="44"/>
        </w:numPr>
        <w:spacing w:after="200"/>
        <w:ind w:left="426"/>
        <w:jc w:val="both"/>
      </w:pPr>
      <w:r w:rsidRPr="006A3EEC">
        <w:t>осознание эстетической</w:t>
      </w:r>
      <w:r>
        <w:t xml:space="preserve"> ценности русского языка, по</w:t>
      </w:r>
      <w:r w:rsidRPr="006A3EEC">
        <w:t>требность сохранить его чистоту как явления национальной культуры;</w:t>
      </w:r>
    </w:p>
    <w:p w14:paraId="5F8A54B7" w14:textId="77777777" w:rsidR="00F6408D" w:rsidRDefault="00F6408D" w:rsidP="00F6408D">
      <w:pPr>
        <w:pStyle w:val="a3"/>
        <w:numPr>
          <w:ilvl w:val="0"/>
          <w:numId w:val="44"/>
        </w:numPr>
        <w:spacing w:after="200"/>
        <w:ind w:left="426"/>
        <w:jc w:val="both"/>
      </w:pPr>
      <w:r w:rsidRPr="006A3EEC">
        <w:t>формирование мировоззр</w:t>
      </w:r>
      <w:r>
        <w:t>ения, соответствующего совре</w:t>
      </w:r>
      <w:r w:rsidRPr="006A3EEC">
        <w:t>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58E0D51C" w14:textId="77777777" w:rsidR="00F6408D" w:rsidRDefault="00F6408D" w:rsidP="00F6408D">
      <w:pPr>
        <w:pStyle w:val="a3"/>
        <w:numPr>
          <w:ilvl w:val="0"/>
          <w:numId w:val="44"/>
        </w:numPr>
        <w:spacing w:after="200"/>
        <w:ind w:left="426"/>
        <w:jc w:val="both"/>
      </w:pPr>
      <w:r w:rsidRPr="006A3EEC">
        <w:t>умение осуществлять реч</w:t>
      </w:r>
      <w:r>
        <w:t xml:space="preserve">евой самоконтроль; оценивать </w:t>
      </w:r>
      <w:r w:rsidRPr="006A3EEC">
        <w:t>устные и письменные высказывания с точки зрения языкового оформления, эффективности до</w:t>
      </w:r>
      <w:r>
        <w:t>стижения коммуникативных задач;</w:t>
      </w:r>
    </w:p>
    <w:p w14:paraId="445C6AD7" w14:textId="77777777" w:rsidR="00F6408D" w:rsidRDefault="00F6408D" w:rsidP="00F6408D">
      <w:pPr>
        <w:pStyle w:val="a3"/>
        <w:numPr>
          <w:ilvl w:val="0"/>
          <w:numId w:val="44"/>
        </w:numPr>
        <w:spacing w:after="200"/>
        <w:ind w:left="426"/>
        <w:jc w:val="both"/>
      </w:pPr>
      <w:r w:rsidRPr="006A3EEC">
        <w:t xml:space="preserve">готовность и способность </w:t>
      </w:r>
      <w:r>
        <w:t>к самостоятельной творческой и ответственной деятельности;</w:t>
      </w:r>
    </w:p>
    <w:p w14:paraId="287B8184" w14:textId="77777777" w:rsidR="00F6408D" w:rsidRPr="006A3EEC" w:rsidRDefault="00F6408D" w:rsidP="00F6408D">
      <w:pPr>
        <w:pStyle w:val="a3"/>
        <w:numPr>
          <w:ilvl w:val="0"/>
          <w:numId w:val="44"/>
        </w:numPr>
        <w:spacing w:after="200"/>
        <w:ind w:left="425" w:hanging="357"/>
        <w:contextualSpacing w:val="0"/>
        <w:jc w:val="both"/>
      </w:pPr>
      <w:r w:rsidRPr="006A3EEC">
        <w:t>способность к самооценке</w:t>
      </w:r>
      <w:r>
        <w:t xml:space="preserve"> на основе наблюдения за соб</w:t>
      </w:r>
      <w:r w:rsidRPr="006A3EEC">
        <w:t>ственной речью, потребность речевого самосовершенствования.</w:t>
      </w:r>
    </w:p>
    <w:p w14:paraId="25245C67" w14:textId="77777777" w:rsidR="00E245D9" w:rsidRPr="00E245D9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E245D9">
        <w:rPr>
          <w:rFonts w:ascii="Arial Narrow" w:hAnsi="Arial Narrow"/>
          <w:b/>
          <w:bCs/>
        </w:rPr>
        <w:t>Личностные результаты:</w:t>
      </w:r>
    </w:p>
    <w:p w14:paraId="7EF99EC6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lastRenderedPageBreak/>
        <w:t>осознание русского языка как духовной, нравственной и культурной ценности народа; приобщение к ценностям национальной и мировой культуры;</w:t>
      </w:r>
    </w:p>
    <w:p w14:paraId="494D1D72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совершенствование коммуникативных способностей; готовность к практическому использованию русского языка в межличностном и межнациональном общении; сформированность толерантного сознания и поведения личности в поликультурном мире;</w:t>
      </w:r>
    </w:p>
    <w:p w14:paraId="2E6F80A5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развитие интеллектуальных и творческих способностей, навыков самостоятельной деятельности, использование русского языка для самореализации, самовыражения в различных областях человеческой деятельности;</w:t>
      </w:r>
    </w:p>
    <w:p w14:paraId="06A718CE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36F48AA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удовлетворение познавательных интересов в области гуманитарных наук;</w:t>
      </w:r>
    </w:p>
    <w:p w14:paraId="6F437394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уверенности его великом будущем;</w:t>
      </w:r>
    </w:p>
    <w:p w14:paraId="09B5DC18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гражданской позиции учащегося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20C94AC7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54687C3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общества; готовность и способность к самостоятельной, творческой и ответственной деятельности: образовательной, учебно-исследовательской, проектной, коммуникативной и др.;</w:t>
      </w:r>
    </w:p>
    <w:p w14:paraId="5DD32B04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навыков сотрудничества со сверстниками, детьми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092616DE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нравственного сознания, чувств и поведения на основе усвоения общечеловеческих нравственных ценностей;</w:t>
      </w:r>
    </w:p>
    <w:p w14:paraId="1547F108" w14:textId="77777777" w:rsidR="00E245D9" w:rsidRPr="00E245D9" w:rsidRDefault="00E245D9" w:rsidP="00991E17">
      <w:pPr>
        <w:numPr>
          <w:ilvl w:val="0"/>
          <w:numId w:val="37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03F68418" w14:textId="77777777" w:rsidR="00E245D9" w:rsidRPr="00E245D9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E245D9">
        <w:rPr>
          <w:rFonts w:ascii="Arial Narrow" w:hAnsi="Arial Narrow"/>
          <w:b/>
          <w:bCs/>
        </w:rPr>
        <w:t>Метапредметные результаты:</w:t>
      </w:r>
    </w:p>
    <w:p w14:paraId="23364B70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умение самостоятельно определять цели и составлять планы; самостоятельно осуществлять, контролировать и корректировать урочную и внеурочную, включая внешкольную, деятельность; использовать различные ресурсы для достижения целей; выбирать успешные стратегии в трудных ситуациях;</w:t>
      </w:r>
    </w:p>
    <w:p w14:paraId="74F8BC6F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умение продуктивно общаться и взаимодействовать в процессе совместной деятельности, учитывать позиции другого человека, эффективно разрешать конфликты;</w:t>
      </w:r>
    </w:p>
    <w:p w14:paraId="0561E9BC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8508B12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64F3E6BC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7BE7B926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03B6D481" w14:textId="77777777" w:rsidR="00E245D9" w:rsidRPr="00E245D9" w:rsidRDefault="00E245D9" w:rsidP="00991E17">
      <w:pPr>
        <w:numPr>
          <w:ilvl w:val="0"/>
          <w:numId w:val="38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18030958" w14:textId="77777777" w:rsidR="00E245D9" w:rsidRPr="00E245D9" w:rsidRDefault="00E245D9" w:rsidP="00E245D9">
      <w:pPr>
        <w:ind w:left="-567" w:right="-426" w:firstLine="425"/>
        <w:jc w:val="both"/>
        <w:rPr>
          <w:rFonts w:ascii="Arial Narrow" w:hAnsi="Arial Narrow"/>
        </w:rPr>
      </w:pPr>
      <w:r w:rsidRPr="00E245D9">
        <w:rPr>
          <w:rFonts w:ascii="Arial Narrow" w:hAnsi="Arial Narrow"/>
          <w:b/>
          <w:bCs/>
        </w:rPr>
        <w:t>Предметные результаты:</w:t>
      </w:r>
    </w:p>
    <w:p w14:paraId="478A3C73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представлений о лингвистике как части общечеловеческого гуманитарного знания;</w:t>
      </w:r>
    </w:p>
    <w:p w14:paraId="1D3DEC8F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lastRenderedPageBreak/>
        <w:t>сформированность представлений о языке как многофункциональной развивающейся системе, о стилистических ресурсах языка;</w:t>
      </w:r>
    </w:p>
    <w:p w14:paraId="6BA8E930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владение знаниями о языковой норме, её функциях и вариантах, о нормах речевого поведения в различных сферах и ситуациях общения;</w:t>
      </w:r>
    </w:p>
    <w:p w14:paraId="4A06BBF7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владения умениями анализировать единицы различных языковых уровней, а также языковые явления и факты, допускающие неоднозначную интерпретацию;</w:t>
      </w:r>
    </w:p>
    <w:p w14:paraId="7F65D15D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умений лингвистического анализа текстов разной функционально-стилевой и жанровой принадлежности;</w:t>
      </w:r>
    </w:p>
    <w:p w14:paraId="001DC670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умение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11526EAA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владение различными приёмами редактирования текстов;</w:t>
      </w:r>
    </w:p>
    <w:p w14:paraId="226C172C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сформированность умений проводить лингвистический эксперимент и использовать его результаты в процессе практической деятельности;</w:t>
      </w:r>
    </w:p>
    <w:p w14:paraId="27C1C9A9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понимание и осмысленное использование понятийного аппарата современного литературоведения в процессе чтения и интерпретации художественныхпроизведений4</w:t>
      </w:r>
    </w:p>
    <w:p w14:paraId="506219CE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владение навыками комплексного филологического анализа художественного текста, в том числе новинок современной литературы;</w:t>
      </w:r>
    </w:p>
    <w:p w14:paraId="5E84E3A1" w14:textId="77777777" w:rsidR="00E245D9" w:rsidRPr="00E245D9" w:rsidRDefault="00E245D9" w:rsidP="00991E17">
      <w:pPr>
        <w:numPr>
          <w:ilvl w:val="0"/>
          <w:numId w:val="39"/>
        </w:numPr>
        <w:tabs>
          <w:tab w:val="clear" w:pos="720"/>
          <w:tab w:val="num" w:pos="-142"/>
        </w:tabs>
        <w:ind w:left="-567" w:right="-426" w:firstLine="0"/>
        <w:jc w:val="both"/>
        <w:rPr>
          <w:rFonts w:ascii="Arial Narrow" w:hAnsi="Arial Narrow"/>
        </w:rPr>
      </w:pPr>
      <w:r w:rsidRPr="00E245D9">
        <w:rPr>
          <w:rFonts w:ascii="Arial Narrow" w:hAnsi="Arial Narrow"/>
        </w:rPr>
        <w:t>умение объяснять взаимосвязь фактов языка и истории, языка и культуры русского и других народов.</w:t>
      </w:r>
    </w:p>
    <w:p w14:paraId="2B1D71A1" w14:textId="77777777" w:rsidR="00353F49" w:rsidRPr="00FB3FFB" w:rsidRDefault="00353F49" w:rsidP="00FB3FFB">
      <w:pPr>
        <w:pStyle w:val="2"/>
        <w:ind w:left="-567" w:right="-143"/>
        <w:jc w:val="center"/>
        <w:rPr>
          <w:rFonts w:ascii="Arial Narrow" w:hAnsi="Arial Narrow"/>
        </w:rPr>
      </w:pPr>
      <w:r w:rsidRPr="00FB3FFB">
        <w:rPr>
          <w:rFonts w:ascii="Arial Narrow" w:hAnsi="Arial Narrow"/>
        </w:rPr>
        <w:t>Особенности контингента обучающихся</w:t>
      </w:r>
      <w:bookmarkEnd w:id="18"/>
      <w:bookmarkEnd w:id="19"/>
    </w:p>
    <w:p w14:paraId="239CF4AC" w14:textId="77777777" w:rsidR="00234BF8" w:rsidRPr="00FB3FFB" w:rsidRDefault="00234BF8" w:rsidP="00FB3FFB">
      <w:pPr>
        <w:spacing w:before="240"/>
        <w:ind w:left="-567" w:right="-143" w:firstLine="425"/>
        <w:rPr>
          <w:rFonts w:ascii="Arial Narrow" w:hAnsi="Arial Narrow"/>
          <w:b/>
          <w:i/>
          <w:u w:val="single"/>
        </w:rPr>
      </w:pPr>
      <w:r w:rsidRPr="00FB3FFB">
        <w:rPr>
          <w:rFonts w:ascii="Arial Narrow" w:hAnsi="Arial Narrow"/>
          <w:b/>
          <w:i/>
          <w:u w:val="single"/>
        </w:rPr>
        <w:t>Характеристика 1</w:t>
      </w:r>
      <w:r w:rsidR="00C53C29">
        <w:rPr>
          <w:rFonts w:ascii="Arial Narrow" w:hAnsi="Arial Narrow"/>
          <w:b/>
          <w:i/>
          <w:u w:val="single"/>
        </w:rPr>
        <w:t>0</w:t>
      </w:r>
      <w:r w:rsidRPr="00FB3FFB">
        <w:rPr>
          <w:rFonts w:ascii="Arial Narrow" w:hAnsi="Arial Narrow"/>
          <w:b/>
          <w:i/>
          <w:u w:val="single"/>
        </w:rPr>
        <w:t>-</w:t>
      </w:r>
      <w:r w:rsidR="00C53C29">
        <w:rPr>
          <w:rFonts w:ascii="Arial Narrow" w:hAnsi="Arial Narrow"/>
          <w:b/>
          <w:i/>
          <w:u w:val="single"/>
        </w:rPr>
        <w:t>А</w:t>
      </w:r>
      <w:r w:rsidRPr="00FB3FFB">
        <w:rPr>
          <w:rFonts w:ascii="Arial Narrow" w:hAnsi="Arial Narrow"/>
          <w:b/>
          <w:i/>
          <w:u w:val="single"/>
        </w:rPr>
        <w:t xml:space="preserve"> класса на начало учебного года</w:t>
      </w:r>
    </w:p>
    <w:p w14:paraId="57633363" w14:textId="77777777" w:rsidR="00234BF8" w:rsidRPr="00FB3FFB" w:rsidRDefault="00234BF8" w:rsidP="00FB3FFB">
      <w:pPr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Рабочая программа составлена с учётом индивидуальных особенностей учащихся </w:t>
      </w:r>
      <w:r w:rsidR="004C69A8" w:rsidRPr="00FB3FFB">
        <w:rPr>
          <w:rFonts w:ascii="Arial Narrow" w:hAnsi="Arial Narrow"/>
        </w:rPr>
        <w:br/>
      </w:r>
      <w:r w:rsidRPr="00FB3FFB">
        <w:rPr>
          <w:rFonts w:ascii="Arial Narrow" w:hAnsi="Arial Narrow"/>
        </w:rPr>
        <w:t>1</w:t>
      </w:r>
      <w:r w:rsidR="00C53C29">
        <w:rPr>
          <w:rFonts w:ascii="Arial Narrow" w:hAnsi="Arial Narrow"/>
        </w:rPr>
        <w:t>0</w:t>
      </w:r>
      <w:r w:rsidRPr="00FB3FFB">
        <w:rPr>
          <w:rFonts w:ascii="Arial Narrow" w:hAnsi="Arial Narrow"/>
        </w:rPr>
        <w:t>-</w:t>
      </w:r>
      <w:r w:rsidR="00C53C29">
        <w:rPr>
          <w:rFonts w:ascii="Arial Narrow" w:hAnsi="Arial Narrow"/>
        </w:rPr>
        <w:t>А</w:t>
      </w:r>
      <w:r w:rsidRPr="00FB3FFB">
        <w:rPr>
          <w:rFonts w:ascii="Arial Narrow" w:hAnsi="Arial Narrow"/>
        </w:rPr>
        <w:t xml:space="preserve"> класса и специфики классного коллектива.</w:t>
      </w:r>
    </w:p>
    <w:p w14:paraId="13B7530E" w14:textId="77777777" w:rsidR="00A12434" w:rsidRPr="00FB3FFB" w:rsidRDefault="00234BF8" w:rsidP="00FB3FFB">
      <w:pPr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В классе обучается </w:t>
      </w:r>
      <w:r w:rsidR="00C53C29">
        <w:rPr>
          <w:rFonts w:ascii="Arial Narrow" w:hAnsi="Arial Narrow"/>
        </w:rPr>
        <w:t>30</w:t>
      </w:r>
      <w:r w:rsidRPr="00FB3FFB">
        <w:rPr>
          <w:rFonts w:ascii="Arial Narrow" w:hAnsi="Arial Narrow"/>
        </w:rPr>
        <w:t xml:space="preserve"> учеников: 9 юношей и 10 девушек. </w:t>
      </w:r>
      <w:r w:rsidR="009F33AB">
        <w:rPr>
          <w:rFonts w:ascii="Arial Narrow" w:hAnsi="Arial Narrow"/>
        </w:rPr>
        <w:t>В целом, учащиеся 10</w:t>
      </w:r>
      <w:r w:rsidR="00A12434" w:rsidRPr="00FB3FFB">
        <w:rPr>
          <w:rFonts w:ascii="Arial Narrow" w:hAnsi="Arial Narrow"/>
        </w:rPr>
        <w:t>-А класса весьма разнятся по степени развития памяти, внимания, воображения, мышления, уровня работоспособности, темпа деятельности, темперамента, интереса к учебе.</w:t>
      </w:r>
      <w:r w:rsidR="00C010CA" w:rsidRPr="00FB3FFB">
        <w:rPr>
          <w:rFonts w:ascii="Arial Narrow" w:hAnsi="Arial Narrow"/>
        </w:rPr>
        <w:t xml:space="preserve"> Это обусловило использование уже в 10 классе в работе с ними разных методов и форм в преподавании учебного материала, отработки навыков и умений, используемых в учебной деятельности.</w:t>
      </w:r>
    </w:p>
    <w:p w14:paraId="7AF9FDC0" w14:textId="77777777" w:rsidR="00911F90" w:rsidRPr="00FB3FFB" w:rsidRDefault="00911F90" w:rsidP="00FB3FFB">
      <w:pPr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Основная группа учеников 1</w:t>
      </w:r>
      <w:r w:rsidR="00C53C29">
        <w:rPr>
          <w:rFonts w:ascii="Arial Narrow" w:hAnsi="Arial Narrow"/>
        </w:rPr>
        <w:t>0</w:t>
      </w:r>
      <w:r w:rsidRPr="00FB3FFB">
        <w:rPr>
          <w:rFonts w:ascii="Arial Narrow" w:hAnsi="Arial Narrow"/>
        </w:rPr>
        <w:t xml:space="preserve">-А класса обладает </w:t>
      </w:r>
      <w:r w:rsidR="00C53C29">
        <w:rPr>
          <w:rFonts w:ascii="Arial Narrow" w:hAnsi="Arial Narrow"/>
        </w:rPr>
        <w:t>высоким</w:t>
      </w:r>
      <w:r w:rsidRPr="00FB3FFB">
        <w:rPr>
          <w:rFonts w:ascii="Arial Narrow" w:hAnsi="Arial Narrow"/>
        </w:rPr>
        <w:t xml:space="preserve"> уровнем способностей</w:t>
      </w:r>
      <w:r w:rsidR="00C010CA" w:rsidRPr="00FB3FFB">
        <w:rPr>
          <w:rFonts w:ascii="Arial Narrow" w:hAnsi="Arial Narrow"/>
        </w:rPr>
        <w:t>, а</w:t>
      </w:r>
      <w:r w:rsidRPr="00FB3FFB">
        <w:rPr>
          <w:rFonts w:ascii="Arial Narrow" w:hAnsi="Arial Narrow"/>
          <w:lang w:bidi="en-US"/>
        </w:rPr>
        <w:t xml:space="preserve"> </w:t>
      </w:r>
      <w:r w:rsidR="006D6102" w:rsidRPr="00FB3FFB">
        <w:rPr>
          <w:rFonts w:ascii="Arial Narrow" w:hAnsi="Arial Narrow"/>
          <w:lang w:bidi="en-US"/>
        </w:rPr>
        <w:t xml:space="preserve">также </w:t>
      </w:r>
      <w:r w:rsidRPr="00FB3FFB">
        <w:rPr>
          <w:rFonts w:ascii="Arial Narrow" w:hAnsi="Arial Narrow"/>
          <w:lang w:bidi="en-US"/>
        </w:rPr>
        <w:t>средни</w:t>
      </w:r>
      <w:r w:rsidR="00C010CA" w:rsidRPr="00FB3FFB">
        <w:rPr>
          <w:rFonts w:ascii="Arial Narrow" w:hAnsi="Arial Narrow"/>
          <w:lang w:bidi="en-US"/>
        </w:rPr>
        <w:t>м уров</w:t>
      </w:r>
      <w:r w:rsidRPr="00FB3FFB">
        <w:rPr>
          <w:rFonts w:ascii="Arial Narrow" w:hAnsi="Arial Narrow"/>
          <w:lang w:bidi="en-US"/>
        </w:rPr>
        <w:t>н</w:t>
      </w:r>
      <w:r w:rsidR="00C010CA" w:rsidRPr="00FB3FFB">
        <w:rPr>
          <w:rFonts w:ascii="Arial Narrow" w:hAnsi="Arial Narrow"/>
          <w:lang w:bidi="en-US"/>
        </w:rPr>
        <w:t>ем</w:t>
      </w:r>
      <w:r w:rsidRPr="00FB3FFB">
        <w:rPr>
          <w:rFonts w:ascii="Arial Narrow" w:hAnsi="Arial Narrow"/>
          <w:lang w:bidi="en-US"/>
        </w:rPr>
        <w:t xml:space="preserve"> познавательной активности и учебной мотивации.</w:t>
      </w:r>
      <w:r w:rsidRPr="00FB3FFB">
        <w:rPr>
          <w:rFonts w:ascii="Arial Narrow" w:hAnsi="Arial Narrow"/>
        </w:rPr>
        <w:t xml:space="preserve"> </w:t>
      </w:r>
      <w:r w:rsidR="006D6102" w:rsidRPr="00FB3FFB">
        <w:rPr>
          <w:rFonts w:ascii="Arial Narrow" w:hAnsi="Arial Narrow"/>
        </w:rPr>
        <w:t xml:space="preserve">Старшеклассники охотно работают на уроке, но </w:t>
      </w:r>
      <w:r w:rsidR="00C53C29">
        <w:rPr>
          <w:rFonts w:ascii="Arial Narrow" w:hAnsi="Arial Narrow"/>
        </w:rPr>
        <w:t>некоторые</w:t>
      </w:r>
      <w:r w:rsidR="006D6102" w:rsidRPr="00FB3FFB">
        <w:rPr>
          <w:rFonts w:ascii="Arial Narrow" w:hAnsi="Arial Narrow"/>
        </w:rPr>
        <w:t xml:space="preserve"> из них недобросовестно относ</w:t>
      </w:r>
      <w:r w:rsidR="00C53C29">
        <w:rPr>
          <w:rFonts w:ascii="Arial Narrow" w:hAnsi="Arial Narrow"/>
        </w:rPr>
        <w:t>я</w:t>
      </w:r>
      <w:r w:rsidR="006D6102" w:rsidRPr="00FB3FFB">
        <w:rPr>
          <w:rFonts w:ascii="Arial Narrow" w:hAnsi="Arial Narrow"/>
        </w:rPr>
        <w:t xml:space="preserve">тся к выполнению домашних заданий. </w:t>
      </w:r>
      <w:r w:rsidR="00C010CA" w:rsidRPr="00FB3FFB">
        <w:rPr>
          <w:rFonts w:ascii="Arial Narrow" w:hAnsi="Arial Narrow"/>
        </w:rPr>
        <w:t>В по</w:t>
      </w:r>
      <w:r w:rsidR="00C53C29">
        <w:rPr>
          <w:rFonts w:ascii="Arial Narrow" w:hAnsi="Arial Narrow"/>
        </w:rPr>
        <w:t>следние два</w:t>
      </w:r>
      <w:r w:rsidR="00C010CA" w:rsidRPr="00FB3FFB">
        <w:rPr>
          <w:rFonts w:ascii="Arial Narrow" w:hAnsi="Arial Narrow"/>
        </w:rPr>
        <w:t xml:space="preserve"> школьн</w:t>
      </w:r>
      <w:r w:rsidR="00C53C29">
        <w:rPr>
          <w:rFonts w:ascii="Arial Narrow" w:hAnsi="Arial Narrow"/>
        </w:rPr>
        <w:t>ых</w:t>
      </w:r>
      <w:r w:rsidR="00C010CA" w:rsidRPr="00FB3FFB">
        <w:rPr>
          <w:rFonts w:ascii="Arial Narrow" w:hAnsi="Arial Narrow"/>
        </w:rPr>
        <w:t xml:space="preserve"> учебн</w:t>
      </w:r>
      <w:r w:rsidR="00C53C29">
        <w:rPr>
          <w:rFonts w:ascii="Arial Narrow" w:hAnsi="Arial Narrow"/>
        </w:rPr>
        <w:t>ых года</w:t>
      </w:r>
      <w:r w:rsidR="00C010CA" w:rsidRPr="00FB3FFB">
        <w:rPr>
          <w:rFonts w:ascii="Arial Narrow" w:hAnsi="Arial Narrow"/>
        </w:rPr>
        <w:t xml:space="preserve"> </w:t>
      </w:r>
      <w:r w:rsidR="00C53C29">
        <w:rPr>
          <w:rFonts w:ascii="Arial Narrow" w:hAnsi="Arial Narrow"/>
        </w:rPr>
        <w:t xml:space="preserve">и </w:t>
      </w:r>
      <w:r w:rsidR="00C010CA" w:rsidRPr="00FB3FFB">
        <w:rPr>
          <w:rFonts w:ascii="Arial Narrow" w:hAnsi="Arial Narrow"/>
        </w:rPr>
        <w:t>п</w:t>
      </w:r>
      <w:r w:rsidR="006D6102" w:rsidRPr="00FB3FFB">
        <w:rPr>
          <w:rFonts w:ascii="Arial Narrow" w:hAnsi="Arial Narrow"/>
        </w:rPr>
        <w:t>ерспектива предстоящей успешной итоговой аттестации (ЕГЭ</w:t>
      </w:r>
      <w:r w:rsidRPr="00FB3FFB">
        <w:rPr>
          <w:rFonts w:ascii="Arial Narrow" w:hAnsi="Arial Narrow"/>
        </w:rPr>
        <w:t xml:space="preserve"> </w:t>
      </w:r>
      <w:r w:rsidR="006D6102" w:rsidRPr="00FB3FFB">
        <w:rPr>
          <w:rFonts w:ascii="Arial Narrow" w:hAnsi="Arial Narrow"/>
        </w:rPr>
        <w:t xml:space="preserve">по русскому языку) для получения возможности продолжать образование в высшем учебном заведении </w:t>
      </w:r>
      <w:r w:rsidR="00C010CA" w:rsidRPr="00FB3FFB">
        <w:rPr>
          <w:rFonts w:ascii="Arial Narrow" w:hAnsi="Arial Narrow"/>
        </w:rPr>
        <w:t>должн</w:t>
      </w:r>
      <w:r w:rsidR="00C53C29">
        <w:rPr>
          <w:rFonts w:ascii="Arial Narrow" w:hAnsi="Arial Narrow"/>
        </w:rPr>
        <w:t>ы</w:t>
      </w:r>
      <w:r w:rsidR="00C010CA" w:rsidRPr="00FB3FFB">
        <w:rPr>
          <w:rFonts w:ascii="Arial Narrow" w:hAnsi="Arial Narrow"/>
        </w:rPr>
        <w:t xml:space="preserve"> </w:t>
      </w:r>
      <w:r w:rsidRPr="00FB3FFB">
        <w:rPr>
          <w:rFonts w:ascii="Arial Narrow" w:hAnsi="Arial Narrow"/>
        </w:rPr>
        <w:t>буд</w:t>
      </w:r>
      <w:r w:rsidR="00C53C29">
        <w:rPr>
          <w:rFonts w:ascii="Arial Narrow" w:hAnsi="Arial Narrow"/>
        </w:rPr>
        <w:t>у</w:t>
      </w:r>
      <w:r w:rsidRPr="00FB3FFB">
        <w:rPr>
          <w:rFonts w:ascii="Arial Narrow" w:hAnsi="Arial Narrow"/>
        </w:rPr>
        <w:t xml:space="preserve">т способствовать поддержанию </w:t>
      </w:r>
      <w:r w:rsidR="00C010CA" w:rsidRPr="00FB3FFB">
        <w:rPr>
          <w:rFonts w:ascii="Arial Narrow" w:hAnsi="Arial Narrow"/>
        </w:rPr>
        <w:t xml:space="preserve">и усилению </w:t>
      </w:r>
      <w:r w:rsidRPr="00FB3FFB">
        <w:rPr>
          <w:rFonts w:ascii="Arial Narrow" w:hAnsi="Arial Narrow"/>
        </w:rPr>
        <w:t xml:space="preserve">мотивации учащихся к </w:t>
      </w:r>
      <w:r w:rsidR="00C010CA" w:rsidRPr="00FB3FFB">
        <w:rPr>
          <w:rFonts w:ascii="Arial Narrow" w:hAnsi="Arial Narrow"/>
        </w:rPr>
        <w:t xml:space="preserve">изучению, повторению и систематизации </w:t>
      </w:r>
      <w:proofErr w:type="spellStart"/>
      <w:r w:rsidR="00C010CA" w:rsidRPr="00FB3FFB">
        <w:rPr>
          <w:rFonts w:ascii="Arial Narrow" w:hAnsi="Arial Narrow"/>
        </w:rPr>
        <w:t>ЗУНов</w:t>
      </w:r>
      <w:proofErr w:type="spellEnd"/>
      <w:r w:rsidR="00C010CA" w:rsidRPr="00FB3FFB">
        <w:rPr>
          <w:rFonts w:ascii="Arial Narrow" w:hAnsi="Arial Narrow"/>
        </w:rPr>
        <w:t xml:space="preserve"> по родному языку. </w:t>
      </w:r>
    </w:p>
    <w:p w14:paraId="63889B65" w14:textId="77777777" w:rsidR="00CF6342" w:rsidRPr="00FB3FFB" w:rsidRDefault="00C53C29" w:rsidP="00FB3FFB">
      <w:pPr>
        <w:ind w:left="-567" w:right="-143" w:firstLine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Б</w:t>
      </w:r>
      <w:r w:rsidR="00071B9F" w:rsidRPr="00FB3FFB">
        <w:rPr>
          <w:rFonts w:ascii="Arial Narrow" w:hAnsi="Arial Narrow"/>
        </w:rPr>
        <w:t xml:space="preserve">ольшая группа </w:t>
      </w:r>
      <w:r w:rsidR="00EB6327" w:rsidRPr="00FB3FFB">
        <w:rPr>
          <w:rFonts w:ascii="Arial Narrow" w:hAnsi="Arial Narrow"/>
        </w:rPr>
        <w:t>ребят</w:t>
      </w:r>
      <w:r w:rsidR="00071B9F" w:rsidRPr="00FB3FFB">
        <w:rPr>
          <w:rFonts w:ascii="Arial Narrow" w:hAnsi="Arial Narrow"/>
        </w:rPr>
        <w:t xml:space="preserve"> </w:t>
      </w:r>
      <w:r w:rsidR="00EB6327" w:rsidRPr="00FB3FFB">
        <w:rPr>
          <w:rFonts w:ascii="Arial Narrow" w:hAnsi="Arial Narrow"/>
        </w:rPr>
        <w:t xml:space="preserve">в этом классе </w:t>
      </w:r>
      <w:r w:rsidR="00071B9F" w:rsidRPr="00FB3FFB">
        <w:rPr>
          <w:rFonts w:ascii="Arial Narrow" w:hAnsi="Arial Narrow"/>
        </w:rPr>
        <w:t xml:space="preserve">проявляет интерес и желание изучать </w:t>
      </w:r>
      <w:r w:rsidR="00EB6327" w:rsidRPr="00FB3FFB">
        <w:rPr>
          <w:rFonts w:ascii="Arial Narrow" w:hAnsi="Arial Narrow"/>
        </w:rPr>
        <w:t>русский язык</w:t>
      </w:r>
      <w:r>
        <w:rPr>
          <w:rFonts w:ascii="Arial Narrow" w:hAnsi="Arial Narrow"/>
        </w:rPr>
        <w:t xml:space="preserve"> </w:t>
      </w:r>
      <w:r w:rsidR="00071B9F" w:rsidRPr="00FB3FFB">
        <w:rPr>
          <w:rFonts w:ascii="Arial Narrow" w:hAnsi="Arial Narrow"/>
        </w:rPr>
        <w:t>на повышен</w:t>
      </w:r>
      <w:r>
        <w:rPr>
          <w:rFonts w:ascii="Arial Narrow" w:hAnsi="Arial Narrow"/>
        </w:rPr>
        <w:t xml:space="preserve">ном </w:t>
      </w:r>
      <w:r w:rsidR="00071B9F" w:rsidRPr="00FB3FFB">
        <w:rPr>
          <w:rFonts w:ascii="Arial Narrow" w:hAnsi="Arial Narrow"/>
        </w:rPr>
        <w:t xml:space="preserve">уровне </w:t>
      </w:r>
      <w:r w:rsidR="00071B9F" w:rsidRPr="00FB3FFB">
        <w:rPr>
          <w:rFonts w:ascii="Arial Narrow" w:hAnsi="Arial Narrow"/>
          <w:i/>
        </w:rPr>
        <w:t>(</w:t>
      </w:r>
      <w:proofErr w:type="spellStart"/>
      <w:r>
        <w:rPr>
          <w:rFonts w:ascii="Arial Narrow" w:hAnsi="Arial Narrow"/>
          <w:i/>
        </w:rPr>
        <w:t>Автомонова</w:t>
      </w:r>
      <w:proofErr w:type="spellEnd"/>
      <w:r>
        <w:rPr>
          <w:rFonts w:ascii="Arial Narrow" w:hAnsi="Arial Narrow"/>
          <w:i/>
        </w:rPr>
        <w:t xml:space="preserve"> Вера, </w:t>
      </w:r>
      <w:proofErr w:type="spellStart"/>
      <w:r>
        <w:rPr>
          <w:rFonts w:ascii="Arial Narrow" w:hAnsi="Arial Narrow"/>
          <w:i/>
        </w:rPr>
        <w:t>Бачуринский</w:t>
      </w:r>
      <w:proofErr w:type="spellEnd"/>
      <w:r>
        <w:rPr>
          <w:rFonts w:ascii="Arial Narrow" w:hAnsi="Arial Narrow"/>
          <w:i/>
        </w:rPr>
        <w:t xml:space="preserve"> Артём, </w:t>
      </w:r>
      <w:proofErr w:type="spellStart"/>
      <w:r>
        <w:rPr>
          <w:rFonts w:ascii="Arial Narrow" w:hAnsi="Arial Narrow"/>
          <w:i/>
        </w:rPr>
        <w:t>Горкин</w:t>
      </w:r>
      <w:proofErr w:type="spellEnd"/>
      <w:r>
        <w:rPr>
          <w:rFonts w:ascii="Arial Narrow" w:hAnsi="Arial Narrow"/>
          <w:i/>
        </w:rPr>
        <w:t xml:space="preserve"> Андрей</w:t>
      </w:r>
      <w:r w:rsidR="00071B9F" w:rsidRPr="00FB3FFB">
        <w:rPr>
          <w:rFonts w:ascii="Arial Narrow" w:hAnsi="Arial Narrow"/>
          <w:i/>
        </w:rPr>
        <w:t xml:space="preserve">, </w:t>
      </w:r>
      <w:proofErr w:type="spellStart"/>
      <w:r>
        <w:rPr>
          <w:rFonts w:ascii="Arial Narrow" w:hAnsi="Arial Narrow"/>
          <w:i/>
        </w:rPr>
        <w:t>Гугнин</w:t>
      </w:r>
      <w:proofErr w:type="spellEnd"/>
      <w:r>
        <w:rPr>
          <w:rFonts w:ascii="Arial Narrow" w:hAnsi="Arial Narrow"/>
          <w:i/>
        </w:rPr>
        <w:t xml:space="preserve"> Иван</w:t>
      </w:r>
      <w:r w:rsidR="00071B9F" w:rsidRPr="00FB3FFB">
        <w:rPr>
          <w:rFonts w:ascii="Arial Narrow" w:hAnsi="Arial Narrow"/>
          <w:i/>
        </w:rPr>
        <w:t>,).</w:t>
      </w:r>
      <w:r w:rsidR="00071B9F" w:rsidRPr="00FB3FFB">
        <w:rPr>
          <w:rFonts w:ascii="Arial Narrow" w:hAnsi="Arial Narrow"/>
        </w:rPr>
        <w:t xml:space="preserve"> Есть и те, кто отлича</w:t>
      </w:r>
      <w:r w:rsidR="00337CB2" w:rsidRPr="00FB3FFB">
        <w:rPr>
          <w:rFonts w:ascii="Arial Narrow" w:hAnsi="Arial Narrow"/>
        </w:rPr>
        <w:t>е</w:t>
      </w:r>
      <w:r w:rsidR="00071B9F" w:rsidRPr="00FB3FFB">
        <w:rPr>
          <w:rFonts w:ascii="Arial Narrow" w:hAnsi="Arial Narrow"/>
        </w:rPr>
        <w:t>тся медленным темпом деятельности, слабой познавательной активностью и невысокой мотивацией к учебе (</w:t>
      </w:r>
      <w:r>
        <w:rPr>
          <w:rFonts w:ascii="Arial Narrow" w:hAnsi="Arial Narrow"/>
          <w:i/>
        </w:rPr>
        <w:t xml:space="preserve">Петрова Оля, </w:t>
      </w:r>
      <w:proofErr w:type="spellStart"/>
      <w:r>
        <w:rPr>
          <w:rFonts w:ascii="Arial Narrow" w:hAnsi="Arial Narrow"/>
          <w:i/>
        </w:rPr>
        <w:t>Разиньков</w:t>
      </w:r>
      <w:proofErr w:type="spellEnd"/>
      <w:r>
        <w:rPr>
          <w:rFonts w:ascii="Arial Narrow" w:hAnsi="Arial Narrow"/>
          <w:i/>
        </w:rPr>
        <w:t xml:space="preserve"> Фёдор</w:t>
      </w:r>
      <w:r w:rsidR="00071B9F" w:rsidRPr="00FB3FFB">
        <w:rPr>
          <w:rFonts w:ascii="Arial Narrow" w:hAnsi="Arial Narrow"/>
        </w:rPr>
        <w:t xml:space="preserve">). </w:t>
      </w:r>
      <w:r w:rsidR="00CF6342" w:rsidRPr="00FB3FFB">
        <w:rPr>
          <w:rFonts w:ascii="Arial Narrow" w:hAnsi="Arial Narrow"/>
        </w:rPr>
        <w:t>В классе можно выделить группу учащихся (</w:t>
      </w:r>
      <w:r>
        <w:rPr>
          <w:rFonts w:ascii="Arial Narrow" w:hAnsi="Arial Narrow"/>
          <w:i/>
        </w:rPr>
        <w:t xml:space="preserve">Смирнова Диана, Белов Георгий, </w:t>
      </w:r>
      <w:proofErr w:type="spellStart"/>
      <w:r>
        <w:rPr>
          <w:rFonts w:ascii="Arial Narrow" w:hAnsi="Arial Narrow"/>
          <w:i/>
        </w:rPr>
        <w:t>Пестряев</w:t>
      </w:r>
      <w:proofErr w:type="spellEnd"/>
      <w:r>
        <w:rPr>
          <w:rFonts w:ascii="Arial Narrow" w:hAnsi="Arial Narrow"/>
          <w:i/>
        </w:rPr>
        <w:t xml:space="preserve"> Максим</w:t>
      </w:r>
      <w:r w:rsidR="004E046D">
        <w:rPr>
          <w:rFonts w:ascii="Arial Narrow" w:hAnsi="Arial Narrow"/>
        </w:rPr>
        <w:t xml:space="preserve">), которые </w:t>
      </w:r>
      <w:r w:rsidR="00CF6342" w:rsidRPr="00FB3FFB">
        <w:rPr>
          <w:rFonts w:ascii="Arial Narrow" w:hAnsi="Arial Narrow"/>
        </w:rPr>
        <w:t>из-за частых пропусков уроков по болезни имеют пробелы в знаниях, что вызывает трудности в усвоении</w:t>
      </w:r>
      <w:r w:rsidR="004C69A8" w:rsidRPr="00FB3FFB">
        <w:rPr>
          <w:rFonts w:ascii="Arial Narrow" w:hAnsi="Arial Narrow"/>
        </w:rPr>
        <w:t>, повторении</w:t>
      </w:r>
      <w:r w:rsidR="00CF6342" w:rsidRPr="00FB3FFB">
        <w:rPr>
          <w:rFonts w:ascii="Arial Narrow" w:hAnsi="Arial Narrow"/>
        </w:rPr>
        <w:t xml:space="preserve"> </w:t>
      </w:r>
      <w:r w:rsidR="00EB6327" w:rsidRPr="00FB3FFB">
        <w:rPr>
          <w:rFonts w:ascii="Arial Narrow" w:hAnsi="Arial Narrow"/>
        </w:rPr>
        <w:t xml:space="preserve">и </w:t>
      </w:r>
      <w:r w:rsidR="004C69A8" w:rsidRPr="00FB3FFB">
        <w:rPr>
          <w:rFonts w:ascii="Arial Narrow" w:hAnsi="Arial Narrow"/>
        </w:rPr>
        <w:t>обобщении</w:t>
      </w:r>
      <w:r w:rsidR="00EB6327" w:rsidRPr="00FB3FFB">
        <w:rPr>
          <w:rFonts w:ascii="Arial Narrow" w:hAnsi="Arial Narrow"/>
        </w:rPr>
        <w:t xml:space="preserve"> </w:t>
      </w:r>
      <w:r w:rsidR="00CF6342" w:rsidRPr="00FB3FFB">
        <w:rPr>
          <w:rFonts w:ascii="Arial Narrow" w:hAnsi="Arial Narrow"/>
        </w:rPr>
        <w:t>программного материала и формировании системы научных знаний.</w:t>
      </w:r>
    </w:p>
    <w:p w14:paraId="0ABE5A38" w14:textId="77777777" w:rsidR="00CF6342" w:rsidRPr="00FB3FFB" w:rsidRDefault="00EB6327" w:rsidP="00FB3FFB">
      <w:pPr>
        <w:spacing w:after="240"/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Надо отметить, что к</w:t>
      </w:r>
      <w:r w:rsidR="00234BF8" w:rsidRPr="00FB3FFB">
        <w:rPr>
          <w:rFonts w:ascii="Arial Narrow" w:hAnsi="Arial Narrow"/>
        </w:rPr>
        <w:t xml:space="preserve"> </w:t>
      </w:r>
      <w:r w:rsidR="00C53C29">
        <w:rPr>
          <w:rFonts w:ascii="Arial Narrow" w:hAnsi="Arial Narrow"/>
        </w:rPr>
        <w:t xml:space="preserve">девятому классу </w:t>
      </w:r>
      <w:r w:rsidR="00234BF8" w:rsidRPr="00FB3FFB">
        <w:rPr>
          <w:rFonts w:ascii="Arial Narrow" w:hAnsi="Arial Narrow"/>
        </w:rPr>
        <w:t>многие слабые ученики стали показывать боле</w:t>
      </w:r>
      <w:r w:rsidR="00071B9F" w:rsidRPr="00FB3FFB">
        <w:rPr>
          <w:rFonts w:ascii="Arial Narrow" w:hAnsi="Arial Narrow"/>
        </w:rPr>
        <w:t>е высокий уровень знаний</w:t>
      </w:r>
      <w:r w:rsidR="00CF6342" w:rsidRPr="00FB3FFB">
        <w:rPr>
          <w:rFonts w:ascii="Arial Narrow" w:hAnsi="Arial Narrow"/>
        </w:rPr>
        <w:t>,</w:t>
      </w:r>
      <w:r w:rsidR="00CF6342" w:rsidRPr="00FB3FFB">
        <w:rPr>
          <w:rFonts w:ascii="Arial Narrow" w:eastAsiaTheme="minorHAnsi" w:hAnsi="Arial Narrow" w:cstheme="minorBidi"/>
          <w:sz w:val="28"/>
          <w:szCs w:val="28"/>
          <w:lang w:eastAsia="en-US"/>
        </w:rPr>
        <w:t xml:space="preserve"> </w:t>
      </w:r>
      <w:r w:rsidRPr="00FB3FFB">
        <w:rPr>
          <w:rFonts w:ascii="Arial Narrow" w:hAnsi="Arial Narrow"/>
          <w:lang w:bidi="en-US"/>
        </w:rPr>
        <w:t>относиться к учёбе положительно, осознавая важность хорошего знания родного языка в дальнейшей жизни.</w:t>
      </w:r>
      <w:r w:rsidRPr="00FB3FFB">
        <w:rPr>
          <w:rFonts w:ascii="Arial Narrow" w:hAnsi="Arial Narrow"/>
        </w:rPr>
        <w:t xml:space="preserve"> </w:t>
      </w:r>
      <w:r w:rsidR="00234BF8" w:rsidRPr="00FB3FFB">
        <w:rPr>
          <w:rFonts w:ascii="Arial Narrow" w:hAnsi="Arial Narrow"/>
        </w:rPr>
        <w:t xml:space="preserve">Но стабильности в результатах у </w:t>
      </w:r>
      <w:r w:rsidR="00CF6342" w:rsidRPr="00FB3FFB">
        <w:rPr>
          <w:rFonts w:ascii="Arial Narrow" w:hAnsi="Arial Narrow"/>
        </w:rPr>
        <w:t>них</w:t>
      </w:r>
      <w:r w:rsidR="00234BF8" w:rsidRPr="00FB3FFB">
        <w:rPr>
          <w:rFonts w:ascii="Arial Narrow" w:hAnsi="Arial Narrow"/>
        </w:rPr>
        <w:t xml:space="preserve"> пока не наблюдается. </w:t>
      </w:r>
      <w:r w:rsidR="00CF6342" w:rsidRPr="00FB3FFB">
        <w:rPr>
          <w:rFonts w:ascii="Arial Narrow" w:hAnsi="Arial Narrow"/>
        </w:rPr>
        <w:t>В работе с этими учащимися следует применять индивидуальный подход как при отборе учебного содержания, адаптируя его к их интеллектуальным особенностям, так и при выборе форм и методов его освоения</w:t>
      </w:r>
      <w:r w:rsidR="00A12434" w:rsidRPr="00FB3FFB">
        <w:rPr>
          <w:rFonts w:ascii="Arial Narrow" w:hAnsi="Arial Narrow"/>
        </w:rPr>
        <w:t xml:space="preserve"> и повторения</w:t>
      </w:r>
      <w:r w:rsidR="00CF6342" w:rsidRPr="00FB3FFB">
        <w:rPr>
          <w:rFonts w:ascii="Arial Narrow" w:hAnsi="Arial Narrow"/>
        </w:rPr>
        <w:t>, которые должны соответствовать их индивидуальным особенностям.</w:t>
      </w:r>
      <w:r w:rsidR="00C010CA" w:rsidRPr="00FB3FFB">
        <w:rPr>
          <w:rFonts w:ascii="Arial Narrow" w:hAnsi="Arial Narrow"/>
        </w:rPr>
        <w:t xml:space="preserve"> </w:t>
      </w:r>
    </w:p>
    <w:p w14:paraId="4397D8BB" w14:textId="77777777" w:rsidR="00B177B3" w:rsidRPr="00FB3FFB" w:rsidRDefault="00C53C29" w:rsidP="00FB3FFB">
      <w:pPr>
        <w:ind w:left="-567" w:right="-143" w:firstLine="426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Характеристика 10</w:t>
      </w:r>
      <w:r w:rsidR="00B177B3" w:rsidRPr="00FB3FFB">
        <w:rPr>
          <w:rFonts w:ascii="Arial Narrow" w:hAnsi="Arial Narrow"/>
          <w:b/>
          <w:i/>
          <w:u w:val="single"/>
        </w:rPr>
        <w:t>-</w:t>
      </w:r>
      <w:r w:rsidR="00337CB2" w:rsidRPr="00FB3FFB">
        <w:rPr>
          <w:rFonts w:ascii="Arial Narrow" w:hAnsi="Arial Narrow"/>
          <w:b/>
          <w:i/>
          <w:u w:val="single"/>
        </w:rPr>
        <w:t>Б  класса на начало учебного года</w:t>
      </w:r>
    </w:p>
    <w:p w14:paraId="3362553A" w14:textId="77777777" w:rsidR="00B177B3" w:rsidRPr="00FB3FFB" w:rsidRDefault="00B177B3" w:rsidP="00FB3FFB">
      <w:pPr>
        <w:ind w:left="-567" w:right="-143" w:firstLine="426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Рабочая программа составлена с учётом индивидуальных особенностей учащихся 11-</w:t>
      </w:r>
      <w:r w:rsidR="00A9757A" w:rsidRPr="00FB3FFB">
        <w:rPr>
          <w:rFonts w:ascii="Arial Narrow" w:hAnsi="Arial Narrow"/>
        </w:rPr>
        <w:t>Б</w:t>
      </w:r>
      <w:r w:rsidRPr="00FB3FFB">
        <w:rPr>
          <w:rFonts w:ascii="Arial Narrow" w:hAnsi="Arial Narrow"/>
        </w:rPr>
        <w:t xml:space="preserve"> класса и специфики классного коллектива.</w:t>
      </w:r>
    </w:p>
    <w:p w14:paraId="5E6C5CFF" w14:textId="77777777" w:rsidR="00A9757A" w:rsidRPr="00FB3FFB" w:rsidRDefault="00B177B3" w:rsidP="00FB3FFB">
      <w:pPr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В классе обучается 2</w:t>
      </w:r>
      <w:r w:rsidR="00C53C29">
        <w:rPr>
          <w:rFonts w:ascii="Arial Narrow" w:hAnsi="Arial Narrow"/>
        </w:rPr>
        <w:t>8</w:t>
      </w:r>
      <w:r w:rsidRPr="00FB3FFB">
        <w:rPr>
          <w:rFonts w:ascii="Arial Narrow" w:hAnsi="Arial Narrow"/>
        </w:rPr>
        <w:t xml:space="preserve"> ученик</w:t>
      </w:r>
      <w:r w:rsidR="00C53C29">
        <w:rPr>
          <w:rFonts w:ascii="Arial Narrow" w:hAnsi="Arial Narrow"/>
        </w:rPr>
        <w:t>ов</w:t>
      </w:r>
      <w:r w:rsidRPr="00FB3FFB">
        <w:rPr>
          <w:rFonts w:ascii="Arial Narrow" w:hAnsi="Arial Narrow"/>
        </w:rPr>
        <w:t>:</w:t>
      </w:r>
      <w:r w:rsidR="00C53C29">
        <w:rPr>
          <w:rFonts w:ascii="Arial Narrow" w:hAnsi="Arial Narrow"/>
        </w:rPr>
        <w:t>7</w:t>
      </w:r>
      <w:r w:rsidRPr="00FB3FFB">
        <w:rPr>
          <w:rFonts w:ascii="Arial Narrow" w:hAnsi="Arial Narrow"/>
        </w:rPr>
        <w:t xml:space="preserve"> юношей и </w:t>
      </w:r>
      <w:r w:rsidR="00C53C29">
        <w:rPr>
          <w:rFonts w:ascii="Arial Narrow" w:hAnsi="Arial Narrow"/>
        </w:rPr>
        <w:t>2</w:t>
      </w:r>
      <w:r w:rsidRPr="00FB3FFB">
        <w:rPr>
          <w:rFonts w:ascii="Arial Narrow" w:hAnsi="Arial Narrow"/>
        </w:rPr>
        <w:t>1 девуш</w:t>
      </w:r>
      <w:r w:rsidR="00C53C29">
        <w:rPr>
          <w:rFonts w:ascii="Arial Narrow" w:hAnsi="Arial Narrow"/>
        </w:rPr>
        <w:t xml:space="preserve">ка. </w:t>
      </w:r>
      <w:r w:rsidR="00A9757A" w:rsidRPr="00FB3FFB">
        <w:rPr>
          <w:rFonts w:ascii="Arial Narrow" w:hAnsi="Arial Narrow"/>
        </w:rPr>
        <w:t xml:space="preserve">В целом, учащиеся 11-А класса весьма разнятся по степени развития памяти, внимания, воображения, мышления, уровня работоспособности, темпа </w:t>
      </w:r>
      <w:r w:rsidR="00A9757A" w:rsidRPr="00FB3FFB">
        <w:rPr>
          <w:rFonts w:ascii="Arial Narrow" w:hAnsi="Arial Narrow"/>
        </w:rPr>
        <w:lastRenderedPageBreak/>
        <w:t>деятельности, темперамента, интереса к учебе. Это обуславливает планирование в работе с ними разных методов и форм в преподавании учебного материала, отработки навыков и умений, используемых в учебной деятельности.</w:t>
      </w:r>
    </w:p>
    <w:p w14:paraId="7E38950C" w14:textId="77777777" w:rsidR="001E1341" w:rsidRPr="00FB3FFB" w:rsidRDefault="00A9757A" w:rsidP="00FB3FFB">
      <w:pPr>
        <w:ind w:left="-567" w:right="-143" w:firstLine="426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Основная группа учеников 11-</w:t>
      </w:r>
      <w:r w:rsidR="00B42347" w:rsidRPr="00FB3FFB">
        <w:rPr>
          <w:rFonts w:ascii="Arial Narrow" w:hAnsi="Arial Narrow"/>
        </w:rPr>
        <w:t>Б</w:t>
      </w:r>
      <w:r w:rsidRPr="00FB3FFB">
        <w:rPr>
          <w:rFonts w:ascii="Arial Narrow" w:hAnsi="Arial Narrow"/>
        </w:rPr>
        <w:t xml:space="preserve"> класса обладает </w:t>
      </w:r>
      <w:r w:rsidR="00C53C29">
        <w:rPr>
          <w:rFonts w:ascii="Arial Narrow" w:hAnsi="Arial Narrow"/>
        </w:rPr>
        <w:t>высоким</w:t>
      </w:r>
      <w:r w:rsidRPr="00FB3FFB">
        <w:rPr>
          <w:rFonts w:ascii="Arial Narrow" w:hAnsi="Arial Narrow"/>
        </w:rPr>
        <w:t xml:space="preserve"> уровнем способностей, а</w:t>
      </w:r>
      <w:r w:rsidRPr="00FB3FFB">
        <w:rPr>
          <w:rFonts w:ascii="Arial Narrow" w:hAnsi="Arial Narrow"/>
          <w:lang w:bidi="en-US"/>
        </w:rPr>
        <w:t xml:space="preserve"> также познавательной активности и учебной мотивации.</w:t>
      </w:r>
      <w:r w:rsidRPr="00FB3FFB">
        <w:rPr>
          <w:rFonts w:ascii="Arial Narrow" w:hAnsi="Arial Narrow"/>
        </w:rPr>
        <w:t xml:space="preserve"> </w:t>
      </w:r>
      <w:r w:rsidR="00B42347" w:rsidRPr="00FB3FFB">
        <w:rPr>
          <w:rFonts w:ascii="Arial Narrow" w:hAnsi="Arial Narrow"/>
        </w:rPr>
        <w:t xml:space="preserve">Но </w:t>
      </w:r>
      <w:r w:rsidR="00C53C29">
        <w:rPr>
          <w:rFonts w:ascii="Arial Narrow" w:hAnsi="Arial Narrow"/>
        </w:rPr>
        <w:t>них</w:t>
      </w:r>
      <w:r w:rsidR="00B42347" w:rsidRPr="00FB3FFB">
        <w:rPr>
          <w:rFonts w:ascii="Arial Narrow" w:hAnsi="Arial Narrow"/>
        </w:rPr>
        <w:t xml:space="preserve"> можно опереться в учебном процессе</w:t>
      </w:r>
      <w:r w:rsidR="00C53C29">
        <w:rPr>
          <w:rFonts w:ascii="Arial Narrow" w:hAnsi="Arial Narrow"/>
        </w:rPr>
        <w:t>, они</w:t>
      </w:r>
      <w:r w:rsidR="00B42347" w:rsidRPr="00FB3FFB">
        <w:rPr>
          <w:rFonts w:ascii="Arial Narrow" w:hAnsi="Arial Narrow"/>
        </w:rPr>
        <w:t xml:space="preserve"> проявляют желание изучать русский язык  на повы</w:t>
      </w:r>
      <w:r w:rsidR="00C53C29">
        <w:rPr>
          <w:rFonts w:ascii="Arial Narrow" w:hAnsi="Arial Narrow"/>
        </w:rPr>
        <w:t>шенном</w:t>
      </w:r>
      <w:r w:rsidR="00B42347" w:rsidRPr="00FB3FFB">
        <w:rPr>
          <w:rFonts w:ascii="Arial Narrow" w:hAnsi="Arial Narrow"/>
        </w:rPr>
        <w:t xml:space="preserve"> уровне </w:t>
      </w:r>
      <w:r w:rsidR="00B42347" w:rsidRPr="00FB3FFB">
        <w:rPr>
          <w:rFonts w:ascii="Arial Narrow" w:hAnsi="Arial Narrow"/>
          <w:i/>
        </w:rPr>
        <w:t>(</w:t>
      </w:r>
      <w:proofErr w:type="spellStart"/>
      <w:r w:rsidR="00C53C29" w:rsidRPr="00CA2062">
        <w:rPr>
          <w:rFonts w:ascii="Arial Narrow" w:hAnsi="Arial Narrow"/>
          <w:i/>
        </w:rPr>
        <w:t>Гулюки</w:t>
      </w:r>
      <w:proofErr w:type="spellEnd"/>
      <w:r w:rsidR="00C53C29" w:rsidRPr="00CA2062">
        <w:rPr>
          <w:rFonts w:ascii="Arial Narrow" w:hAnsi="Arial Narrow"/>
          <w:i/>
        </w:rPr>
        <w:t xml:space="preserve"> Алина</w:t>
      </w:r>
      <w:r w:rsidR="00B42347" w:rsidRPr="00CA2062">
        <w:rPr>
          <w:rFonts w:ascii="Arial Narrow" w:hAnsi="Arial Narrow"/>
          <w:i/>
        </w:rPr>
        <w:t xml:space="preserve">, </w:t>
      </w:r>
      <w:proofErr w:type="spellStart"/>
      <w:r w:rsidR="00C53C29" w:rsidRPr="00CA2062">
        <w:rPr>
          <w:rFonts w:ascii="Arial Narrow" w:hAnsi="Arial Narrow"/>
          <w:i/>
        </w:rPr>
        <w:t>Виленская</w:t>
      </w:r>
      <w:proofErr w:type="spellEnd"/>
      <w:r w:rsidR="00C53C29" w:rsidRPr="00CA2062">
        <w:rPr>
          <w:rFonts w:ascii="Arial Narrow" w:hAnsi="Arial Narrow"/>
          <w:i/>
        </w:rPr>
        <w:t xml:space="preserve"> Анна, Гой Ульяна, Громова Диана, </w:t>
      </w:r>
      <w:proofErr w:type="spellStart"/>
      <w:r w:rsidR="00C53C29" w:rsidRPr="00CA2062">
        <w:rPr>
          <w:rFonts w:ascii="Arial Narrow" w:hAnsi="Arial Narrow"/>
          <w:i/>
        </w:rPr>
        <w:t>Каменщикова</w:t>
      </w:r>
      <w:proofErr w:type="spellEnd"/>
      <w:r w:rsidR="00C53C29" w:rsidRPr="00CA2062">
        <w:rPr>
          <w:rFonts w:ascii="Arial Narrow" w:hAnsi="Arial Narrow"/>
          <w:i/>
        </w:rPr>
        <w:t xml:space="preserve"> Александра, Плешкова Наталья, </w:t>
      </w:r>
      <w:r w:rsidR="00CA2062" w:rsidRPr="00CA2062">
        <w:rPr>
          <w:rFonts w:ascii="Arial Narrow" w:hAnsi="Arial Narrow"/>
          <w:i/>
        </w:rPr>
        <w:t>Салтанова Ксения</w:t>
      </w:r>
      <w:r w:rsidR="00B42347" w:rsidRPr="00FB3FFB">
        <w:rPr>
          <w:rFonts w:ascii="Arial Narrow" w:hAnsi="Arial Narrow"/>
          <w:i/>
        </w:rPr>
        <w:t>).</w:t>
      </w:r>
      <w:r w:rsidR="00B42347" w:rsidRPr="00FB3FFB">
        <w:rPr>
          <w:rFonts w:ascii="Arial Narrow" w:hAnsi="Arial Narrow"/>
        </w:rPr>
        <w:t xml:space="preserve"> Есть и те, кто отлича</w:t>
      </w:r>
      <w:r w:rsidR="00337CB2" w:rsidRPr="00FB3FFB">
        <w:rPr>
          <w:rFonts w:ascii="Arial Narrow" w:hAnsi="Arial Narrow"/>
        </w:rPr>
        <w:t>е</w:t>
      </w:r>
      <w:r w:rsidR="00B42347" w:rsidRPr="00FB3FFB">
        <w:rPr>
          <w:rFonts w:ascii="Arial Narrow" w:hAnsi="Arial Narrow"/>
        </w:rPr>
        <w:t>тся медленным темпом деятельности, слабой познавательной активностью и невысокой мотивацией к учебе (</w:t>
      </w:r>
      <w:r w:rsidR="00CA2062">
        <w:rPr>
          <w:rFonts w:ascii="Arial Narrow" w:hAnsi="Arial Narrow"/>
          <w:i/>
        </w:rPr>
        <w:t xml:space="preserve">Кочнев Егор, </w:t>
      </w:r>
      <w:proofErr w:type="spellStart"/>
      <w:r w:rsidR="00CA2062">
        <w:rPr>
          <w:rFonts w:ascii="Arial Narrow" w:hAnsi="Arial Narrow"/>
          <w:i/>
        </w:rPr>
        <w:t>Замчалова</w:t>
      </w:r>
      <w:proofErr w:type="spellEnd"/>
      <w:r w:rsidR="00CA2062">
        <w:rPr>
          <w:rFonts w:ascii="Arial Narrow" w:hAnsi="Arial Narrow"/>
          <w:i/>
        </w:rPr>
        <w:t xml:space="preserve"> Анна, Девяткина София</w:t>
      </w:r>
      <w:r w:rsidR="00B42347" w:rsidRPr="00FB3FFB">
        <w:rPr>
          <w:rFonts w:ascii="Arial Narrow" w:hAnsi="Arial Narrow"/>
        </w:rPr>
        <w:t>). В классе можно выделить группу учащихся (</w:t>
      </w:r>
      <w:r w:rsidR="00CA2062" w:rsidRPr="00CA2062">
        <w:rPr>
          <w:rFonts w:ascii="Arial Narrow" w:hAnsi="Arial Narrow"/>
          <w:i/>
        </w:rPr>
        <w:t>Вахрушева Глафира,</w:t>
      </w:r>
      <w:r w:rsidR="00CA2062">
        <w:rPr>
          <w:rFonts w:ascii="Arial Narrow" w:hAnsi="Arial Narrow"/>
        </w:rPr>
        <w:t xml:space="preserve"> </w:t>
      </w:r>
      <w:r w:rsidR="00CA2062">
        <w:rPr>
          <w:rFonts w:ascii="Arial Narrow" w:hAnsi="Arial Narrow"/>
          <w:i/>
        </w:rPr>
        <w:t>Пискарёв Александр, Кондратьева Александра</w:t>
      </w:r>
      <w:r w:rsidR="00CA2062">
        <w:rPr>
          <w:rFonts w:ascii="Arial Narrow" w:hAnsi="Arial Narrow"/>
        </w:rPr>
        <w:t xml:space="preserve">), которые </w:t>
      </w:r>
      <w:r w:rsidR="00B42347" w:rsidRPr="00FB3FFB">
        <w:rPr>
          <w:rFonts w:ascii="Arial Narrow" w:hAnsi="Arial Narrow"/>
        </w:rPr>
        <w:t>из-за частых пропусков уроков имеют пробелы в знаниях, что вызывает трудности в усвоении и систематизации программного материала и формировании системы научных знаний.</w:t>
      </w:r>
      <w:r w:rsidR="00B1539D" w:rsidRPr="00FB3FFB">
        <w:rPr>
          <w:rFonts w:ascii="Arial Narrow" w:hAnsi="Arial Narrow"/>
        </w:rPr>
        <w:t xml:space="preserve"> </w:t>
      </w:r>
      <w:r w:rsidR="001E1341" w:rsidRPr="00FB3FFB">
        <w:rPr>
          <w:rFonts w:ascii="Arial Narrow" w:hAnsi="Arial Narrow"/>
        </w:rPr>
        <w:t xml:space="preserve">Они не </w:t>
      </w:r>
      <w:r w:rsidR="00CA2062">
        <w:rPr>
          <w:rFonts w:ascii="Arial Narrow" w:hAnsi="Arial Narrow"/>
        </w:rPr>
        <w:t>умеют</w:t>
      </w:r>
      <w:r w:rsidR="001E1341" w:rsidRPr="00FB3FFB">
        <w:rPr>
          <w:rFonts w:ascii="Arial Narrow" w:hAnsi="Arial Narrow"/>
        </w:rPr>
        <w:t xml:space="preserve"> работать самостоятельно, поэтому требуют индивидуальных консультаций. </w:t>
      </w:r>
      <w:r w:rsidR="00107E3F" w:rsidRPr="00FB3FFB">
        <w:rPr>
          <w:rFonts w:ascii="Arial Narrow" w:hAnsi="Arial Narrow"/>
        </w:rPr>
        <w:t>В работе с этими учащимися следует применять индивидуальный подход как при отборе учебного содержания, адаптируя его к их интеллектуальным особенностям, так и при выборе форм и методов его освоения и повторения, которые должны соответствовать их индивидуальным особенностям</w:t>
      </w:r>
      <w:r w:rsidR="001E1341" w:rsidRPr="00FB3FFB">
        <w:rPr>
          <w:rFonts w:ascii="Arial Narrow" w:hAnsi="Arial Narrow"/>
        </w:rPr>
        <w:t>.</w:t>
      </w:r>
      <w:r w:rsidR="00337CB2" w:rsidRPr="00FB3FFB">
        <w:rPr>
          <w:rFonts w:ascii="Arial Narrow" w:eastAsiaTheme="minorEastAsia" w:hAnsi="Arial Narrow" w:cstheme="minorBidi"/>
          <w:iCs/>
          <w:sz w:val="28"/>
          <w:szCs w:val="28"/>
        </w:rPr>
        <w:t xml:space="preserve"> </w:t>
      </w:r>
    </w:p>
    <w:p w14:paraId="5BBAFB92" w14:textId="77777777" w:rsidR="001E1341" w:rsidRPr="00FB3FFB" w:rsidRDefault="00337CB2" w:rsidP="00FB3FFB">
      <w:pPr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  <w:iCs/>
        </w:rPr>
        <w:t>С учётом этог</w:t>
      </w:r>
      <w:r w:rsidR="004E046D">
        <w:rPr>
          <w:rFonts w:ascii="Arial Narrow" w:hAnsi="Arial Narrow"/>
          <w:iCs/>
        </w:rPr>
        <w:t xml:space="preserve">о в содержание уроков включены </w:t>
      </w:r>
      <w:r w:rsidRPr="00FB3FFB">
        <w:rPr>
          <w:rFonts w:ascii="Arial Narrow" w:hAnsi="Arial Narrow"/>
          <w:iCs/>
        </w:rPr>
        <w:t xml:space="preserve">дифференцированные задания как на этапе отработки </w:t>
      </w:r>
      <w:proofErr w:type="spellStart"/>
      <w:r w:rsidRPr="00FB3FFB">
        <w:rPr>
          <w:rFonts w:ascii="Arial Narrow" w:hAnsi="Arial Narrow"/>
          <w:iCs/>
        </w:rPr>
        <w:t>ЗУНов</w:t>
      </w:r>
      <w:proofErr w:type="spellEnd"/>
      <w:r w:rsidRPr="00FB3FFB">
        <w:rPr>
          <w:rFonts w:ascii="Arial Narrow" w:hAnsi="Arial Narrow"/>
          <w:iCs/>
        </w:rPr>
        <w:t>, так и на этапе контроля. В структуре урока выделяется время для индивидуальной и групповой работы с учащимися.</w:t>
      </w:r>
    </w:p>
    <w:p w14:paraId="2F5206F4" w14:textId="77777777" w:rsidR="00667516" w:rsidRPr="00FB3FFB" w:rsidRDefault="00667516" w:rsidP="00FB3FFB">
      <w:pPr>
        <w:pStyle w:val="2"/>
        <w:ind w:left="-567" w:right="-143"/>
        <w:jc w:val="center"/>
        <w:rPr>
          <w:rFonts w:ascii="Arial Narrow" w:hAnsi="Arial Narrow"/>
          <w:szCs w:val="24"/>
        </w:rPr>
      </w:pPr>
      <w:bookmarkStart w:id="20" w:name="_Toc348140442"/>
      <w:bookmarkStart w:id="21" w:name="_Toc348140608"/>
      <w:bookmarkStart w:id="22" w:name="_Toc348140743"/>
      <w:bookmarkStart w:id="23" w:name="_Toc348145404"/>
      <w:bookmarkStart w:id="24" w:name="_Toc503286770"/>
      <w:r w:rsidRPr="00FB3FFB">
        <w:rPr>
          <w:rFonts w:ascii="Arial Narrow" w:hAnsi="Arial Narrow"/>
          <w:szCs w:val="24"/>
        </w:rPr>
        <w:t>Цели обучения</w:t>
      </w:r>
      <w:bookmarkEnd w:id="20"/>
      <w:bookmarkEnd w:id="21"/>
      <w:bookmarkEnd w:id="22"/>
      <w:bookmarkEnd w:id="23"/>
      <w:bookmarkEnd w:id="24"/>
    </w:p>
    <w:p w14:paraId="78E17C3B" w14:textId="77777777" w:rsidR="003C19E0" w:rsidRPr="00FB3FFB" w:rsidRDefault="000F7153" w:rsidP="00FB3FFB">
      <w:pPr>
        <w:spacing w:line="270" w:lineRule="atLeast"/>
        <w:ind w:left="-567" w:right="-143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</w:rPr>
        <w:t>Курс русского языка в X</w:t>
      </w:r>
      <w:r w:rsidR="003C19E0" w:rsidRPr="00FB3FFB">
        <w:rPr>
          <w:rFonts w:ascii="Arial Narrow" w:hAnsi="Arial Narrow"/>
          <w:color w:val="000000"/>
        </w:rPr>
        <w:t xml:space="preserve"> классе направлен на достижение следующих </w:t>
      </w:r>
      <w:r w:rsidR="003C19E0" w:rsidRPr="00FB3FFB">
        <w:rPr>
          <w:rFonts w:ascii="Arial Narrow" w:hAnsi="Arial Narrow"/>
          <w:b/>
          <w:bCs/>
          <w:color w:val="000000"/>
        </w:rPr>
        <w:t>целей:</w:t>
      </w:r>
    </w:p>
    <w:p w14:paraId="7D67C91C" w14:textId="77777777" w:rsidR="003C19E0" w:rsidRPr="00FB3FFB" w:rsidRDefault="003C19E0" w:rsidP="00C17F64">
      <w:pPr>
        <w:numPr>
          <w:ilvl w:val="0"/>
          <w:numId w:val="14"/>
        </w:numPr>
        <w:spacing w:line="30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воспитание</w:t>
      </w:r>
      <w:r w:rsidRPr="00FB3FFB">
        <w:rPr>
          <w:rFonts w:ascii="Arial Narrow" w:hAnsi="Arial Narrow"/>
          <w:color w:val="000000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14:paraId="119B23BF" w14:textId="77777777" w:rsidR="003C19E0" w:rsidRPr="00FB3FFB" w:rsidRDefault="003C19E0" w:rsidP="00C17F64">
      <w:pPr>
        <w:numPr>
          <w:ilvl w:val="0"/>
          <w:numId w:val="14"/>
        </w:numPr>
        <w:spacing w:line="30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дальнейшее развитие и совершенствование</w:t>
      </w:r>
      <w:r w:rsidRPr="00FB3FFB">
        <w:rPr>
          <w:rFonts w:ascii="Arial Narrow" w:hAnsi="Arial Narrow"/>
          <w:color w:val="000000"/>
        </w:rPr>
        <w:t> 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14:paraId="07B71182" w14:textId="77777777" w:rsidR="003C19E0" w:rsidRPr="00FB3FFB" w:rsidRDefault="003C19E0" w:rsidP="00C17F64">
      <w:pPr>
        <w:numPr>
          <w:ilvl w:val="0"/>
          <w:numId w:val="14"/>
        </w:numPr>
        <w:spacing w:line="30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освоение</w:t>
      </w:r>
      <w:r w:rsidRPr="00FB3FFB">
        <w:rPr>
          <w:rFonts w:ascii="Arial Narrow" w:hAnsi="Arial Narrow"/>
          <w:color w:val="000000"/>
        </w:rPr>
        <w:t> </w:t>
      </w:r>
      <w:r w:rsidRPr="00FB3FFB">
        <w:rPr>
          <w:rFonts w:ascii="Arial Narrow" w:hAnsi="Arial Narrow"/>
          <w:b/>
          <w:bCs/>
          <w:color w:val="000000"/>
        </w:rPr>
        <w:t>знаний</w:t>
      </w:r>
      <w:r w:rsidRPr="00FB3FFB">
        <w:rPr>
          <w:rFonts w:ascii="Arial Narrow" w:hAnsi="Arial Narrow"/>
          <w:color w:val="000000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14:paraId="152767C5" w14:textId="77777777" w:rsidR="003C19E0" w:rsidRPr="00FB3FFB" w:rsidRDefault="003C19E0" w:rsidP="00C17F64">
      <w:pPr>
        <w:numPr>
          <w:ilvl w:val="0"/>
          <w:numId w:val="14"/>
        </w:numPr>
        <w:spacing w:line="30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овладение умениями</w:t>
      </w:r>
      <w:r w:rsidRPr="00FB3FFB">
        <w:rPr>
          <w:rFonts w:ascii="Arial Narrow" w:hAnsi="Arial Narrow"/>
          <w:color w:val="000000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14:paraId="23C4A53E" w14:textId="77777777" w:rsidR="003C19E0" w:rsidRPr="00FB3FFB" w:rsidRDefault="003C19E0" w:rsidP="00C17F64">
      <w:pPr>
        <w:numPr>
          <w:ilvl w:val="0"/>
          <w:numId w:val="14"/>
        </w:numPr>
        <w:spacing w:line="30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применение</w:t>
      </w:r>
      <w:r w:rsidRPr="00FB3FFB">
        <w:rPr>
          <w:rFonts w:ascii="Arial Narrow" w:hAnsi="Arial Narrow"/>
          <w:color w:val="000000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14:paraId="4A040999" w14:textId="77777777" w:rsidR="003C19E0" w:rsidRPr="00FB3FFB" w:rsidRDefault="000D318A" w:rsidP="00FB3FFB">
      <w:pPr>
        <w:spacing w:before="240" w:line="270" w:lineRule="atLeast"/>
        <w:ind w:left="-567" w:right="-143" w:firstLine="567"/>
        <w:jc w:val="both"/>
        <w:rPr>
          <w:rFonts w:ascii="Arial Narrow" w:hAnsi="Arial Narrow"/>
          <w:color w:val="000000"/>
        </w:rPr>
      </w:pPr>
      <w:r w:rsidRPr="00FB3FFB">
        <w:rPr>
          <w:rFonts w:ascii="Arial Narrow" w:hAnsi="Arial Narrow"/>
          <w:color w:val="000000"/>
        </w:rPr>
        <w:t>В соответствии с целями преподавания русского языка </w:t>
      </w:r>
    </w:p>
    <w:p w14:paraId="17F116C4" w14:textId="77777777" w:rsidR="000D318A" w:rsidRPr="00FB3FFB" w:rsidRDefault="000D318A" w:rsidP="00FB3FFB">
      <w:pPr>
        <w:spacing w:line="270" w:lineRule="atLeast"/>
        <w:ind w:left="-567" w:right="-143" w:firstLine="567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основные задачи</w:t>
      </w:r>
      <w:r w:rsidRPr="00FB3FFB">
        <w:rPr>
          <w:rFonts w:ascii="Arial Narrow" w:hAnsi="Arial Narrow"/>
          <w:b/>
          <w:color w:val="000000"/>
        </w:rPr>
        <w:t> курса русского языка в 1</w:t>
      </w:r>
      <w:r w:rsidR="00CA2062">
        <w:rPr>
          <w:rFonts w:ascii="Arial Narrow" w:hAnsi="Arial Narrow"/>
          <w:b/>
          <w:color w:val="000000"/>
        </w:rPr>
        <w:t>0</w:t>
      </w:r>
      <w:r w:rsidRPr="00FB3FFB">
        <w:rPr>
          <w:rFonts w:ascii="Arial Narrow" w:hAnsi="Arial Narrow"/>
          <w:b/>
          <w:color w:val="000000"/>
        </w:rPr>
        <w:t xml:space="preserve"> классе</w:t>
      </w:r>
      <w:r w:rsidRPr="00FB3FFB">
        <w:rPr>
          <w:rFonts w:ascii="Arial Narrow" w:hAnsi="Arial Narrow"/>
          <w:color w:val="000000"/>
        </w:rPr>
        <w:t xml:space="preserve"> по данной программе сводятся к следующему:</w:t>
      </w:r>
    </w:p>
    <w:p w14:paraId="17030B10" w14:textId="77777777" w:rsidR="000D318A" w:rsidRPr="00FB3FFB" w:rsidRDefault="000D318A" w:rsidP="00C17F64">
      <w:pPr>
        <w:pStyle w:val="a3"/>
        <w:numPr>
          <w:ilvl w:val="0"/>
          <w:numId w:val="12"/>
        </w:numPr>
        <w:spacing w:line="27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закрепить и углубить знания учащихся об основных единицах и уровнях языка, развить умения по орфоэпии, лексике, фразеологии, грамматике, правописанию;</w:t>
      </w:r>
    </w:p>
    <w:p w14:paraId="6ACC1E94" w14:textId="77777777" w:rsidR="000D318A" w:rsidRPr="00FB3FFB" w:rsidRDefault="000D318A" w:rsidP="00C17F64">
      <w:pPr>
        <w:pStyle w:val="a3"/>
        <w:numPr>
          <w:ilvl w:val="0"/>
          <w:numId w:val="12"/>
        </w:numPr>
        <w:spacing w:line="27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14:paraId="33BE15B1" w14:textId="77777777" w:rsidR="000D318A" w:rsidRPr="00FB3FFB" w:rsidRDefault="000D318A" w:rsidP="00C17F64">
      <w:pPr>
        <w:pStyle w:val="a3"/>
        <w:numPr>
          <w:ilvl w:val="0"/>
          <w:numId w:val="13"/>
        </w:numPr>
        <w:spacing w:line="27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совершенствовать орфографическую и пунктуационную грамотность учащихся;</w:t>
      </w:r>
    </w:p>
    <w:p w14:paraId="1E52FFF1" w14:textId="77777777" w:rsidR="000D318A" w:rsidRPr="00FB3FFB" w:rsidRDefault="000D318A" w:rsidP="00C17F64">
      <w:pPr>
        <w:pStyle w:val="a3"/>
        <w:numPr>
          <w:ilvl w:val="0"/>
          <w:numId w:val="13"/>
        </w:numPr>
        <w:spacing w:line="27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14:paraId="713195D1" w14:textId="77777777" w:rsidR="000D318A" w:rsidRPr="00FB3FFB" w:rsidRDefault="000D318A" w:rsidP="00C17F64">
      <w:pPr>
        <w:pStyle w:val="a3"/>
        <w:numPr>
          <w:ilvl w:val="0"/>
          <w:numId w:val="13"/>
        </w:numPr>
        <w:spacing w:line="27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развивать и совершенствовать способность учащихся создавать устные и письменные монологические и диалогические  высказывания различных типов и жанров в разных сферах 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164D67E4" w14:textId="77777777" w:rsidR="000D318A" w:rsidRPr="00FB3FFB" w:rsidRDefault="000D318A" w:rsidP="00C17F64">
      <w:pPr>
        <w:pStyle w:val="a3"/>
        <w:numPr>
          <w:ilvl w:val="0"/>
          <w:numId w:val="13"/>
        </w:numPr>
        <w:spacing w:line="270" w:lineRule="atLeast"/>
        <w:ind w:left="-567" w:right="-143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 с различными информационными источниками.</w:t>
      </w:r>
    </w:p>
    <w:p w14:paraId="32975E23" w14:textId="77777777" w:rsidR="00D62516" w:rsidRPr="00FB3FFB" w:rsidRDefault="00D62516" w:rsidP="00FB3FFB">
      <w:pPr>
        <w:pStyle w:val="2"/>
        <w:ind w:left="-567" w:right="-143"/>
        <w:jc w:val="center"/>
        <w:rPr>
          <w:rFonts w:ascii="Arial Narrow" w:hAnsi="Arial Narrow"/>
          <w:szCs w:val="24"/>
        </w:rPr>
      </w:pPr>
      <w:bookmarkStart w:id="25" w:name="_Toc348140452"/>
      <w:bookmarkStart w:id="26" w:name="_Toc348140618"/>
      <w:bookmarkStart w:id="27" w:name="_Toc348140753"/>
      <w:bookmarkStart w:id="28" w:name="_Toc348145406"/>
      <w:bookmarkStart w:id="29" w:name="_Toc503286771"/>
      <w:r w:rsidRPr="00FB3FFB">
        <w:rPr>
          <w:rFonts w:ascii="Arial Narrow" w:hAnsi="Arial Narrow"/>
          <w:szCs w:val="24"/>
        </w:rPr>
        <w:lastRenderedPageBreak/>
        <w:t>Место и роль курса в учебном плане ОУ</w:t>
      </w:r>
      <w:bookmarkEnd w:id="25"/>
      <w:bookmarkEnd w:id="26"/>
      <w:bookmarkEnd w:id="27"/>
      <w:bookmarkEnd w:id="28"/>
      <w:bookmarkEnd w:id="29"/>
    </w:p>
    <w:p w14:paraId="7403230D" w14:textId="77777777" w:rsidR="007D0F1E" w:rsidRPr="00E269E1" w:rsidRDefault="00A77748" w:rsidP="007D0F1E">
      <w:pPr>
        <w:autoSpaceDE w:val="0"/>
        <w:autoSpaceDN w:val="0"/>
        <w:adjustRightInd w:val="0"/>
        <w:ind w:left="-567" w:right="-143" w:firstLine="425"/>
        <w:jc w:val="both"/>
        <w:rPr>
          <w:rFonts w:ascii="Arial Narrow" w:hAnsi="Arial Narrow"/>
        </w:rPr>
      </w:pPr>
      <w:r w:rsidRPr="00FB3FFB">
        <w:rPr>
          <w:rFonts w:ascii="Arial Narrow" w:hAnsi="Arial Narrow"/>
          <w:color w:val="000000"/>
          <w:shd w:val="clear" w:color="auto" w:fill="FFFFFF"/>
        </w:rPr>
        <w:t>Федеральный базисный учебный план для образовательных учреждений Российской Федерации предусматривает обязательное изуче</w:t>
      </w:r>
      <w:r w:rsidR="003C19E0" w:rsidRPr="00FB3FFB">
        <w:rPr>
          <w:rFonts w:ascii="Arial Narrow" w:hAnsi="Arial Narrow"/>
          <w:color w:val="000000"/>
          <w:shd w:val="clear" w:color="auto" w:fill="FFFFFF"/>
        </w:rPr>
        <w:t>ние русского (родного) языка в Х</w:t>
      </w:r>
      <w:r w:rsidRPr="00FB3FFB">
        <w:rPr>
          <w:rFonts w:ascii="Arial Narrow" w:hAnsi="Arial Narrow"/>
          <w:color w:val="000000"/>
          <w:shd w:val="clear" w:color="auto" w:fill="FFFFFF"/>
        </w:rPr>
        <w:t xml:space="preserve"> классе</w:t>
      </w:r>
      <w:r w:rsidR="00A6456E" w:rsidRPr="00FB3FFB">
        <w:rPr>
          <w:rFonts w:ascii="Arial Narrow" w:hAnsi="Arial Narrow"/>
          <w:color w:val="000000"/>
          <w:shd w:val="clear" w:color="auto" w:fill="FFFFFF"/>
        </w:rPr>
        <w:t xml:space="preserve"> и отводит</w:t>
      </w:r>
      <w:r w:rsidR="00CA2062">
        <w:rPr>
          <w:rFonts w:ascii="Arial Narrow" w:hAnsi="Arial Narrow"/>
          <w:color w:val="000000"/>
          <w:shd w:val="clear" w:color="auto" w:fill="FFFFFF"/>
        </w:rPr>
        <w:t>102</w:t>
      </w:r>
      <w:r w:rsidR="00A6456E" w:rsidRPr="00FB3FFB">
        <w:rPr>
          <w:rFonts w:ascii="Arial Narrow" w:hAnsi="Arial Narrow"/>
          <w:color w:val="000000"/>
          <w:shd w:val="clear" w:color="auto" w:fill="FFFFFF"/>
        </w:rPr>
        <w:t xml:space="preserve"> час</w:t>
      </w:r>
      <w:r w:rsidR="00CA2062">
        <w:rPr>
          <w:rFonts w:ascii="Arial Narrow" w:hAnsi="Arial Narrow"/>
          <w:color w:val="000000"/>
          <w:shd w:val="clear" w:color="auto" w:fill="FFFFFF"/>
        </w:rPr>
        <w:t>а</w:t>
      </w:r>
      <w:r w:rsidR="00A6456E" w:rsidRPr="00FB3FFB">
        <w:rPr>
          <w:rFonts w:ascii="Arial Narrow" w:hAnsi="Arial Narrow"/>
          <w:color w:val="000000"/>
          <w:shd w:val="clear" w:color="auto" w:fill="FFFFFF"/>
        </w:rPr>
        <w:t xml:space="preserve"> для обязательного изучения учебного предмета «Русский язык» на </w:t>
      </w:r>
      <w:r w:rsidR="00CA2062">
        <w:rPr>
          <w:rFonts w:ascii="Arial Narrow" w:hAnsi="Arial Narrow"/>
          <w:color w:val="000000"/>
          <w:shd w:val="clear" w:color="auto" w:fill="FFFFFF"/>
        </w:rPr>
        <w:t>углублённом уровне</w:t>
      </w:r>
      <w:r w:rsidR="00A6456E" w:rsidRPr="00FB3FFB">
        <w:rPr>
          <w:rFonts w:ascii="Arial Narrow" w:hAnsi="Arial Narrow"/>
          <w:color w:val="000000"/>
          <w:shd w:val="clear" w:color="auto" w:fill="FFFFFF"/>
        </w:rPr>
        <w:t xml:space="preserve">. 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>Объём учебной нагрузки согласно учебно</w:t>
      </w:r>
      <w:r w:rsidR="004C69A8" w:rsidRPr="00FB3FFB">
        <w:rPr>
          <w:rFonts w:ascii="Arial Narrow" w:hAnsi="Arial Narrow"/>
          <w:color w:val="000000"/>
          <w:shd w:val="clear" w:color="auto" w:fill="FFFFFF"/>
        </w:rPr>
        <w:t>му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 xml:space="preserve"> план</w:t>
      </w:r>
      <w:r w:rsidR="004C69A8" w:rsidRPr="00FB3FFB">
        <w:rPr>
          <w:rFonts w:ascii="Arial Narrow" w:hAnsi="Arial Narrow"/>
          <w:color w:val="000000"/>
          <w:shd w:val="clear" w:color="auto" w:fill="FFFFFF"/>
        </w:rPr>
        <w:t>у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 xml:space="preserve"> школы на 201</w:t>
      </w:r>
      <w:r w:rsidR="00CA2062">
        <w:rPr>
          <w:rFonts w:ascii="Arial Narrow" w:hAnsi="Arial Narrow"/>
          <w:color w:val="000000"/>
          <w:shd w:val="clear" w:color="auto" w:fill="FFFFFF"/>
        </w:rPr>
        <w:t>7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>/1</w:t>
      </w:r>
      <w:r w:rsidR="00CA2062">
        <w:rPr>
          <w:rFonts w:ascii="Arial Narrow" w:hAnsi="Arial Narrow"/>
          <w:color w:val="000000"/>
          <w:shd w:val="clear" w:color="auto" w:fill="FFFFFF"/>
        </w:rPr>
        <w:t>8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 xml:space="preserve"> учебный год </w:t>
      </w:r>
      <w:r w:rsidR="00CA2062">
        <w:rPr>
          <w:rFonts w:ascii="Arial Narrow" w:hAnsi="Arial Narrow"/>
          <w:color w:val="000000"/>
          <w:shd w:val="clear" w:color="auto" w:fill="FFFFFF"/>
        </w:rPr>
        <w:t>3</w:t>
      </w:r>
      <w:r w:rsidR="00A6456E" w:rsidRPr="00FB3FFB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>час</w:t>
      </w:r>
      <w:r w:rsidR="003C19E0" w:rsidRPr="00FB3FFB">
        <w:rPr>
          <w:rFonts w:ascii="Arial Narrow" w:hAnsi="Arial Narrow"/>
          <w:color w:val="000000"/>
          <w:shd w:val="clear" w:color="auto" w:fill="FFFFFF"/>
        </w:rPr>
        <w:t>а</w:t>
      </w:r>
      <w:r w:rsidR="00D62516" w:rsidRPr="00FB3FFB">
        <w:rPr>
          <w:rFonts w:ascii="Arial Narrow" w:hAnsi="Arial Narrow"/>
          <w:color w:val="000000"/>
          <w:shd w:val="clear" w:color="auto" w:fill="FFFFFF"/>
        </w:rPr>
        <w:t xml:space="preserve"> в неделю. </w:t>
      </w:r>
      <w:bookmarkStart w:id="30" w:name="_Toc348140455"/>
      <w:bookmarkStart w:id="31" w:name="_Toc348140621"/>
      <w:bookmarkStart w:id="32" w:name="_Toc348140756"/>
      <w:bookmarkStart w:id="33" w:name="_Toc348145407"/>
      <w:r w:rsidR="007D0F1E" w:rsidRPr="001E3992">
        <w:rPr>
          <w:rFonts w:ascii="Arial Narrow" w:hAnsi="Arial Narrow"/>
          <w:color w:val="000000"/>
        </w:rPr>
        <w:t>Учитывая сокращение продолжительности учебного года из-за праздничных дней (</w:t>
      </w:r>
      <w:r w:rsidR="007D0F1E">
        <w:rPr>
          <w:rFonts w:ascii="Arial Narrow" w:hAnsi="Arial Narrow"/>
          <w:color w:val="000000"/>
        </w:rPr>
        <w:t xml:space="preserve">23 февраля, </w:t>
      </w:r>
      <w:r w:rsidR="007D0F1E" w:rsidRPr="001E3992">
        <w:rPr>
          <w:rFonts w:ascii="Arial Narrow" w:hAnsi="Arial Narrow"/>
          <w:color w:val="000000"/>
        </w:rPr>
        <w:t xml:space="preserve">8 марта, </w:t>
      </w:r>
      <w:r w:rsidR="007D0F1E">
        <w:rPr>
          <w:rFonts w:ascii="Arial Narrow" w:hAnsi="Arial Narrow"/>
          <w:color w:val="000000"/>
        </w:rPr>
        <w:t>1, 2</w:t>
      </w:r>
      <w:r w:rsidR="007D0F1E" w:rsidRPr="001E3992">
        <w:rPr>
          <w:rFonts w:ascii="Arial Narrow" w:hAnsi="Arial Narrow"/>
          <w:color w:val="000000"/>
        </w:rPr>
        <w:t xml:space="preserve"> и </w:t>
      </w:r>
      <w:r w:rsidR="007D0F1E">
        <w:rPr>
          <w:rFonts w:ascii="Arial Narrow" w:hAnsi="Arial Narrow"/>
          <w:color w:val="000000"/>
        </w:rPr>
        <w:t>9</w:t>
      </w:r>
      <w:r w:rsidR="007D0F1E" w:rsidRPr="001E3992">
        <w:rPr>
          <w:rFonts w:ascii="Arial Narrow" w:hAnsi="Arial Narrow"/>
          <w:color w:val="000000"/>
        </w:rPr>
        <w:t xml:space="preserve"> мая) на </w:t>
      </w:r>
      <w:r w:rsidR="00D2606D">
        <w:rPr>
          <w:rFonts w:ascii="Arial Narrow" w:hAnsi="Arial Narrow"/>
          <w:color w:val="000000"/>
        </w:rPr>
        <w:t>пять</w:t>
      </w:r>
      <w:r w:rsidR="007D0F1E" w:rsidRPr="001E3992">
        <w:rPr>
          <w:rFonts w:ascii="Arial Narrow" w:hAnsi="Arial Narrow"/>
          <w:color w:val="000000"/>
        </w:rPr>
        <w:t xml:space="preserve"> дн</w:t>
      </w:r>
      <w:r w:rsidR="007D0F1E">
        <w:rPr>
          <w:rFonts w:ascii="Arial Narrow" w:hAnsi="Arial Narrow"/>
          <w:color w:val="000000"/>
        </w:rPr>
        <w:t>ей</w:t>
      </w:r>
      <w:r w:rsidR="007D0F1E" w:rsidRPr="001E3992">
        <w:rPr>
          <w:rFonts w:ascii="Arial Narrow" w:hAnsi="Arial Narrow"/>
          <w:color w:val="000000"/>
        </w:rPr>
        <w:t xml:space="preserve">, планирование составлено на </w:t>
      </w:r>
      <w:r w:rsidR="00D2606D">
        <w:rPr>
          <w:rFonts w:ascii="Arial Narrow" w:hAnsi="Arial Narrow"/>
          <w:b/>
          <w:color w:val="000000"/>
        </w:rPr>
        <w:t>97</w:t>
      </w:r>
      <w:r w:rsidR="007D0F1E" w:rsidRPr="007D0F1E">
        <w:rPr>
          <w:rFonts w:ascii="Arial Narrow" w:hAnsi="Arial Narrow"/>
          <w:b/>
          <w:color w:val="000000"/>
        </w:rPr>
        <w:t xml:space="preserve"> часов</w:t>
      </w:r>
      <w:r w:rsidR="007D0F1E">
        <w:rPr>
          <w:rFonts w:ascii="Arial Narrow" w:hAnsi="Arial Narrow"/>
          <w:color w:val="000000"/>
        </w:rPr>
        <w:t xml:space="preserve"> в год</w:t>
      </w:r>
      <w:r w:rsidR="007D0F1E" w:rsidRPr="001E3992">
        <w:rPr>
          <w:rFonts w:ascii="Arial Narrow" w:hAnsi="Arial Narrow"/>
          <w:color w:val="000000"/>
        </w:rPr>
        <w:t xml:space="preserve">. Соответственно в рабочую программу внесены изменения, а именно, сокращение на </w:t>
      </w:r>
      <w:r w:rsidR="00D2606D">
        <w:rPr>
          <w:rFonts w:ascii="Arial Narrow" w:hAnsi="Arial Narrow"/>
          <w:color w:val="000000"/>
        </w:rPr>
        <w:t>5</w:t>
      </w:r>
      <w:r w:rsidR="007D0F1E" w:rsidRPr="001E3992">
        <w:rPr>
          <w:rFonts w:ascii="Arial Narrow" w:hAnsi="Arial Narrow"/>
          <w:color w:val="000000"/>
        </w:rPr>
        <w:t xml:space="preserve"> час</w:t>
      </w:r>
      <w:r w:rsidR="007D0F1E">
        <w:rPr>
          <w:rFonts w:ascii="Arial Narrow" w:hAnsi="Arial Narrow"/>
          <w:color w:val="000000"/>
        </w:rPr>
        <w:t>ов</w:t>
      </w:r>
      <w:r w:rsidR="007D0F1E" w:rsidRPr="001E3992">
        <w:rPr>
          <w:rFonts w:ascii="Arial Narrow" w:hAnsi="Arial Narrow"/>
          <w:color w:val="000000"/>
        </w:rPr>
        <w:t xml:space="preserve"> за счёт </w:t>
      </w:r>
      <w:r w:rsidR="007D0F1E">
        <w:rPr>
          <w:rFonts w:ascii="Arial Narrow" w:hAnsi="Arial Narrow"/>
          <w:color w:val="000000"/>
        </w:rPr>
        <w:t>резервных уроков и объединения уроков развития речи по литературе и русскому языку</w:t>
      </w:r>
      <w:r w:rsidR="007D0F1E" w:rsidRPr="001E3992">
        <w:rPr>
          <w:rFonts w:ascii="Arial Narrow" w:hAnsi="Arial Narrow"/>
          <w:color w:val="000000"/>
        </w:rPr>
        <w:t>.</w:t>
      </w:r>
    </w:p>
    <w:p w14:paraId="3764AEB9" w14:textId="77777777" w:rsidR="00D62516" w:rsidRPr="00FB3FFB" w:rsidRDefault="00D62516" w:rsidP="00FB3FFB">
      <w:pPr>
        <w:pStyle w:val="2"/>
        <w:ind w:left="0" w:right="-143"/>
        <w:jc w:val="center"/>
        <w:rPr>
          <w:rFonts w:ascii="Arial Narrow" w:hAnsi="Arial Narrow"/>
        </w:rPr>
      </w:pPr>
      <w:bookmarkStart w:id="34" w:name="_Toc503286772"/>
      <w:r w:rsidRPr="00FB3FFB">
        <w:rPr>
          <w:rFonts w:ascii="Arial Narrow" w:hAnsi="Arial Narrow"/>
        </w:rPr>
        <w:t>Используемый УМК</w:t>
      </w:r>
      <w:bookmarkEnd w:id="30"/>
      <w:bookmarkEnd w:id="31"/>
      <w:bookmarkEnd w:id="32"/>
      <w:bookmarkEnd w:id="33"/>
      <w:bookmarkEnd w:id="34"/>
    </w:p>
    <w:p w14:paraId="2C8FB292" w14:textId="77777777" w:rsidR="00ED1E55" w:rsidRPr="00FB3FFB" w:rsidRDefault="00463538" w:rsidP="00CA2062">
      <w:pPr>
        <w:ind w:left="-567" w:right="-143" w:firstLine="426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Для реализации рабочей учебной программы выбран </w:t>
      </w:r>
      <w:r w:rsidRPr="00FB3FFB">
        <w:rPr>
          <w:rFonts w:ascii="Arial Narrow" w:hAnsi="Arial Narrow"/>
          <w:b/>
        </w:rPr>
        <w:t>УМК</w:t>
      </w:r>
      <w:r w:rsidRPr="00FB3FFB">
        <w:rPr>
          <w:rFonts w:ascii="Arial Narrow" w:hAnsi="Arial Narrow"/>
        </w:rPr>
        <w:t xml:space="preserve"> по </w:t>
      </w:r>
      <w:r w:rsidR="00ED1E55" w:rsidRPr="00FB3FFB">
        <w:rPr>
          <w:rFonts w:ascii="Arial Narrow" w:hAnsi="Arial Narrow"/>
        </w:rPr>
        <w:t xml:space="preserve">русскому языку </w:t>
      </w:r>
      <w:r w:rsidRPr="00FB3FFB">
        <w:rPr>
          <w:rFonts w:ascii="Arial Narrow" w:hAnsi="Arial Narrow"/>
        </w:rPr>
        <w:t xml:space="preserve">под редакцией </w:t>
      </w:r>
      <w:proofErr w:type="spellStart"/>
      <w:r w:rsidR="000373A8" w:rsidRPr="00FB3FFB">
        <w:rPr>
          <w:rFonts w:ascii="Arial Narrow" w:hAnsi="Arial Narrow"/>
          <w:b/>
        </w:rPr>
        <w:t>Т.М.Воителевой</w:t>
      </w:r>
      <w:proofErr w:type="spellEnd"/>
      <w:r w:rsidR="000373A8" w:rsidRPr="00FB3FFB">
        <w:rPr>
          <w:rFonts w:ascii="Arial Narrow" w:hAnsi="Arial Narrow"/>
          <w:b/>
        </w:rPr>
        <w:t xml:space="preserve">, </w:t>
      </w:r>
      <w:r w:rsidRPr="00FB3FFB">
        <w:rPr>
          <w:rFonts w:ascii="Arial Narrow" w:hAnsi="Arial Narrow"/>
        </w:rPr>
        <w:t xml:space="preserve">реализующий требования государственного стандарта основного общего образования по </w:t>
      </w:r>
      <w:r w:rsidR="00ED1E55" w:rsidRPr="00FB3FFB">
        <w:rPr>
          <w:rFonts w:ascii="Arial Narrow" w:hAnsi="Arial Narrow"/>
        </w:rPr>
        <w:t>русскому языку</w:t>
      </w:r>
      <w:r w:rsidRPr="00FB3FFB">
        <w:rPr>
          <w:rFonts w:ascii="Arial Narrow" w:hAnsi="Arial Narrow"/>
        </w:rPr>
        <w:t xml:space="preserve">. </w:t>
      </w:r>
    </w:p>
    <w:p w14:paraId="1FC249D5" w14:textId="77777777" w:rsidR="000373A8" w:rsidRPr="00FB3FFB" w:rsidRDefault="000373A8" w:rsidP="00C17F64">
      <w:pPr>
        <w:numPr>
          <w:ilvl w:val="0"/>
          <w:numId w:val="15"/>
        </w:numPr>
        <w:ind w:left="-567" w:right="-143" w:firstLine="28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Русский язык: учебник для 1</w:t>
      </w:r>
      <w:r w:rsidR="000F7153">
        <w:rPr>
          <w:rFonts w:ascii="Arial Narrow" w:hAnsi="Arial Narrow"/>
        </w:rPr>
        <w:t>0</w:t>
      </w:r>
      <w:r w:rsidRPr="00FB3FFB">
        <w:rPr>
          <w:rFonts w:ascii="Arial Narrow" w:hAnsi="Arial Narrow"/>
        </w:rPr>
        <w:t xml:space="preserve"> класса: среднее (полное) общее образование</w:t>
      </w:r>
      <w:r w:rsidR="00991E17">
        <w:rPr>
          <w:rFonts w:ascii="Arial Narrow" w:hAnsi="Arial Narrow"/>
        </w:rPr>
        <w:t>/ Т.М.</w:t>
      </w:r>
      <w:r w:rsidRPr="00FB3FFB">
        <w:rPr>
          <w:rFonts w:ascii="Arial Narrow" w:hAnsi="Arial Narrow"/>
        </w:rPr>
        <w:t>Воителева. — 3-е изд. — М.: Издательский центр «Академия», 2012;</w:t>
      </w:r>
    </w:p>
    <w:p w14:paraId="7B972C18" w14:textId="77777777" w:rsidR="000373A8" w:rsidRPr="00FB3FFB" w:rsidRDefault="000373A8" w:rsidP="00C17F64">
      <w:pPr>
        <w:numPr>
          <w:ilvl w:val="0"/>
          <w:numId w:val="15"/>
        </w:numPr>
        <w:ind w:left="-567" w:right="-143" w:firstLine="28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Русский язык: сборник упражнений для 1</w:t>
      </w:r>
      <w:r w:rsidR="000F7153">
        <w:rPr>
          <w:rFonts w:ascii="Arial Narrow" w:hAnsi="Arial Narrow"/>
        </w:rPr>
        <w:t>0</w:t>
      </w:r>
      <w:r w:rsidRPr="00FB3FFB">
        <w:rPr>
          <w:rFonts w:ascii="Arial Narrow" w:hAnsi="Arial Narrow"/>
        </w:rPr>
        <w:t xml:space="preserve"> класса: среднее (полное) общее образование / Т.М.Воителева, А.О.Орг, М.А.Мачулина; под ред. Т.М. Воителевой. — М.: Издательский центр «Академия», 2011;</w:t>
      </w:r>
    </w:p>
    <w:p w14:paraId="71838C00" w14:textId="77777777" w:rsidR="000373A8" w:rsidRDefault="000373A8" w:rsidP="00C17F64">
      <w:pPr>
        <w:numPr>
          <w:ilvl w:val="0"/>
          <w:numId w:val="15"/>
        </w:numPr>
        <w:ind w:left="-567" w:right="-143" w:firstLine="28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Русский язык в старших классах: книга для учителя: метод. пособие: среднее (полное) общее образование /Т.М. Воителева, А.О.Орг; под ред. Т.М. Воителевой. — М.: Издательский центр «Академия», 2012.</w:t>
      </w:r>
    </w:p>
    <w:p w14:paraId="5E9EE2CB" w14:textId="77777777" w:rsidR="00E245D9" w:rsidRPr="00D166C4" w:rsidRDefault="00991E17" w:rsidP="00E245D9">
      <w:pPr>
        <w:ind w:left="-567" w:firstLine="425"/>
        <w:jc w:val="both"/>
        <w:rPr>
          <w:rFonts w:ascii="Arial Narrow" w:hAnsi="Arial Narrow"/>
          <w:color w:val="000000"/>
          <w:shd w:val="clear" w:color="auto" w:fill="FFFFFF"/>
        </w:rPr>
      </w:pPr>
      <w:r w:rsidRPr="00D166C4">
        <w:rPr>
          <w:rFonts w:ascii="Arial Narrow" w:hAnsi="Arial Narrow"/>
          <w:color w:val="000000"/>
          <w:shd w:val="clear" w:color="auto" w:fill="FFFFFF"/>
        </w:rPr>
        <w:t xml:space="preserve">Основной принцип, определяющий содержание учебника под редакцией </w:t>
      </w:r>
      <w:proofErr w:type="spellStart"/>
      <w:r w:rsidRPr="00D166C4">
        <w:rPr>
          <w:rFonts w:ascii="Arial Narrow" w:hAnsi="Arial Narrow"/>
          <w:color w:val="000000"/>
          <w:shd w:val="clear" w:color="auto" w:fill="FFFFFF"/>
        </w:rPr>
        <w:t>Т.М.Воителевой</w:t>
      </w:r>
      <w:proofErr w:type="spellEnd"/>
      <w:r w:rsidRPr="00D166C4">
        <w:rPr>
          <w:rFonts w:ascii="Arial Narrow" w:hAnsi="Arial Narrow"/>
          <w:color w:val="000000"/>
          <w:shd w:val="clear" w:color="auto" w:fill="FFFFFF"/>
        </w:rPr>
        <w:t xml:space="preserve">, — системное изложение теории, что для формирования практических умений и навыков является более прочной базой, чем раздробленные сведения из разных разделов науки о языке. Данный тип учебника выполняет как учебную, так и справочную функцию, он способствует формированию у учащихся познавательной самостоятельности, умений работать с учебной литературой, пользоваться разными видами чтения. </w:t>
      </w:r>
      <w:r w:rsidR="00E245D9" w:rsidRPr="00D166C4">
        <w:rPr>
          <w:rFonts w:ascii="Arial Narrow" w:hAnsi="Arial Narrow"/>
          <w:color w:val="000000"/>
          <w:shd w:val="clear" w:color="auto" w:fill="FFFFFF"/>
        </w:rPr>
        <w:t>Программа углубленного изучения русского языка реализует принцип дополнения изучаемого на уроках русского языка материала системой упражнений (в пособии</w:t>
      </w:r>
      <w:r w:rsidR="00E245D9" w:rsidRPr="00D166C4">
        <w:rPr>
          <w:rFonts w:ascii="Arial Narrow" w:hAnsi="Arial Narrow"/>
          <w:b/>
        </w:rPr>
        <w:t xml:space="preserve"> Воителевой Т.М.</w:t>
      </w:r>
      <w:r w:rsidR="00E245D9" w:rsidRPr="00D166C4">
        <w:rPr>
          <w:rFonts w:ascii="Arial Narrow" w:hAnsi="Arial Narrow"/>
        </w:rPr>
        <w:t xml:space="preserve"> Русский язык: сборник упражнений для 10 класса — М.: Издательский центр «Академия», 2011)</w:t>
      </w:r>
      <w:r w:rsidR="00E245D9" w:rsidRPr="00D166C4">
        <w:rPr>
          <w:rFonts w:ascii="Arial Narrow" w:hAnsi="Arial Narrow"/>
          <w:color w:val="000000"/>
          <w:shd w:val="clear" w:color="auto" w:fill="FFFFFF"/>
        </w:rPr>
        <w:t>, которые углубляют и расширяют школьный курс, и одновременно обеспечивает преемственность в знаниях и умениях учащихся 10 классов. Курс позволит выпускникам систематизировать, расширить и закрепить знания, подготовиться для дальнейшего изучения трудных тем, научиться решать разнообразные задания различной сложности, способствует выработке и закреплению навыков работы с текстом.</w:t>
      </w:r>
    </w:p>
    <w:p w14:paraId="106F7D43" w14:textId="77777777" w:rsidR="00E245D9" w:rsidRPr="00D166C4" w:rsidRDefault="00E245D9" w:rsidP="00E245D9">
      <w:pPr>
        <w:ind w:left="-567" w:firstLine="425"/>
        <w:jc w:val="both"/>
        <w:rPr>
          <w:rFonts w:ascii="Arial Narrow" w:hAnsi="Arial Narrow"/>
          <w:color w:val="000000"/>
          <w:shd w:val="clear" w:color="auto" w:fill="FFFFFF"/>
        </w:rPr>
      </w:pPr>
      <w:r w:rsidRPr="00D166C4">
        <w:rPr>
          <w:rFonts w:ascii="Arial Narrow" w:hAnsi="Arial Narrow"/>
          <w:color w:val="000000"/>
          <w:shd w:val="clear" w:color="auto" w:fill="FFFFFF"/>
        </w:rPr>
        <w:t>Преподавание курса строится как повторение, предусмотренное программой основного общего образования. Повторение реализуется в виде обзора теоретических вопросов по теме и решение тестов в формате ЕГЭ. Углубление реализуется на базе обучения методам и приемам выполнения тестовых заданий, требующих применения логической и операционной культуры, развивающих научно-теоретическое и алгоритмическое мышление учащихся, и написанию сочинения – рассуждения на основе литературного материала (</w:t>
      </w:r>
      <w:r w:rsidR="00991E17" w:rsidRPr="00D166C4">
        <w:rPr>
          <w:rFonts w:ascii="Arial Narrow" w:hAnsi="Arial Narrow"/>
          <w:color w:val="000000"/>
          <w:shd w:val="clear" w:color="auto" w:fill="FFFFFF"/>
        </w:rPr>
        <w:t>п</w:t>
      </w:r>
      <w:r w:rsidRPr="00D166C4">
        <w:rPr>
          <w:rFonts w:ascii="Arial Narrow" w:hAnsi="Arial Narrow"/>
          <w:color w:val="000000"/>
          <w:shd w:val="clear" w:color="auto" w:fill="FFFFFF"/>
        </w:rPr>
        <w:t>особие "</w:t>
      </w:r>
      <w:r w:rsidRPr="00D166C4">
        <w:rPr>
          <w:rFonts w:ascii="Arial Narrow" w:hAnsi="Arial Narrow"/>
          <w:b/>
          <w:color w:val="000000"/>
          <w:shd w:val="clear" w:color="auto" w:fill="FFFFFF"/>
        </w:rPr>
        <w:t>ЕГЭ по русскому языку</w:t>
      </w:r>
      <w:r w:rsidRPr="00D166C4">
        <w:rPr>
          <w:rFonts w:ascii="Arial Narrow" w:hAnsi="Arial Narrow"/>
          <w:color w:val="000000"/>
          <w:shd w:val="clear" w:color="auto" w:fill="FFFFFF"/>
        </w:rPr>
        <w:t>").</w:t>
      </w:r>
    </w:p>
    <w:p w14:paraId="20251BF4" w14:textId="77777777" w:rsidR="0046008B" w:rsidRPr="00FB3FFB" w:rsidRDefault="0046008B" w:rsidP="00FB3FFB">
      <w:pPr>
        <w:pStyle w:val="2"/>
        <w:ind w:left="0" w:right="-143"/>
        <w:jc w:val="center"/>
        <w:rPr>
          <w:rFonts w:ascii="Arial Narrow" w:hAnsi="Arial Narrow"/>
          <w:szCs w:val="24"/>
        </w:rPr>
      </w:pPr>
      <w:bookmarkStart w:id="35" w:name="_Toc503286773"/>
      <w:bookmarkStart w:id="36" w:name="_Toc348140461"/>
      <w:bookmarkStart w:id="37" w:name="_Toc348140627"/>
      <w:bookmarkStart w:id="38" w:name="_Toc348140762"/>
      <w:bookmarkStart w:id="39" w:name="_Toc348145409"/>
      <w:r w:rsidRPr="00D166C4">
        <w:rPr>
          <w:rFonts w:ascii="Arial Narrow" w:hAnsi="Arial Narrow"/>
          <w:szCs w:val="24"/>
        </w:rPr>
        <w:t>Используемые технологии и формы организации обучения</w:t>
      </w:r>
      <w:bookmarkStart w:id="40" w:name="_GoBack"/>
      <w:bookmarkEnd w:id="35"/>
      <w:bookmarkEnd w:id="40"/>
    </w:p>
    <w:p w14:paraId="4AAE2459" w14:textId="77777777" w:rsidR="00FB0DB6" w:rsidRPr="00FB3FFB" w:rsidRDefault="0046008B" w:rsidP="00CA2062">
      <w:pPr>
        <w:pStyle w:val="a3"/>
        <w:spacing w:before="120"/>
        <w:ind w:left="-567" w:right="-143" w:firstLine="425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Данный курс предусматривает различные </w:t>
      </w:r>
    </w:p>
    <w:p w14:paraId="15B559D4" w14:textId="77777777" w:rsidR="004647C1" w:rsidRPr="00FB3FFB" w:rsidRDefault="004647C1" w:rsidP="00CA2062">
      <w:pPr>
        <w:pStyle w:val="a3"/>
        <w:spacing w:before="120"/>
        <w:ind w:left="-142" w:right="-143" w:hanging="425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технологии обучения</w:t>
      </w:r>
      <w:r w:rsidRPr="00FB3FFB">
        <w:rPr>
          <w:rFonts w:ascii="Arial Narrow" w:hAnsi="Arial Narrow"/>
        </w:rPr>
        <w:t>:</w:t>
      </w:r>
    </w:p>
    <w:p w14:paraId="6943D847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 xml:space="preserve">уровневая дифференциация </w:t>
      </w:r>
    </w:p>
    <w:p w14:paraId="6ACD19D2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>проблемное обучение</w:t>
      </w:r>
    </w:p>
    <w:p w14:paraId="59647B0F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>информационно-коммуникационные технологии</w:t>
      </w:r>
    </w:p>
    <w:p w14:paraId="7ED1CC55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FB3FFB">
        <w:rPr>
          <w:rFonts w:ascii="Arial Narrow" w:hAnsi="Arial Narrow"/>
        </w:rPr>
        <w:t>здоровьесберегающая</w:t>
      </w:r>
      <w:proofErr w:type="spellEnd"/>
      <w:r w:rsidRPr="00FB3FFB">
        <w:rPr>
          <w:rFonts w:ascii="Arial Narrow" w:hAnsi="Arial Narrow"/>
        </w:rPr>
        <w:t xml:space="preserve"> технология</w:t>
      </w:r>
    </w:p>
    <w:p w14:paraId="5198C992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>технология моделирующих игр</w:t>
      </w:r>
    </w:p>
    <w:p w14:paraId="6D79C712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>технология исследовательского обучения и проектные методы обучения</w:t>
      </w:r>
    </w:p>
    <w:p w14:paraId="73D6DFFE" w14:textId="77777777" w:rsidR="004647C1" w:rsidRPr="00FB3FFB" w:rsidRDefault="004647C1" w:rsidP="00C17F64">
      <w:pPr>
        <w:pStyle w:val="a3"/>
        <w:numPr>
          <w:ilvl w:val="0"/>
          <w:numId w:val="16"/>
        </w:numPr>
        <w:spacing w:after="240"/>
        <w:ind w:left="-142" w:right="-143" w:hanging="425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>обучение в сотрудничестве (или кейс-технологии)</w:t>
      </w:r>
    </w:p>
    <w:p w14:paraId="155C0731" w14:textId="77777777" w:rsidR="004647C1" w:rsidRPr="00FB3FFB" w:rsidRDefault="004647C1" w:rsidP="00CA2062">
      <w:pPr>
        <w:pStyle w:val="a3"/>
        <w:ind w:left="-142" w:right="-143" w:hanging="425"/>
        <w:rPr>
          <w:rFonts w:ascii="Arial Narrow" w:hAnsi="Arial Narrow"/>
          <w:b/>
        </w:rPr>
      </w:pPr>
      <w:r w:rsidRPr="00FB3FFB">
        <w:rPr>
          <w:rFonts w:ascii="Arial Narrow" w:hAnsi="Arial Narrow"/>
          <w:b/>
        </w:rPr>
        <w:t>формы учебных занятий:</w:t>
      </w:r>
    </w:p>
    <w:p w14:paraId="068C9648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 xml:space="preserve">урок-лекция </w:t>
      </w:r>
      <w:r w:rsidRPr="00FB3FFB">
        <w:rPr>
          <w:rFonts w:ascii="Arial Narrow" w:hAnsi="Arial Narrow"/>
        </w:rPr>
        <w:t>с различными видами занятий, с использованием ИКТ</w:t>
      </w:r>
    </w:p>
    <w:p w14:paraId="5A6DF377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lastRenderedPageBreak/>
        <w:t>уроки-практикумы</w:t>
      </w:r>
      <w:r w:rsidR="00FB0DB6" w:rsidRPr="00FB3FFB">
        <w:rPr>
          <w:rFonts w:ascii="Arial Narrow" w:hAnsi="Arial Narrow"/>
          <w:color w:val="000000"/>
        </w:rPr>
        <w:t xml:space="preserve"> </w:t>
      </w:r>
      <w:r w:rsidRPr="00FB3FFB">
        <w:rPr>
          <w:rFonts w:ascii="Arial Narrow" w:hAnsi="Arial Narrow"/>
        </w:rPr>
        <w:t xml:space="preserve">уроки развития речи </w:t>
      </w:r>
    </w:p>
    <w:p w14:paraId="4721F59F" w14:textId="77777777" w:rsidR="000373A8" w:rsidRPr="00FB3FFB" w:rsidRDefault="000373A8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 xml:space="preserve">комбинированный урок, </w:t>
      </w:r>
    </w:p>
    <w:p w14:paraId="7CD8A2FC" w14:textId="77777777" w:rsidR="000373A8" w:rsidRPr="00FB3FFB" w:rsidRDefault="000373A8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 xml:space="preserve">повторительно-обобщающий урок, </w:t>
      </w:r>
    </w:p>
    <w:p w14:paraId="1DF18FAA" w14:textId="77777777" w:rsidR="000373A8" w:rsidRPr="00FB3FFB" w:rsidRDefault="000373A8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урок-исследование</w:t>
      </w:r>
    </w:p>
    <w:p w14:paraId="572138CF" w14:textId="77777777" w:rsidR="004647C1" w:rsidRPr="00FB3FFB" w:rsidRDefault="000373A8" w:rsidP="00C17F64">
      <w:pPr>
        <w:pStyle w:val="a3"/>
        <w:numPr>
          <w:ilvl w:val="0"/>
          <w:numId w:val="16"/>
        </w:numPr>
        <w:spacing w:after="240"/>
        <w:ind w:left="-142" w:right="-143" w:hanging="425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>самостоятельная работа обучающихся – наблюдения над языковыми явлениями, их анализ и выводы</w:t>
      </w:r>
      <w:r w:rsidR="00FB0DB6" w:rsidRPr="00FB3FFB">
        <w:rPr>
          <w:rFonts w:ascii="Arial Narrow" w:hAnsi="Arial Narrow"/>
        </w:rPr>
        <w:t xml:space="preserve"> (коллективный способ обучения или работа в группах постоянного и сменного состава)</w:t>
      </w:r>
    </w:p>
    <w:p w14:paraId="308D450D" w14:textId="77777777" w:rsidR="004647C1" w:rsidRPr="00FB3FFB" w:rsidRDefault="004647C1" w:rsidP="00CA2062">
      <w:pPr>
        <w:pStyle w:val="a3"/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bCs/>
          <w:color w:val="000000"/>
        </w:rPr>
        <w:t>методы и приёмы  обучения:</w:t>
      </w:r>
    </w:p>
    <w:p w14:paraId="369ED41F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обобщающая беседа по изученному материалу;</w:t>
      </w:r>
    </w:p>
    <w:p w14:paraId="063C7F49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 xml:space="preserve">различные виды </w:t>
      </w:r>
      <w:proofErr w:type="gramStart"/>
      <w:r w:rsidRPr="00FB3FFB">
        <w:rPr>
          <w:rFonts w:ascii="Arial Narrow" w:hAnsi="Arial Narrow"/>
          <w:color w:val="000000"/>
        </w:rPr>
        <w:t>разбора( лексический</w:t>
      </w:r>
      <w:proofErr w:type="gramEnd"/>
      <w:r w:rsidRPr="00FB3FFB">
        <w:rPr>
          <w:rFonts w:ascii="Arial Narrow" w:hAnsi="Arial Narrow"/>
          <w:color w:val="000000"/>
        </w:rPr>
        <w:t>, словообразовательный, морфологический, синтаксический, лингвистический, лексико-фразеологический, речеведческий);</w:t>
      </w:r>
    </w:p>
    <w:p w14:paraId="59EBB4B6" w14:textId="77777777" w:rsidR="00FB0DB6" w:rsidRPr="00FB3FFB" w:rsidRDefault="00FB0DB6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</w:rPr>
        <w:t xml:space="preserve">упражнения с языковым материалом, в том числе проблемного характера, рассчитанные на проведение лингвистического эксперимента; </w:t>
      </w:r>
    </w:p>
    <w:p w14:paraId="428095DD" w14:textId="77777777" w:rsidR="004647C1" w:rsidRPr="00FB3FFB" w:rsidRDefault="004647C1" w:rsidP="00C17F64">
      <w:pPr>
        <w:pStyle w:val="a3"/>
        <w:numPr>
          <w:ilvl w:val="0"/>
          <w:numId w:val="16"/>
        </w:numPr>
        <w:ind w:left="-142" w:right="-143" w:hanging="425"/>
        <w:jc w:val="both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виды работ, связанные с анализом текста, с его переработкой</w:t>
      </w:r>
      <w:r w:rsidR="00FB0DB6" w:rsidRPr="00FB3FFB">
        <w:rPr>
          <w:rFonts w:ascii="Arial Narrow" w:hAnsi="Arial Narrow"/>
          <w:color w:val="000000"/>
        </w:rPr>
        <w:t xml:space="preserve"> (</w:t>
      </w:r>
      <w:r w:rsidRPr="00FB3FFB">
        <w:rPr>
          <w:rFonts w:ascii="Arial Narrow" w:hAnsi="Arial Narrow"/>
          <w:color w:val="000000"/>
        </w:rPr>
        <w:t>целенаправленные выписки, составление плана, тезисов, конспекта);</w:t>
      </w:r>
    </w:p>
    <w:p w14:paraId="5A0220C4" w14:textId="77777777" w:rsidR="007D0F1E" w:rsidRPr="007D0F1E" w:rsidRDefault="004647C1" w:rsidP="00C17F64">
      <w:pPr>
        <w:pStyle w:val="a3"/>
        <w:numPr>
          <w:ilvl w:val="0"/>
          <w:numId w:val="16"/>
        </w:numPr>
        <w:spacing w:after="240" w:line="169" w:lineRule="atLeast"/>
        <w:ind w:left="-142" w:right="-143" w:hanging="425"/>
        <w:contextualSpacing w:val="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7D0F1E">
        <w:rPr>
          <w:rFonts w:ascii="Arial Narrow" w:hAnsi="Arial Narrow"/>
          <w:color w:val="000000"/>
        </w:rPr>
        <w:t> наблюдение за речью окружающих, сбор соответствующего речевого материала с последующим его использованием по заданию учител</w:t>
      </w:r>
      <w:r w:rsidR="009F33AB" w:rsidRPr="007D0F1E">
        <w:rPr>
          <w:rFonts w:ascii="Arial Narrow" w:hAnsi="Arial Narrow"/>
          <w:color w:val="000000"/>
        </w:rPr>
        <w:t>я;</w:t>
      </w:r>
    </w:p>
    <w:p w14:paraId="1EAFE51C" w14:textId="77777777" w:rsidR="004647C1" w:rsidRPr="007D0F1E" w:rsidRDefault="00FB0DB6" w:rsidP="007D0F1E">
      <w:pPr>
        <w:pStyle w:val="a3"/>
        <w:spacing w:line="169" w:lineRule="atLeast"/>
        <w:ind w:left="-142" w:right="-143"/>
        <w:contextualSpacing w:val="0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7D0F1E">
        <w:rPr>
          <w:rFonts w:ascii="Arial Narrow" w:hAnsi="Arial Narrow"/>
          <w:b/>
          <w:color w:val="000000"/>
        </w:rPr>
        <w:t>п</w:t>
      </w:r>
      <w:r w:rsidR="004647C1" w:rsidRPr="007D0F1E">
        <w:rPr>
          <w:rFonts w:ascii="Arial Narrow" w:hAnsi="Arial Narrow"/>
          <w:b/>
          <w:color w:val="000000"/>
        </w:rPr>
        <w:t xml:space="preserve">реобладающие виды </w:t>
      </w:r>
      <w:r w:rsidRPr="007D0F1E">
        <w:rPr>
          <w:rFonts w:ascii="Arial Narrow" w:hAnsi="Arial Narrow"/>
          <w:b/>
          <w:color w:val="000000"/>
        </w:rPr>
        <w:t>деятельности учащихся на уроке</w:t>
      </w:r>
      <w:r w:rsidR="004647C1" w:rsidRPr="007D0F1E">
        <w:rPr>
          <w:rFonts w:ascii="Arial Narrow" w:hAnsi="Arial Narrow"/>
          <w:b/>
          <w:color w:val="000000"/>
        </w:rPr>
        <w:t>:</w:t>
      </w:r>
    </w:p>
    <w:p w14:paraId="5CF517D8" w14:textId="77777777" w:rsidR="004647C1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анализ текста и его переработка;</w:t>
      </w:r>
    </w:p>
    <w:p w14:paraId="41A0ADE8" w14:textId="77777777" w:rsidR="004647C1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составление собственного авторского текста;</w:t>
      </w:r>
    </w:p>
    <w:p w14:paraId="4C3C8176" w14:textId="77777777" w:rsidR="004647C1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proofErr w:type="spellStart"/>
      <w:r w:rsidRPr="00FB3FFB">
        <w:rPr>
          <w:rFonts w:ascii="Arial Narrow" w:hAnsi="Arial Narrow"/>
          <w:color w:val="000000"/>
        </w:rPr>
        <w:t>рецензированиие</w:t>
      </w:r>
      <w:proofErr w:type="spellEnd"/>
      <w:r w:rsidRPr="00FB3FFB">
        <w:rPr>
          <w:rFonts w:ascii="Arial Narrow" w:hAnsi="Arial Narrow"/>
          <w:color w:val="000000"/>
        </w:rPr>
        <w:t xml:space="preserve"> текста</w:t>
      </w:r>
      <w:r w:rsidR="00FB0DB6" w:rsidRPr="00FB3FFB">
        <w:rPr>
          <w:rFonts w:ascii="Arial Narrow" w:hAnsi="Arial Narrow"/>
          <w:color w:val="000000"/>
        </w:rPr>
        <w:t xml:space="preserve"> и </w:t>
      </w:r>
      <w:proofErr w:type="spellStart"/>
      <w:r w:rsidR="00FB0DB6" w:rsidRPr="00FB3FFB">
        <w:rPr>
          <w:rFonts w:ascii="Arial Narrow" w:hAnsi="Arial Narrow"/>
          <w:color w:val="000000"/>
        </w:rPr>
        <w:t>взаиморецензирование</w:t>
      </w:r>
      <w:proofErr w:type="spellEnd"/>
      <w:r w:rsidRPr="00FB3FFB">
        <w:rPr>
          <w:rFonts w:ascii="Arial Narrow" w:hAnsi="Arial Narrow"/>
          <w:color w:val="000000"/>
        </w:rPr>
        <w:t>;</w:t>
      </w:r>
    </w:p>
    <w:p w14:paraId="483F6016" w14:textId="77777777" w:rsidR="00FB0DB6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изложение на основе текстов типа описания и рассуждения, в том числе текстов с лингвистическим и литературоведческим содержанием;</w:t>
      </w:r>
    </w:p>
    <w:p w14:paraId="42560C20" w14:textId="77777777" w:rsidR="00A16890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>оценивание устных и письменных высказываний/текстов с точки зрения языкового оформления, уместности, эффективно</w:t>
      </w:r>
      <w:r w:rsidR="00A16890" w:rsidRPr="00FB3FFB">
        <w:rPr>
          <w:rFonts w:ascii="Arial Narrow" w:hAnsi="Arial Narrow"/>
          <w:color w:val="000000"/>
        </w:rPr>
        <w:t>сти;</w:t>
      </w:r>
    </w:p>
    <w:p w14:paraId="7A1C032F" w14:textId="77777777" w:rsidR="00A16890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 xml:space="preserve">анализ языковых единиц с точки зрения правильности, точности и уместности их употребления; </w:t>
      </w:r>
    </w:p>
    <w:p w14:paraId="1FB320EE" w14:textId="77777777" w:rsidR="00A16890" w:rsidRPr="00FB3FFB" w:rsidRDefault="004647C1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color w:val="000000"/>
        </w:rPr>
        <w:t xml:space="preserve">разные виды разбора </w:t>
      </w:r>
      <w:proofErr w:type="gramStart"/>
      <w:r w:rsidRPr="00FB3FFB">
        <w:rPr>
          <w:rFonts w:ascii="Arial Narrow" w:hAnsi="Arial Narrow"/>
          <w:color w:val="000000"/>
        </w:rPr>
        <w:t>( лексический</w:t>
      </w:r>
      <w:proofErr w:type="gramEnd"/>
      <w:r w:rsidRPr="00FB3FFB">
        <w:rPr>
          <w:rFonts w:ascii="Arial Narrow" w:hAnsi="Arial Narrow"/>
          <w:color w:val="000000"/>
        </w:rPr>
        <w:t>, словообразовательный, морфологический, синтаксический, пунктуационный, лингвистический</w:t>
      </w:r>
      <w:r w:rsidR="00A16890" w:rsidRPr="00FB3FFB">
        <w:rPr>
          <w:rFonts w:ascii="Arial Narrow" w:hAnsi="Arial Narrow"/>
          <w:color w:val="000000"/>
        </w:rPr>
        <w:t>);</w:t>
      </w:r>
      <w:r w:rsidR="00A16890" w:rsidRPr="00FB3FFB">
        <w:rPr>
          <w:rFonts w:ascii="Arial Narrow" w:hAnsi="Arial Narrow"/>
          <w:bCs/>
          <w:color w:val="000000"/>
        </w:rPr>
        <w:t xml:space="preserve"> </w:t>
      </w:r>
    </w:p>
    <w:p w14:paraId="360311DE" w14:textId="77777777" w:rsidR="00A16890" w:rsidRPr="00FB3FFB" w:rsidRDefault="00A16890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Cs/>
          <w:color w:val="000000"/>
        </w:rPr>
        <w:t xml:space="preserve">создание устных высказываний различных типов и жанров в учебно-научной,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 </w:t>
      </w:r>
    </w:p>
    <w:p w14:paraId="2ED14F76" w14:textId="77777777" w:rsidR="00A16890" w:rsidRPr="00FB3FFB" w:rsidRDefault="00A16890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Cs/>
          <w:color w:val="000000"/>
        </w:rPr>
        <w:t>создание письменных текстов делового, научного и публицистического стилей с учётом орфографических и пунктуационных норм;</w:t>
      </w:r>
    </w:p>
    <w:p w14:paraId="2EE2253B" w14:textId="77777777" w:rsidR="00A16890" w:rsidRPr="00FB3FFB" w:rsidRDefault="00A16890" w:rsidP="00CA2062">
      <w:pPr>
        <w:pStyle w:val="a3"/>
        <w:spacing w:line="169" w:lineRule="atLeast"/>
        <w:ind w:left="-142" w:right="-143" w:hanging="425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составление орфографических и пунктуационных упражнений самими учащимися; </w:t>
      </w:r>
    </w:p>
    <w:p w14:paraId="34BB0739" w14:textId="77777777" w:rsidR="00A16890" w:rsidRPr="00FB3FFB" w:rsidRDefault="00A16890" w:rsidP="00C17F64">
      <w:pPr>
        <w:pStyle w:val="a3"/>
        <w:numPr>
          <w:ilvl w:val="0"/>
          <w:numId w:val="16"/>
        </w:numPr>
        <w:spacing w:line="169" w:lineRule="atLeast"/>
        <w:ind w:left="-142" w:right="-143" w:hanging="425"/>
        <w:contextualSpacing w:val="0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Cs/>
          <w:color w:val="000000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</w:t>
      </w:r>
    </w:p>
    <w:p w14:paraId="0610F7CB" w14:textId="77777777" w:rsidR="004647C1" w:rsidRPr="00FB3FFB" w:rsidRDefault="00A16890" w:rsidP="00C17F64">
      <w:pPr>
        <w:pStyle w:val="a3"/>
        <w:numPr>
          <w:ilvl w:val="0"/>
          <w:numId w:val="16"/>
        </w:numPr>
        <w:spacing w:after="240" w:line="169" w:lineRule="atLeast"/>
        <w:ind w:left="-142" w:right="-143" w:hanging="425"/>
        <w:contextualSpacing w:val="0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Cs/>
          <w:color w:val="000000"/>
        </w:rPr>
        <w:t>конспектирование.</w:t>
      </w:r>
    </w:p>
    <w:p w14:paraId="53FED14E" w14:textId="77777777" w:rsidR="00A16890" w:rsidRPr="00FB3FFB" w:rsidRDefault="00A16890" w:rsidP="00CA2062">
      <w:pPr>
        <w:pStyle w:val="a3"/>
        <w:spacing w:line="169" w:lineRule="atLeast"/>
        <w:ind w:left="-142" w:right="-143" w:hanging="425"/>
        <w:rPr>
          <w:rFonts w:ascii="Arial Narrow" w:hAnsi="Arial Narrow"/>
          <w:color w:val="000000"/>
          <w:sz w:val="20"/>
          <w:szCs w:val="20"/>
        </w:rPr>
      </w:pPr>
      <w:r w:rsidRPr="00FB3FFB">
        <w:rPr>
          <w:rFonts w:ascii="Arial Narrow" w:hAnsi="Arial Narrow"/>
          <w:b/>
          <w:color w:val="000000"/>
        </w:rPr>
        <w:t xml:space="preserve">виды деятельности учащихся на уроке, непосредственно связанные с подготовкой к итоговой аттестации: </w:t>
      </w:r>
    </w:p>
    <w:p w14:paraId="71B07DC4" w14:textId="77777777" w:rsidR="004647C1" w:rsidRPr="00FB3FFB" w:rsidRDefault="004647C1" w:rsidP="00C17F64">
      <w:pPr>
        <w:pStyle w:val="a3"/>
        <w:numPr>
          <w:ilvl w:val="0"/>
          <w:numId w:val="18"/>
        </w:numPr>
        <w:spacing w:line="169" w:lineRule="atLeast"/>
        <w:ind w:left="-142" w:right="-143" w:hanging="425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выполнение практических заданий из </w:t>
      </w:r>
      <w:proofErr w:type="spellStart"/>
      <w:r w:rsidRPr="00FB3FFB">
        <w:rPr>
          <w:rFonts w:ascii="Arial Narrow" w:hAnsi="Arial Narrow"/>
          <w:bCs/>
          <w:color w:val="000000"/>
        </w:rPr>
        <w:t>КИМов</w:t>
      </w:r>
      <w:proofErr w:type="spellEnd"/>
      <w:r w:rsidRPr="00FB3FFB">
        <w:rPr>
          <w:rFonts w:ascii="Arial Narrow" w:hAnsi="Arial Narrow"/>
          <w:bCs/>
          <w:color w:val="000000"/>
        </w:rPr>
        <w:t xml:space="preserve">; </w:t>
      </w:r>
    </w:p>
    <w:p w14:paraId="1AD5BFA4" w14:textId="77777777" w:rsidR="004647C1" w:rsidRPr="00FB3FFB" w:rsidRDefault="004647C1" w:rsidP="00C17F64">
      <w:pPr>
        <w:pStyle w:val="a3"/>
        <w:numPr>
          <w:ilvl w:val="0"/>
          <w:numId w:val="18"/>
        </w:numPr>
        <w:spacing w:line="169" w:lineRule="atLeast"/>
        <w:ind w:left="-142" w:right="-143" w:hanging="425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разные виды чтения в зависимости от коммуникативной задачи и характера текста; </w:t>
      </w:r>
    </w:p>
    <w:p w14:paraId="1525BEBD" w14:textId="77777777" w:rsidR="00A16890" w:rsidRPr="00FB3FFB" w:rsidRDefault="004647C1" w:rsidP="00C17F64">
      <w:pPr>
        <w:pStyle w:val="a3"/>
        <w:numPr>
          <w:ilvl w:val="0"/>
          <w:numId w:val="18"/>
        </w:numPr>
        <w:spacing w:line="169" w:lineRule="atLeast"/>
        <w:ind w:left="-142" w:right="-143" w:hanging="425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информационная переработка устного и письменного текста: </w:t>
      </w:r>
    </w:p>
    <w:p w14:paraId="64130910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составление плана текста; </w:t>
      </w:r>
    </w:p>
    <w:p w14:paraId="494F91B0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пересказ текста по плану; </w:t>
      </w:r>
    </w:p>
    <w:p w14:paraId="0C94F5D7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пересказ текста с использованием цитат; </w:t>
      </w:r>
    </w:p>
    <w:p w14:paraId="49A7F7F8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определение проблемы текста; </w:t>
      </w:r>
    </w:p>
    <w:p w14:paraId="4BE0CE25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аргументация своей точки зрения; </w:t>
      </w:r>
    </w:p>
    <w:p w14:paraId="0A512E3F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переложение текста; </w:t>
      </w:r>
    </w:p>
    <w:p w14:paraId="6767E154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продолжение текста; </w:t>
      </w:r>
    </w:p>
    <w:p w14:paraId="173C476F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составление тезисов; </w:t>
      </w:r>
    </w:p>
    <w:p w14:paraId="7E8D20B9" w14:textId="77777777" w:rsidR="004647C1" w:rsidRPr="00FB3FFB" w:rsidRDefault="004647C1" w:rsidP="00C17F64">
      <w:pPr>
        <w:pStyle w:val="a3"/>
        <w:numPr>
          <w:ilvl w:val="0"/>
          <w:numId w:val="17"/>
        </w:numPr>
        <w:spacing w:line="169" w:lineRule="atLeast"/>
        <w:ind w:left="142" w:right="-143" w:hanging="284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 xml:space="preserve">редактирование; </w:t>
      </w:r>
    </w:p>
    <w:p w14:paraId="072D4A47" w14:textId="77777777" w:rsidR="00A16890" w:rsidRPr="00FB3FFB" w:rsidRDefault="004647C1" w:rsidP="00C17F64">
      <w:pPr>
        <w:pStyle w:val="a3"/>
        <w:numPr>
          <w:ilvl w:val="0"/>
          <w:numId w:val="19"/>
        </w:numPr>
        <w:spacing w:line="169" w:lineRule="atLeast"/>
        <w:ind w:left="-142" w:right="-143" w:hanging="425"/>
        <w:jc w:val="both"/>
        <w:rPr>
          <w:rFonts w:ascii="Arial Narrow" w:hAnsi="Arial Narrow"/>
          <w:bCs/>
          <w:color w:val="000000"/>
        </w:rPr>
      </w:pPr>
      <w:r w:rsidRPr="00FB3FFB">
        <w:rPr>
          <w:rFonts w:ascii="Arial Narrow" w:hAnsi="Arial Narrow"/>
          <w:bCs/>
          <w:color w:val="000000"/>
        </w:rPr>
        <w:t>создание текстов разных функционально-смысловых типов, стилей и жан</w:t>
      </w:r>
      <w:r w:rsidR="00A16890" w:rsidRPr="00FB3FFB">
        <w:rPr>
          <w:rFonts w:ascii="Arial Narrow" w:hAnsi="Arial Narrow"/>
          <w:bCs/>
          <w:color w:val="000000"/>
        </w:rPr>
        <w:t>ров (</w:t>
      </w:r>
      <w:r w:rsidR="00A16890" w:rsidRPr="00FB3FFB">
        <w:rPr>
          <w:rFonts w:ascii="Arial Narrow" w:hAnsi="Arial Narrow"/>
          <w:color w:val="000000"/>
        </w:rPr>
        <w:t xml:space="preserve">сочинений-рассуждений на заданную тему </w:t>
      </w:r>
      <w:r w:rsidR="00A16890" w:rsidRPr="00FB3FFB">
        <w:rPr>
          <w:rFonts w:ascii="Arial Narrow" w:hAnsi="Arial Narrow"/>
          <w:bCs/>
          <w:color w:val="000000"/>
        </w:rPr>
        <w:t xml:space="preserve">современного русского литературного языка); </w:t>
      </w:r>
    </w:p>
    <w:bookmarkEnd w:id="36"/>
    <w:bookmarkEnd w:id="37"/>
    <w:bookmarkEnd w:id="38"/>
    <w:bookmarkEnd w:id="39"/>
    <w:p w14:paraId="6F873D03" w14:textId="77777777" w:rsidR="00D62516" w:rsidRPr="00FB3FFB" w:rsidRDefault="00C573CB" w:rsidP="00CA2062">
      <w:pPr>
        <w:pStyle w:val="a3"/>
        <w:ind w:left="-142" w:right="-143" w:hanging="425"/>
        <w:rPr>
          <w:rFonts w:ascii="Arial Narrow" w:hAnsi="Arial Narrow"/>
        </w:rPr>
      </w:pPr>
      <w:r w:rsidRPr="00FB3FFB">
        <w:rPr>
          <w:rFonts w:ascii="Arial Narrow" w:hAnsi="Arial Narrow"/>
        </w:rPr>
        <w:lastRenderedPageBreak/>
        <w:t xml:space="preserve">Основная форма организации учебной деятельности – </w:t>
      </w:r>
      <w:r w:rsidRPr="00FB3FFB">
        <w:rPr>
          <w:rFonts w:ascii="Arial Narrow" w:hAnsi="Arial Narrow"/>
          <w:b/>
        </w:rPr>
        <w:t>классно-урочная</w:t>
      </w:r>
      <w:r w:rsidRPr="00FB3FFB">
        <w:rPr>
          <w:rFonts w:ascii="Arial Narrow" w:hAnsi="Arial Narrow"/>
        </w:rPr>
        <w:t xml:space="preserve">. </w:t>
      </w:r>
    </w:p>
    <w:p w14:paraId="323C9746" w14:textId="77777777" w:rsidR="00C573CB" w:rsidRPr="00FB3FFB" w:rsidRDefault="00C573CB" w:rsidP="00FB3FFB">
      <w:pPr>
        <w:pStyle w:val="2"/>
        <w:ind w:left="0" w:right="-143"/>
        <w:jc w:val="center"/>
        <w:rPr>
          <w:rFonts w:ascii="Arial Narrow" w:hAnsi="Arial Narrow"/>
          <w:szCs w:val="24"/>
        </w:rPr>
      </w:pPr>
      <w:bookmarkStart w:id="41" w:name="_Toc348140469"/>
      <w:bookmarkStart w:id="42" w:name="_Toc348140635"/>
      <w:bookmarkStart w:id="43" w:name="_Toc348140770"/>
      <w:bookmarkStart w:id="44" w:name="_Toc348145410"/>
      <w:bookmarkStart w:id="45" w:name="_Toc503286774"/>
      <w:r w:rsidRPr="00FB3FFB">
        <w:rPr>
          <w:rFonts w:ascii="Arial Narrow" w:hAnsi="Arial Narrow"/>
          <w:szCs w:val="24"/>
        </w:rPr>
        <w:t>Виды и формы промежуточного, итогового контроля</w:t>
      </w:r>
      <w:bookmarkEnd w:id="41"/>
      <w:bookmarkEnd w:id="42"/>
      <w:bookmarkEnd w:id="43"/>
      <w:bookmarkEnd w:id="44"/>
      <w:bookmarkEnd w:id="45"/>
    </w:p>
    <w:p w14:paraId="59842395" w14:textId="77777777" w:rsidR="00C573CB" w:rsidRPr="00FB3FFB" w:rsidRDefault="00C573CB" w:rsidP="00CA2062">
      <w:pPr>
        <w:pStyle w:val="a3"/>
        <w:numPr>
          <w:ilvl w:val="0"/>
          <w:numId w:val="2"/>
        </w:numPr>
        <w:ind w:left="-284" w:right="-143" w:hanging="284"/>
        <w:jc w:val="both"/>
        <w:rPr>
          <w:rFonts w:ascii="Arial Narrow" w:hAnsi="Arial Narrow"/>
          <w:shd w:val="clear" w:color="auto" w:fill="FFFFFF"/>
        </w:rPr>
      </w:pPr>
      <w:r w:rsidRPr="00FB3FFB">
        <w:rPr>
          <w:rFonts w:ascii="Arial Narrow" w:hAnsi="Arial Narrow"/>
          <w:b/>
          <w:bCs/>
          <w:shd w:val="clear" w:color="auto" w:fill="FFFFFF"/>
        </w:rPr>
        <w:t>Промежуточный:</w:t>
      </w:r>
      <w:r w:rsidR="001B1A75" w:rsidRPr="00FB3FFB">
        <w:rPr>
          <w:rStyle w:val="apple-converted-space"/>
          <w:rFonts w:ascii="Arial Narrow" w:hAnsi="Arial Narrow"/>
          <w:b/>
          <w:bCs/>
          <w:color w:val="000000"/>
          <w:shd w:val="clear" w:color="auto" w:fill="FFFFFF"/>
        </w:rPr>
        <w:t xml:space="preserve"> </w:t>
      </w:r>
      <w:r w:rsidRPr="00FB3FFB">
        <w:rPr>
          <w:rFonts w:ascii="Arial Narrow" w:hAnsi="Arial Narrow"/>
          <w:shd w:val="clear" w:color="auto" w:fill="FFFFFF"/>
        </w:rPr>
        <w:t xml:space="preserve">развернутый ответ на вопрос, </w:t>
      </w:r>
      <w:r w:rsidR="00F022BF" w:rsidRPr="00FB3FFB">
        <w:rPr>
          <w:rFonts w:ascii="Arial Narrow" w:hAnsi="Arial Narrow"/>
          <w:shd w:val="clear" w:color="auto" w:fill="FFFFFF"/>
        </w:rPr>
        <w:t xml:space="preserve">словарный диктант, орфоэпический диктант, </w:t>
      </w:r>
      <w:r w:rsidRPr="00FB3FFB">
        <w:rPr>
          <w:rFonts w:ascii="Arial Narrow" w:hAnsi="Arial Narrow"/>
          <w:shd w:val="clear" w:color="auto" w:fill="FFFFFF"/>
        </w:rPr>
        <w:t>тестирование, исследовательская деятельность,</w:t>
      </w:r>
      <w:r w:rsidR="00F022BF" w:rsidRPr="00FB3FFB">
        <w:rPr>
          <w:rFonts w:ascii="Arial Narrow" w:hAnsi="Arial Narrow"/>
          <w:shd w:val="clear" w:color="auto" w:fill="FFFFFF"/>
        </w:rPr>
        <w:t xml:space="preserve"> сочинения разнообразных жанров</w:t>
      </w:r>
      <w:r w:rsidRPr="00FB3FFB">
        <w:rPr>
          <w:rFonts w:ascii="Arial Narrow" w:hAnsi="Arial Narrow"/>
          <w:shd w:val="clear" w:color="auto" w:fill="FFFFFF"/>
        </w:rPr>
        <w:t xml:space="preserve">, </w:t>
      </w:r>
      <w:r w:rsidR="00F022BF" w:rsidRPr="00FB3FFB">
        <w:rPr>
          <w:rFonts w:ascii="Arial Narrow" w:hAnsi="Arial Narrow"/>
          <w:shd w:val="clear" w:color="auto" w:fill="FFFFFF"/>
        </w:rPr>
        <w:t xml:space="preserve">изложения (подробные и выборочные), комплексный анализ текста, </w:t>
      </w:r>
      <w:r w:rsidRPr="00FB3FFB">
        <w:rPr>
          <w:rFonts w:ascii="Arial Narrow" w:hAnsi="Arial Narrow"/>
          <w:shd w:val="clear" w:color="auto" w:fill="FFFFFF"/>
        </w:rPr>
        <w:t>практикумы.</w:t>
      </w:r>
    </w:p>
    <w:p w14:paraId="3D55EC16" w14:textId="77777777" w:rsidR="00C573CB" w:rsidRPr="00FB3FFB" w:rsidRDefault="00C573CB" w:rsidP="00CA2062">
      <w:pPr>
        <w:pStyle w:val="a3"/>
        <w:numPr>
          <w:ilvl w:val="0"/>
          <w:numId w:val="2"/>
        </w:numPr>
        <w:ind w:left="-284" w:right="-143" w:hanging="284"/>
        <w:jc w:val="both"/>
        <w:rPr>
          <w:rFonts w:ascii="Arial Narrow" w:hAnsi="Arial Narrow"/>
          <w:shd w:val="clear" w:color="auto" w:fill="FFFFFF"/>
        </w:rPr>
      </w:pPr>
      <w:r w:rsidRPr="00FB3FFB">
        <w:rPr>
          <w:rFonts w:ascii="Arial Narrow" w:hAnsi="Arial Narrow"/>
          <w:b/>
          <w:bCs/>
          <w:shd w:val="clear" w:color="auto" w:fill="FFFFFF"/>
        </w:rPr>
        <w:t>Итоговый:</w:t>
      </w:r>
      <w:r w:rsidR="001B1A75" w:rsidRPr="00FB3FFB">
        <w:rPr>
          <w:rStyle w:val="apple-converted-space"/>
          <w:rFonts w:ascii="Arial Narrow" w:hAnsi="Arial Narrow"/>
          <w:color w:val="000000"/>
          <w:shd w:val="clear" w:color="auto" w:fill="FFFFFF"/>
        </w:rPr>
        <w:t xml:space="preserve"> </w:t>
      </w:r>
      <w:r w:rsidR="00AD0E07" w:rsidRPr="00FB3FFB">
        <w:rPr>
          <w:rStyle w:val="apple-converted-space"/>
          <w:rFonts w:ascii="Arial Narrow" w:hAnsi="Arial Narrow"/>
          <w:color w:val="000000"/>
          <w:shd w:val="clear" w:color="auto" w:fill="FFFFFF"/>
        </w:rPr>
        <w:t xml:space="preserve">контрольный словарный диктант, контрольный диктант с грамматическим заданием, </w:t>
      </w:r>
      <w:r w:rsidR="001B1A75" w:rsidRPr="00FB3FFB">
        <w:rPr>
          <w:rStyle w:val="apple-converted-space"/>
          <w:rFonts w:ascii="Arial Narrow" w:hAnsi="Arial Narrow"/>
          <w:color w:val="000000"/>
          <w:shd w:val="clear" w:color="auto" w:fill="FFFFFF"/>
        </w:rPr>
        <w:t xml:space="preserve">контрольное сочинение, </w:t>
      </w:r>
      <w:r w:rsidRPr="00FB3FFB">
        <w:rPr>
          <w:rFonts w:ascii="Arial Narrow" w:hAnsi="Arial Narrow"/>
          <w:shd w:val="clear" w:color="auto" w:fill="FFFFFF"/>
        </w:rPr>
        <w:t>защита проекта по одной из тем курса; контрольная работа в формате ЕГЭ</w:t>
      </w:r>
      <w:r w:rsidR="001B1A75" w:rsidRPr="00FB3FFB">
        <w:rPr>
          <w:rFonts w:ascii="Arial Narrow" w:hAnsi="Arial Narrow"/>
          <w:shd w:val="clear" w:color="auto" w:fill="FFFFFF"/>
        </w:rPr>
        <w:t>.</w:t>
      </w:r>
    </w:p>
    <w:p w14:paraId="244EE37B" w14:textId="77777777" w:rsidR="00E04089" w:rsidRPr="00FB3FFB" w:rsidRDefault="00E04089" w:rsidP="00FB3FFB">
      <w:pPr>
        <w:ind w:right="-143"/>
        <w:rPr>
          <w:rFonts w:ascii="Arial Narrow" w:hAnsi="Arial Narrow"/>
          <w:shd w:val="clear" w:color="auto" w:fill="FFFFFF"/>
        </w:rPr>
      </w:pPr>
    </w:p>
    <w:p w14:paraId="0179B736" w14:textId="77777777" w:rsidR="00E04089" w:rsidRPr="00FB3FFB" w:rsidRDefault="00E04089" w:rsidP="00FB3FFB">
      <w:pPr>
        <w:pStyle w:val="a3"/>
        <w:spacing w:after="240"/>
        <w:ind w:left="426" w:right="-143"/>
        <w:jc w:val="both"/>
        <w:rPr>
          <w:rFonts w:ascii="Arial Narrow" w:hAnsi="Arial Narrow"/>
          <w:color w:val="000000"/>
          <w:shd w:val="clear" w:color="auto" w:fill="FFFFFF"/>
        </w:rPr>
        <w:sectPr w:rsidR="00E04089" w:rsidRPr="00FB3FFB" w:rsidSect="00337CB2">
          <w:pgSz w:w="11906" w:h="16838"/>
          <w:pgMar w:top="851" w:right="850" w:bottom="709" w:left="1701" w:header="0" w:footer="0" w:gutter="0"/>
          <w:cols w:space="708"/>
          <w:docGrid w:linePitch="360"/>
        </w:sectPr>
      </w:pPr>
    </w:p>
    <w:p w14:paraId="357637B5" w14:textId="77777777" w:rsidR="00AD0E07" w:rsidRPr="00FB3FFB" w:rsidRDefault="00AD0E07" w:rsidP="00FB3FFB">
      <w:pPr>
        <w:pStyle w:val="1"/>
        <w:ind w:right="-143"/>
        <w:rPr>
          <w:rFonts w:ascii="Arial Narrow" w:hAnsi="Arial Narrow"/>
        </w:rPr>
      </w:pPr>
      <w:bookmarkStart w:id="46" w:name="_Toc348145411"/>
      <w:bookmarkStart w:id="47" w:name="_Toc503286775"/>
      <w:r w:rsidRPr="00FB3FFB">
        <w:rPr>
          <w:rFonts w:ascii="Arial Narrow" w:hAnsi="Arial Narrow"/>
        </w:rPr>
        <w:lastRenderedPageBreak/>
        <w:t>СОДЕРЖАНИЕ УЧЕБНОГО КУРСА</w:t>
      </w:r>
      <w:bookmarkEnd w:id="46"/>
      <w:bookmarkEnd w:id="47"/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6521"/>
        <w:gridCol w:w="4678"/>
      </w:tblGrid>
      <w:tr w:rsidR="00C37440" w:rsidRPr="00FB3FFB" w14:paraId="1F8E3A36" w14:textId="77777777" w:rsidTr="00325DC5">
        <w:trPr>
          <w:trHeight w:val="783"/>
        </w:trPr>
        <w:tc>
          <w:tcPr>
            <w:tcW w:w="4395" w:type="dxa"/>
            <w:vAlign w:val="center"/>
          </w:tcPr>
          <w:p w14:paraId="1343F13A" w14:textId="77777777" w:rsidR="00C37440" w:rsidRPr="00FB3FFB" w:rsidRDefault="00C37440" w:rsidP="00C37440">
            <w:pPr>
              <w:ind w:right="34"/>
              <w:jc w:val="center"/>
              <w:rPr>
                <w:rFonts w:ascii="Arial Narrow" w:hAnsi="Arial Narrow"/>
                <w:b/>
              </w:rPr>
            </w:pPr>
            <w:r w:rsidRPr="00FB3FFB">
              <w:rPr>
                <w:rFonts w:ascii="Arial Narrow" w:hAnsi="Arial Narrow"/>
                <w:b/>
              </w:rPr>
              <w:t>Раздел</w:t>
            </w:r>
            <w:r>
              <w:rPr>
                <w:rFonts w:ascii="Arial Narrow" w:hAnsi="Arial Narrow"/>
                <w:b/>
              </w:rPr>
              <w:t>ы</w:t>
            </w:r>
            <w:r w:rsidRPr="00FB3FFB">
              <w:rPr>
                <w:rFonts w:ascii="Arial Narrow" w:hAnsi="Arial Narrow"/>
                <w:b/>
              </w:rPr>
              <w:t xml:space="preserve"> программы</w:t>
            </w:r>
          </w:p>
          <w:p w14:paraId="3089EE2D" w14:textId="77777777" w:rsidR="00C37440" w:rsidRPr="00FB3FFB" w:rsidRDefault="00C37440" w:rsidP="00C37440">
            <w:pPr>
              <w:ind w:right="34"/>
              <w:jc w:val="center"/>
              <w:rPr>
                <w:rFonts w:ascii="Arial Narrow" w:hAnsi="Arial Narrow"/>
                <w:b/>
              </w:rPr>
            </w:pPr>
            <w:r w:rsidRPr="00FB3FFB">
              <w:rPr>
                <w:rFonts w:ascii="Arial Narrow" w:hAnsi="Arial Narrow"/>
                <w:b/>
              </w:rPr>
              <w:t>(элементы содержания)</w:t>
            </w:r>
          </w:p>
        </w:tc>
        <w:tc>
          <w:tcPr>
            <w:tcW w:w="6521" w:type="dxa"/>
            <w:vAlign w:val="center"/>
          </w:tcPr>
          <w:p w14:paraId="3682FF5A" w14:textId="77777777" w:rsidR="00C37440" w:rsidRPr="00FB3FFB" w:rsidRDefault="00C37440" w:rsidP="00C37440">
            <w:pPr>
              <w:ind w:right="-143"/>
              <w:jc w:val="center"/>
              <w:rPr>
                <w:rFonts w:ascii="Arial Narrow" w:hAnsi="Arial Narrow"/>
                <w:b/>
              </w:rPr>
            </w:pPr>
            <w:r w:rsidRPr="00FF15AE">
              <w:rPr>
                <w:rFonts w:ascii="Arial Narrow" w:hAnsi="Arial Narrow"/>
                <w:b/>
                <w:bCs/>
              </w:rPr>
              <w:t>Планируемые результаты</w:t>
            </w:r>
          </w:p>
        </w:tc>
        <w:tc>
          <w:tcPr>
            <w:tcW w:w="4678" w:type="dxa"/>
            <w:vAlign w:val="center"/>
          </w:tcPr>
          <w:p w14:paraId="5A8AF2B7" w14:textId="77777777" w:rsidR="00C37440" w:rsidRPr="00FB3FFB" w:rsidRDefault="00C37440" w:rsidP="00C37440">
            <w:pPr>
              <w:jc w:val="center"/>
              <w:rPr>
                <w:rFonts w:ascii="Arial Narrow" w:hAnsi="Arial Narrow"/>
                <w:b/>
              </w:rPr>
            </w:pPr>
            <w:r w:rsidRPr="00FF15AE">
              <w:rPr>
                <w:rFonts w:ascii="Arial Narrow" w:hAnsi="Arial Narrow"/>
                <w:b/>
                <w:bCs/>
              </w:rPr>
              <w:t>Характеристика основных видов деятельности учащихся (на уровне универсальных учебных действий и предметных умений)</w:t>
            </w:r>
          </w:p>
        </w:tc>
      </w:tr>
      <w:tr w:rsidR="00C37440" w:rsidRPr="00FB3FFB" w14:paraId="2FD85CC8" w14:textId="77777777" w:rsidTr="00325DC5">
        <w:trPr>
          <w:trHeight w:val="929"/>
        </w:trPr>
        <w:tc>
          <w:tcPr>
            <w:tcW w:w="4395" w:type="dxa"/>
          </w:tcPr>
          <w:p w14:paraId="2E5BFA64" w14:textId="77777777" w:rsidR="00C37440" w:rsidRPr="00767601" w:rsidRDefault="00C37440" w:rsidP="00325DC5">
            <w:pPr>
              <w:spacing w:before="120"/>
              <w:ind w:right="34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Наука о русском языке </w:t>
            </w: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(</w:t>
            </w:r>
            <w:r w:rsidR="00857644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="004E04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часов</w:t>
            </w: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)</w:t>
            </w:r>
          </w:p>
          <w:p w14:paraId="19A1A0D4" w14:textId="77777777" w:rsidR="00C37440" w:rsidRPr="00FB3FFB" w:rsidRDefault="00C37440" w:rsidP="00C37440">
            <w:pPr>
              <w:ind w:right="34" w:firstLine="284"/>
              <w:jc w:val="both"/>
              <w:rPr>
                <w:rFonts w:ascii="Arial Narrow" w:hAnsi="Arial Narrow"/>
              </w:rPr>
            </w:pPr>
            <w:r w:rsidRPr="00767601">
              <w:rPr>
                <w:rFonts w:ascii="Arial Narrow" w:hAnsi="Arial Narrow"/>
                <w:sz w:val="22"/>
                <w:szCs w:val="22"/>
              </w:rPr>
              <w:t>Язык как общественное явление. Функции языка. Русский язык — национальный язык русского народа. Русский литературный язык как высшая форма существования национального языка. Языковая норма, ее функции и типы. Использование лингвистических словарей и справочников разных типов.</w:t>
            </w:r>
          </w:p>
        </w:tc>
        <w:tc>
          <w:tcPr>
            <w:tcW w:w="6521" w:type="dxa"/>
          </w:tcPr>
          <w:p w14:paraId="68A397F7" w14:textId="77777777" w:rsidR="00325DC5" w:rsidRPr="00325DC5" w:rsidRDefault="00325DC5" w:rsidP="00325DC5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6709CC59" w14:textId="77777777" w:rsidR="00A447FE" w:rsidRPr="00325DC5" w:rsidRDefault="00A447FE" w:rsidP="00325DC5">
            <w:pPr>
              <w:pStyle w:val="a3"/>
              <w:ind w:lef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Знать</w:t>
            </w:r>
            <w:r w:rsidRPr="00325DC5">
              <w:rPr>
                <w:rFonts w:ascii="Arial Narrow" w:hAnsi="Arial Narrow"/>
                <w:sz w:val="22"/>
                <w:szCs w:val="22"/>
              </w:rPr>
              <w:t xml:space="preserve"> связь языка и истории, культуры русского и других народов; смысл понятий: национальный язык, литературный язык, языковая норма, речевая ситуация и её компоненты, культура речи, речевой этикет. Основные единицы и уровни языка, их признаки и взаимосвязь.</w:t>
            </w:r>
          </w:p>
          <w:p w14:paraId="7DF16891" w14:textId="77777777" w:rsidR="00C37440" w:rsidRPr="00325DC5" w:rsidRDefault="00A447FE" w:rsidP="00325DC5">
            <w:pPr>
              <w:pStyle w:val="a3"/>
              <w:spacing w:before="240"/>
              <w:ind w:lef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Уметь</w:t>
            </w:r>
            <w:r w:rsidRPr="00325DC5">
              <w:rPr>
                <w:rFonts w:ascii="Arial Narrow" w:hAnsi="Arial Narrow"/>
                <w:sz w:val="22"/>
                <w:szCs w:val="22"/>
              </w:rPr>
              <w:t xml:space="preserve"> анализировать языковые единицы с точки зрения правильности, точности и уместности их употребления; строить высказывание с учетом языковых норм; пользоваться лингвистическими словарями  и справочниками разных типов</w:t>
            </w:r>
            <w:r w:rsidR="00325DC5" w:rsidRPr="00325DC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4574A5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color w:val="000066"/>
                <w:sz w:val="22"/>
                <w:szCs w:val="22"/>
              </w:rPr>
              <w:t>Метапредметные</w:t>
            </w:r>
            <w:r w:rsidRPr="00325DC5">
              <w:rPr>
                <w:rFonts w:ascii="Arial Narrow" w:hAnsi="Arial Narrow"/>
                <w:b/>
                <w:bCs/>
                <w:color w:val="000066"/>
                <w:sz w:val="22"/>
                <w:szCs w:val="22"/>
              </w:rPr>
              <w:t xml:space="preserve">: </w:t>
            </w:r>
          </w:p>
          <w:p w14:paraId="50989C0E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325DC5">
              <w:rPr>
                <w:rFonts w:ascii="Arial Narrow" w:hAnsi="Arial Narrow"/>
                <w:color w:val="000066"/>
                <w:sz w:val="22"/>
                <w:szCs w:val="22"/>
                <w:u w:val="single"/>
              </w:rPr>
              <w:t>Познавательные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t xml:space="preserve"> — уметь искать и выделять необходимую информацию из учебника; определять понятия, создавать обобщения, устанавливать аналогии</w:t>
            </w:r>
          </w:p>
          <w:p w14:paraId="09A7B52F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325DC5">
              <w:rPr>
                <w:rFonts w:ascii="Arial Narrow" w:hAnsi="Arial Narrow"/>
                <w:color w:val="000066"/>
                <w:sz w:val="22"/>
                <w:szCs w:val="22"/>
                <w:u w:val="single"/>
              </w:rPr>
              <w:t>Регулятивные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t xml:space="preserve"> — уметь выбирать действия в соответствии с поставленной задачей; формулировать гипотезы, выводы </w:t>
            </w:r>
          </w:p>
          <w:p w14:paraId="01DE755D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325DC5">
              <w:rPr>
                <w:rFonts w:ascii="Arial Narrow" w:hAnsi="Arial Narrow"/>
                <w:color w:val="000066"/>
                <w:sz w:val="22"/>
                <w:szCs w:val="22"/>
                <w:u w:val="single"/>
              </w:rPr>
              <w:t>Коммуникативные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t xml:space="preserve"> — уметь ставить вопросы и обращаться за помощью к учебной литературе</w:t>
            </w:r>
          </w:p>
          <w:p w14:paraId="4E49277B" w14:textId="77777777" w:rsidR="00325DC5" w:rsidRPr="00767601" w:rsidRDefault="00325DC5" w:rsidP="00325DC5">
            <w:pPr>
              <w:pStyle w:val="a3"/>
              <w:ind w:lef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color w:val="C00000"/>
                <w:sz w:val="22"/>
                <w:szCs w:val="22"/>
              </w:rPr>
              <w:t>Личностные</w:t>
            </w:r>
            <w:r w:rsidRPr="00325DC5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 xml:space="preserve">: </w:t>
            </w:r>
            <w:r w:rsidRPr="00325DC5">
              <w:rPr>
                <w:rFonts w:ascii="Arial Narrow" w:hAnsi="Arial Narrow"/>
                <w:color w:val="C00000"/>
                <w:sz w:val="22"/>
                <w:szCs w:val="22"/>
              </w:rPr>
              <w:t>формирование «стартовой» мотивации к обучению, самосовершенствованию.</w:t>
            </w:r>
          </w:p>
        </w:tc>
        <w:tc>
          <w:tcPr>
            <w:tcW w:w="4678" w:type="dxa"/>
          </w:tcPr>
          <w:p w14:paraId="677C8A73" w14:textId="77777777" w:rsidR="00C37440" w:rsidRPr="00767601" w:rsidRDefault="00C37440" w:rsidP="00325DC5">
            <w:pPr>
              <w:pStyle w:val="a3"/>
              <w:spacing w:before="120"/>
              <w:ind w:left="0" w:firstLine="284"/>
              <w:contextualSpacing w:val="0"/>
              <w:jc w:val="both"/>
              <w:rPr>
                <w:rFonts w:ascii="Arial Narrow" w:hAnsi="Arial Narrow"/>
              </w:rPr>
            </w:pPr>
            <w:r w:rsidRPr="00767601">
              <w:rPr>
                <w:rFonts w:ascii="Arial Narrow" w:hAnsi="Arial Narrow"/>
                <w:sz w:val="22"/>
                <w:szCs w:val="22"/>
              </w:rPr>
              <w:t>Определять тему, формулировать основную мысль текстов о роли русского языка в жизни общества; вычитывать разные виды информации; проводить языковой разбор текстов; извлекать информацию из разных источников (таблиц, схем), преобразовывать информацию; строить рассуждение о роли русского языка в жизни человека</w:t>
            </w:r>
          </w:p>
        </w:tc>
      </w:tr>
      <w:tr w:rsidR="00C37440" w:rsidRPr="00FB3FFB" w14:paraId="3D763A86" w14:textId="77777777" w:rsidTr="00325DC5">
        <w:trPr>
          <w:trHeight w:val="924"/>
        </w:trPr>
        <w:tc>
          <w:tcPr>
            <w:tcW w:w="4395" w:type="dxa"/>
          </w:tcPr>
          <w:p w14:paraId="1A6C39ED" w14:textId="77777777" w:rsidR="00C37440" w:rsidRPr="00767601" w:rsidRDefault="00C37440" w:rsidP="00325DC5">
            <w:pPr>
              <w:spacing w:before="120"/>
              <w:ind w:right="34"/>
              <w:rPr>
                <w:rFonts w:ascii="Arial Narrow" w:hAnsi="Arial Narrow"/>
                <w:b/>
                <w:smallCaps/>
              </w:rPr>
            </w:pP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Язык и речь (</w:t>
            </w:r>
            <w:r w:rsidR="00857644">
              <w:rPr>
                <w:rFonts w:ascii="Arial Narrow" w:hAnsi="Arial Narrow"/>
                <w:b/>
                <w:smallCaps/>
                <w:sz w:val="22"/>
                <w:szCs w:val="22"/>
              </w:rPr>
              <w:t>9</w:t>
            </w:r>
            <w:r w:rsidR="004E04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часов</w:t>
            </w: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)</w:t>
            </w:r>
          </w:p>
          <w:p w14:paraId="44F707B3" w14:textId="77777777" w:rsidR="00C37440" w:rsidRPr="00767601" w:rsidRDefault="00C37440" w:rsidP="00C37440">
            <w:pPr>
              <w:ind w:right="34" w:firstLine="284"/>
              <w:jc w:val="both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sz w:val="22"/>
                <w:szCs w:val="22"/>
              </w:rPr>
              <w:t>Язык и речь. Виды речевой деятельности. Ре</w:t>
            </w:r>
            <w:r w:rsidRPr="00767601">
              <w:rPr>
                <w:rFonts w:ascii="Arial Narrow" w:hAnsi="Arial Narrow"/>
                <w:sz w:val="22"/>
                <w:szCs w:val="22"/>
              </w:rPr>
              <w:t>чевая ситуация и ее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компоненты.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Основные требования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к речи: правильность,</w:t>
            </w:r>
            <w:r>
              <w:rPr>
                <w:rFonts w:ascii="Arial Narrow" w:hAnsi="Arial Narrow"/>
                <w:sz w:val="22"/>
                <w:szCs w:val="22"/>
              </w:rPr>
              <w:t xml:space="preserve"> точность, выразительность, уместность упо</w:t>
            </w:r>
            <w:r w:rsidRPr="00767601">
              <w:rPr>
                <w:rFonts w:ascii="Arial Narrow" w:hAnsi="Arial Narrow"/>
                <w:sz w:val="22"/>
                <w:szCs w:val="22"/>
              </w:rPr>
              <w:t>требления языковых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средств.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Текст как произведение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речи. Признаки, структура текста. Сложное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синтаксическое целое.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Тема, основная мысль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>текста. Средства и виды</w:t>
            </w:r>
            <w:r w:rsidRPr="00767601">
              <w:t xml:space="preserve"> </w:t>
            </w:r>
            <w:r w:rsidRPr="00767601">
              <w:rPr>
                <w:rFonts w:ascii="Arial Narrow" w:hAnsi="Arial Narrow"/>
                <w:sz w:val="22"/>
                <w:szCs w:val="22"/>
              </w:rPr>
              <w:t xml:space="preserve">связи предложений в тексте. </w:t>
            </w:r>
            <w:r w:rsidRPr="00767601">
              <w:rPr>
                <w:rFonts w:ascii="Arial Narrow" w:hAnsi="Arial Narrow"/>
                <w:sz w:val="22"/>
                <w:szCs w:val="22"/>
              </w:rPr>
              <w:lastRenderedPageBreak/>
              <w:t>Абзац как пунктуационный знак, передающий смысловое члене</w:t>
            </w:r>
            <w:r>
              <w:rPr>
                <w:rFonts w:ascii="Arial Narrow" w:hAnsi="Arial Narrow"/>
                <w:sz w:val="22"/>
                <w:szCs w:val="22"/>
              </w:rPr>
              <w:t>ние текста. Функционально-смыс</w:t>
            </w:r>
            <w:r w:rsidRPr="00767601">
              <w:rPr>
                <w:rFonts w:ascii="Arial Narrow" w:hAnsi="Arial Narrow"/>
                <w:sz w:val="22"/>
                <w:szCs w:val="22"/>
              </w:rPr>
              <w:t>ловые т</w:t>
            </w:r>
            <w:r>
              <w:rPr>
                <w:rFonts w:ascii="Arial Narrow" w:hAnsi="Arial Narrow"/>
                <w:sz w:val="22"/>
                <w:szCs w:val="22"/>
              </w:rPr>
              <w:t>ипы речи (повествование, описа</w:t>
            </w:r>
            <w:r w:rsidRPr="00767601">
              <w:rPr>
                <w:rFonts w:ascii="Arial Narrow" w:hAnsi="Arial Narrow"/>
                <w:sz w:val="22"/>
                <w:szCs w:val="22"/>
              </w:rPr>
              <w:t>ние, рассуждение). Речеведческий анализ текста</w:t>
            </w:r>
          </w:p>
        </w:tc>
        <w:tc>
          <w:tcPr>
            <w:tcW w:w="6521" w:type="dxa"/>
          </w:tcPr>
          <w:p w14:paraId="53EF2642" w14:textId="77777777" w:rsidR="00325DC5" w:rsidRPr="00325DC5" w:rsidRDefault="00325DC5" w:rsidP="00325DC5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189B8FB7" w14:textId="77777777" w:rsidR="00A447FE" w:rsidRPr="00325DC5" w:rsidRDefault="00A447FE" w:rsidP="00325DC5">
            <w:pPr>
              <w:pStyle w:val="a3"/>
              <w:ind w:left="0" w:righ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Знать</w:t>
            </w:r>
            <w:r w:rsidRPr="00325DC5">
              <w:rPr>
                <w:rFonts w:ascii="Arial Narrow" w:hAnsi="Arial Narrow"/>
                <w:sz w:val="22"/>
                <w:szCs w:val="22"/>
              </w:rPr>
              <w:t xml:space="preserve"> основные понятия, связанные с анализом текста; </w:t>
            </w:r>
          </w:p>
          <w:p w14:paraId="22E51BE0" w14:textId="77777777" w:rsidR="00A447FE" w:rsidRPr="00325DC5" w:rsidRDefault="00A447FE" w:rsidP="00325DC5">
            <w:pPr>
              <w:pStyle w:val="a3"/>
              <w:spacing w:before="240"/>
              <w:ind w:left="0" w:righ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Уметь</w:t>
            </w:r>
            <w:r w:rsidRPr="00325DC5">
              <w:rPr>
                <w:rFonts w:ascii="Arial Narrow" w:hAnsi="Arial Narrow"/>
                <w:sz w:val="22"/>
                <w:szCs w:val="22"/>
              </w:rPr>
              <w:t xml:space="preserve"> проводить лингвистический анализ текстов различных функциональных стилей и разновидностей языка;</w:t>
            </w:r>
          </w:p>
          <w:p w14:paraId="4A6B2349" w14:textId="77777777" w:rsidR="00C37440" w:rsidRPr="00325DC5" w:rsidRDefault="00A447FE" w:rsidP="00325DC5">
            <w:pPr>
              <w:pStyle w:val="a3"/>
              <w:spacing w:before="240"/>
              <w:ind w:left="0" w:righ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sz w:val="22"/>
                <w:szCs w:val="22"/>
              </w:rPr>
              <w:t>Строить текст с использованием различных видов связи предложений в тексте.</w:t>
            </w:r>
          </w:p>
          <w:p w14:paraId="0B35893B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color w:val="000066"/>
                <w:sz w:val="22"/>
                <w:szCs w:val="22"/>
              </w:rPr>
              <w:t>Метапредметные</w:t>
            </w:r>
            <w:r w:rsidRPr="00325DC5">
              <w:rPr>
                <w:rFonts w:ascii="Arial Narrow" w:hAnsi="Arial Narrow"/>
                <w:b/>
                <w:bCs/>
                <w:color w:val="000066"/>
                <w:sz w:val="22"/>
                <w:szCs w:val="22"/>
              </w:rPr>
              <w:t xml:space="preserve">: </w:t>
            </w:r>
          </w:p>
          <w:p w14:paraId="1FDE4A84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325DC5">
              <w:rPr>
                <w:rFonts w:ascii="Arial Narrow" w:hAnsi="Arial Narrow"/>
                <w:color w:val="000066"/>
                <w:sz w:val="22"/>
                <w:szCs w:val="22"/>
                <w:u w:val="single"/>
              </w:rPr>
              <w:t>Познавательные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t xml:space="preserve"> — уметь работать с различными видами информации (структурировать информацию, осуществлять маркирование, составлять 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lastRenderedPageBreak/>
              <w:t xml:space="preserve">тезисы, вопросы, составлять терминологический словарь и др.); </w:t>
            </w:r>
          </w:p>
          <w:p w14:paraId="2DDD78A1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325DC5">
              <w:rPr>
                <w:rFonts w:ascii="Arial Narrow" w:hAnsi="Arial Narrow"/>
                <w:color w:val="000066"/>
                <w:sz w:val="22"/>
                <w:szCs w:val="22"/>
                <w:u w:val="single"/>
              </w:rPr>
              <w:t>Регулятивные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t xml:space="preserve"> — формулировать гипотезы, выводы; уметь применять метод информационного поиска, в том числе с помощью компьютерных средств;</w:t>
            </w:r>
          </w:p>
          <w:p w14:paraId="246987B1" w14:textId="77777777" w:rsidR="00325DC5" w:rsidRPr="00325DC5" w:rsidRDefault="00325DC5" w:rsidP="00325DC5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325DC5">
              <w:rPr>
                <w:rFonts w:ascii="Arial Narrow" w:hAnsi="Arial Narrow"/>
                <w:color w:val="000066"/>
                <w:sz w:val="22"/>
                <w:szCs w:val="22"/>
                <w:u w:val="single"/>
              </w:rPr>
              <w:t>Коммуникативные</w:t>
            </w:r>
            <w:r w:rsidRPr="00325DC5">
              <w:rPr>
                <w:rFonts w:ascii="Arial Narrow" w:hAnsi="Arial Narrow"/>
                <w:color w:val="000066"/>
                <w:sz w:val="22"/>
                <w:szCs w:val="22"/>
              </w:rPr>
              <w:t xml:space="preserve"> — уметь ставить вопросы и обращаться за помощью к учебной литературе; уметь строить монологические высказывания; </w:t>
            </w:r>
          </w:p>
          <w:p w14:paraId="7F87448C" w14:textId="77777777" w:rsidR="00325DC5" w:rsidRPr="00273582" w:rsidRDefault="00325DC5" w:rsidP="007C55AB">
            <w:pPr>
              <w:pStyle w:val="a3"/>
              <w:ind w:left="0" w:right="34"/>
              <w:jc w:val="both"/>
              <w:rPr>
                <w:rFonts w:ascii="Arial Narrow" w:hAnsi="Arial Narrow"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color w:val="C00000"/>
                <w:sz w:val="22"/>
                <w:szCs w:val="22"/>
              </w:rPr>
              <w:t>Личностные</w:t>
            </w:r>
            <w:r w:rsidRPr="00325DC5">
              <w:rPr>
                <w:rFonts w:ascii="Arial Narrow" w:hAnsi="Arial Narrow"/>
                <w:b/>
                <w:bCs/>
                <w:color w:val="C00000"/>
                <w:sz w:val="22"/>
                <w:szCs w:val="22"/>
              </w:rPr>
              <w:t xml:space="preserve">: </w:t>
            </w:r>
            <w:r w:rsidRPr="00325DC5">
              <w:rPr>
                <w:rFonts w:ascii="Arial Narrow" w:hAnsi="Arial Narrow"/>
                <w:color w:val="C00000"/>
                <w:sz w:val="22"/>
                <w:szCs w:val="22"/>
              </w:rPr>
              <w:t xml:space="preserve">формирование устойчивой мотивации к индивидуальной и коллективной </w:t>
            </w:r>
            <w:r w:rsidR="007C55AB">
              <w:rPr>
                <w:rFonts w:ascii="Arial Narrow" w:hAnsi="Arial Narrow"/>
                <w:color w:val="C00000"/>
                <w:sz w:val="22"/>
                <w:szCs w:val="22"/>
              </w:rPr>
              <w:t>исследовательской</w:t>
            </w:r>
            <w:r w:rsidRPr="00325DC5">
              <w:rPr>
                <w:rFonts w:ascii="Arial Narrow" w:hAnsi="Arial Narrow"/>
                <w:color w:val="C00000"/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4678" w:type="dxa"/>
          </w:tcPr>
          <w:p w14:paraId="035DB85B" w14:textId="77777777" w:rsidR="00C37440" w:rsidRPr="00273582" w:rsidRDefault="00C37440" w:rsidP="00C37440">
            <w:pPr>
              <w:pStyle w:val="a3"/>
              <w:spacing w:before="240"/>
              <w:ind w:left="34" w:firstLine="284"/>
              <w:contextualSpacing w:val="0"/>
              <w:jc w:val="both"/>
              <w:rPr>
                <w:rFonts w:ascii="Arial Narrow" w:hAnsi="Arial Narrow"/>
              </w:rPr>
            </w:pPr>
            <w:r w:rsidRPr="00273582">
              <w:rPr>
                <w:rFonts w:ascii="Arial Narrow" w:hAnsi="Arial Narrow"/>
                <w:sz w:val="22"/>
                <w:szCs w:val="22"/>
              </w:rPr>
              <w:lastRenderedPageBreak/>
              <w:t>Выразительно читать текст; определять тему, формулировать основную мысль художественных текстов, функциональный тип речи; вычитывать разные виды информации; характеризовать средства и способы связи предложений в тексте; выполнять речеведческий анализ текста; определять авторскую позицию в тексте; высказывать свою точку зрения по</w:t>
            </w:r>
            <w:r w:rsidRPr="00273582">
              <w:rPr>
                <w:sz w:val="22"/>
                <w:szCs w:val="22"/>
              </w:rPr>
              <w:t xml:space="preserve"> 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проблеме текста; характеризовать изобразительно-выразительные средства языка, </w:t>
            </w:r>
            <w:r w:rsidRPr="00273582">
              <w:rPr>
                <w:rFonts w:ascii="Arial Narrow" w:hAnsi="Arial Narrow"/>
                <w:sz w:val="22"/>
                <w:szCs w:val="22"/>
              </w:rPr>
              <w:lastRenderedPageBreak/>
              <w:t>указывать их роль в идейно-художественном содержании текста; 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 анализировать речь с точки зрения правильности, точности, выразительности, уместности употребления языковых средств; подбирать примеры по теме из изучаемых художественных произведений</w:t>
            </w:r>
          </w:p>
        </w:tc>
      </w:tr>
      <w:tr w:rsidR="00C37440" w:rsidRPr="00FB3FFB" w14:paraId="2DA9BDCF" w14:textId="77777777" w:rsidTr="00325DC5">
        <w:trPr>
          <w:trHeight w:val="924"/>
        </w:trPr>
        <w:tc>
          <w:tcPr>
            <w:tcW w:w="4395" w:type="dxa"/>
          </w:tcPr>
          <w:p w14:paraId="7BAFFABF" w14:textId="77777777" w:rsidR="00C37440" w:rsidRPr="000905B9" w:rsidRDefault="00C37440" w:rsidP="00C17F64">
            <w:pPr>
              <w:pStyle w:val="a3"/>
              <w:numPr>
                <w:ilvl w:val="0"/>
                <w:numId w:val="32"/>
              </w:numPr>
              <w:spacing w:before="120"/>
              <w:ind w:left="0" w:right="34"/>
              <w:contextualSpacing w:val="0"/>
              <w:rPr>
                <w:rFonts w:ascii="Arial Narrow" w:hAnsi="Arial Narrow"/>
                <w:i/>
                <w:u w:val="single"/>
              </w:rPr>
            </w:pPr>
            <w:r w:rsidRPr="000905B9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Фонемный уровень языковой системы.</w:t>
            </w:r>
          </w:p>
          <w:p w14:paraId="293369F3" w14:textId="77777777" w:rsidR="00C37440" w:rsidRPr="00767601" w:rsidRDefault="00C37440" w:rsidP="007C55AB">
            <w:pPr>
              <w:spacing w:before="120"/>
              <w:ind w:right="34"/>
              <w:rPr>
                <w:rFonts w:ascii="Arial Narrow" w:hAnsi="Arial Narrow"/>
                <w:b/>
                <w:smallCaps/>
              </w:rPr>
            </w:pP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Фонетика, графика, орфография, орфоэпия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(</w:t>
            </w:r>
            <w:r w:rsidR="004E046D">
              <w:rPr>
                <w:rFonts w:ascii="Arial Narrow" w:hAnsi="Arial Narrow"/>
                <w:b/>
                <w:smallCaps/>
                <w:sz w:val="22"/>
                <w:szCs w:val="22"/>
              </w:rPr>
              <w:t>12 часов</w:t>
            </w: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)</w:t>
            </w:r>
          </w:p>
          <w:p w14:paraId="34744CCB" w14:textId="77777777" w:rsidR="00C37440" w:rsidRPr="00273582" w:rsidRDefault="00C37440" w:rsidP="007C55AB">
            <w:pPr>
              <w:ind w:right="34" w:firstLine="284"/>
              <w:jc w:val="both"/>
              <w:rPr>
                <w:rFonts w:ascii="Arial Narrow" w:hAnsi="Arial Narrow"/>
              </w:rPr>
            </w:pPr>
            <w:r w:rsidRPr="00273582">
              <w:rPr>
                <w:rFonts w:ascii="Arial Narrow" w:hAnsi="Arial Narrow"/>
                <w:sz w:val="22"/>
                <w:szCs w:val="22"/>
              </w:rPr>
              <w:t>Звук речи. Соотношение звука и буквы.</w:t>
            </w:r>
            <w:r>
              <w:rPr>
                <w:rFonts w:ascii="Arial Narrow" w:hAnsi="Arial Narrow"/>
                <w:sz w:val="22"/>
                <w:szCs w:val="22"/>
              </w:rPr>
              <w:t xml:space="preserve"> Фонема. Слог, ударение, интона</w:t>
            </w:r>
            <w:r w:rsidRPr="00273582">
              <w:rPr>
                <w:rFonts w:ascii="Arial Narrow" w:hAnsi="Arial Narrow"/>
                <w:sz w:val="22"/>
                <w:szCs w:val="22"/>
              </w:rPr>
              <w:t>ция. Орфоэпические нормы: произнос</w:t>
            </w:r>
            <w:r>
              <w:rPr>
                <w:rFonts w:ascii="Arial Narrow" w:hAnsi="Arial Narrow"/>
                <w:sz w:val="22"/>
                <w:szCs w:val="22"/>
              </w:rPr>
              <w:t>ительные и нормы ударения. Про</w:t>
            </w:r>
            <w:r w:rsidRPr="00273582">
              <w:rPr>
                <w:rFonts w:ascii="Arial Narrow" w:hAnsi="Arial Narrow"/>
                <w:sz w:val="22"/>
                <w:szCs w:val="22"/>
              </w:rPr>
              <w:t>изношение гласных и согласных</w:t>
            </w:r>
            <w:r>
              <w:rPr>
                <w:rFonts w:ascii="Arial Narrow" w:hAnsi="Arial Narrow"/>
                <w:sz w:val="22"/>
                <w:szCs w:val="22"/>
              </w:rPr>
              <w:t xml:space="preserve"> звуков, произношение заимствованных слов. Использо</w:t>
            </w:r>
            <w:r w:rsidRPr="00273582">
              <w:rPr>
                <w:rFonts w:ascii="Arial Narrow" w:hAnsi="Arial Narrow"/>
                <w:sz w:val="22"/>
                <w:szCs w:val="22"/>
              </w:rPr>
              <w:t>вание орфоэпического слова</w:t>
            </w:r>
            <w:r>
              <w:rPr>
                <w:rFonts w:ascii="Arial Narrow" w:hAnsi="Arial Narrow"/>
                <w:sz w:val="22"/>
                <w:szCs w:val="22"/>
              </w:rPr>
              <w:t>ря. Основные ин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тонационные нормы. Нормы письменной речи: правописание </w:t>
            </w:r>
            <w:proofErr w:type="gramStart"/>
            <w:r w:rsidRPr="00273582">
              <w:rPr>
                <w:rFonts w:ascii="Arial Narrow" w:hAnsi="Arial Narrow"/>
                <w:sz w:val="22"/>
                <w:szCs w:val="22"/>
              </w:rPr>
              <w:t>без- ударных</w:t>
            </w:r>
            <w:proofErr w:type="gramEnd"/>
            <w:r w:rsidRPr="00273582">
              <w:rPr>
                <w:rFonts w:ascii="Arial Narrow" w:hAnsi="Arial Narrow"/>
                <w:sz w:val="22"/>
                <w:szCs w:val="22"/>
              </w:rPr>
              <w:t xml:space="preserve"> гласных, звон</w:t>
            </w:r>
            <w:r>
              <w:rPr>
                <w:rFonts w:ascii="Arial Narrow" w:hAnsi="Arial Narrow"/>
                <w:sz w:val="22"/>
                <w:szCs w:val="22"/>
              </w:rPr>
              <w:t>ких и глухих соглас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ных. Употребление </w:t>
            </w:r>
            <w:r>
              <w:rPr>
                <w:rFonts w:ascii="Arial Narrow" w:hAnsi="Arial Narrow"/>
                <w:sz w:val="22"/>
                <w:szCs w:val="22"/>
              </w:rPr>
              <w:t>Ь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. Правописание </w:t>
            </w:r>
            <w:r>
              <w:rPr>
                <w:rFonts w:ascii="Arial Narrow" w:hAnsi="Arial Narrow"/>
                <w:sz w:val="22"/>
                <w:szCs w:val="22"/>
              </w:rPr>
              <w:t>О/Ё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 после шипящих и </w:t>
            </w:r>
            <w:r>
              <w:rPr>
                <w:rFonts w:ascii="Arial Narrow" w:hAnsi="Arial Narrow"/>
                <w:sz w:val="22"/>
                <w:szCs w:val="22"/>
              </w:rPr>
              <w:t>Ц. Правописание приставок на З - С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-. Правописание </w:t>
            </w:r>
            <w:r>
              <w:rPr>
                <w:rFonts w:ascii="Arial Narrow" w:hAnsi="Arial Narrow"/>
                <w:sz w:val="22"/>
                <w:szCs w:val="22"/>
              </w:rPr>
              <w:t>И- Ы</w:t>
            </w:r>
            <w:r w:rsidRPr="00273582">
              <w:rPr>
                <w:rFonts w:ascii="Arial Narrow" w:hAnsi="Arial Narrow"/>
                <w:sz w:val="22"/>
                <w:szCs w:val="22"/>
              </w:rPr>
              <w:t xml:space="preserve"> после приста</w:t>
            </w:r>
            <w:r>
              <w:rPr>
                <w:rFonts w:ascii="Arial Narrow" w:hAnsi="Arial Narrow"/>
                <w:sz w:val="22"/>
                <w:szCs w:val="22"/>
              </w:rPr>
              <w:t>вок. Благозвучие речи. Звукопись как изобразительное средство. Ассо</w:t>
            </w:r>
            <w:r w:rsidRPr="00273582">
              <w:rPr>
                <w:rFonts w:ascii="Arial Narrow" w:hAnsi="Arial Narrow"/>
                <w:sz w:val="22"/>
                <w:szCs w:val="22"/>
              </w:rPr>
              <w:t>нанс, аллитерация</w:t>
            </w:r>
          </w:p>
        </w:tc>
        <w:tc>
          <w:tcPr>
            <w:tcW w:w="6521" w:type="dxa"/>
          </w:tcPr>
          <w:p w14:paraId="6CB2E674" w14:textId="77777777" w:rsidR="007C55AB" w:rsidRPr="00325DC5" w:rsidRDefault="007C55AB" w:rsidP="007C55AB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263FE0C2" w14:textId="77777777" w:rsidR="00A447FE" w:rsidRPr="00A447FE" w:rsidRDefault="00A447FE" w:rsidP="007C55AB">
            <w:pPr>
              <w:pStyle w:val="a3"/>
              <w:tabs>
                <w:tab w:val="left" w:pos="5137"/>
              </w:tabs>
              <w:ind w:left="34" w:right="103"/>
              <w:contextualSpacing w:val="0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b/>
                <w:bCs/>
                <w:sz w:val="22"/>
                <w:szCs w:val="22"/>
              </w:rPr>
              <w:t>Знать</w:t>
            </w:r>
            <w:r w:rsidRPr="00A447FE">
              <w:rPr>
                <w:rFonts w:ascii="Arial Narrow" w:hAnsi="Arial Narrow"/>
                <w:sz w:val="22"/>
                <w:szCs w:val="22"/>
              </w:rPr>
              <w:t xml:space="preserve"> орфоэпические и орфографические нормы современного русского литературного языка</w:t>
            </w:r>
          </w:p>
          <w:p w14:paraId="7B9E4C9D" w14:textId="77777777" w:rsidR="00C37440" w:rsidRDefault="00A447FE" w:rsidP="007C55AB">
            <w:pPr>
              <w:pStyle w:val="a3"/>
              <w:tabs>
                <w:tab w:val="left" w:pos="5137"/>
              </w:tabs>
              <w:ind w:left="34" w:right="103"/>
              <w:contextualSpacing w:val="0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b/>
                <w:bCs/>
                <w:sz w:val="22"/>
                <w:szCs w:val="22"/>
              </w:rPr>
              <w:t>Уметь</w:t>
            </w:r>
            <w:r w:rsidRPr="00A447FE">
              <w:rPr>
                <w:rFonts w:ascii="Arial Narrow" w:hAnsi="Arial Narrow"/>
                <w:sz w:val="22"/>
                <w:szCs w:val="22"/>
              </w:rPr>
              <w:t xml:space="preserve"> определять и грамотно писать слова с орфограммами, связанными с фонетикой.</w:t>
            </w:r>
          </w:p>
          <w:p w14:paraId="02EE1096" w14:textId="77777777" w:rsidR="007C55AB" w:rsidRPr="00FF15AE" w:rsidRDefault="007C55AB" w:rsidP="007C55AB">
            <w:pPr>
              <w:ind w:right="-3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000066"/>
              </w:rPr>
              <w:t>Метапредметные</w:t>
            </w:r>
            <w:r w:rsidRPr="00FF15AE">
              <w:rPr>
                <w:rFonts w:ascii="Arial Narrow" w:hAnsi="Arial Narrow"/>
                <w:b/>
                <w:bCs/>
                <w:color w:val="000066"/>
              </w:rPr>
              <w:t>:</w:t>
            </w:r>
          </w:p>
          <w:p w14:paraId="01FEED30" w14:textId="77777777" w:rsidR="007C55AB" w:rsidRPr="00FF15AE" w:rsidRDefault="007C55AB" w:rsidP="007C55AB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Познавательные</w:t>
            </w:r>
            <w:r w:rsidRPr="00FF15AE">
              <w:rPr>
                <w:rFonts w:ascii="Arial Narrow" w:hAnsi="Arial Narrow"/>
                <w:color w:val="000066"/>
              </w:rPr>
              <w:t xml:space="preserve"> —</w:t>
            </w:r>
            <w:r>
              <w:rPr>
                <w:rFonts w:ascii="Arial Narrow" w:hAnsi="Arial Narrow"/>
                <w:color w:val="000066"/>
              </w:rPr>
              <w:t xml:space="preserve"> </w:t>
            </w:r>
            <w:r w:rsidRPr="00FF15AE">
              <w:rPr>
                <w:rFonts w:ascii="Arial Narrow" w:hAnsi="Arial Narrow"/>
                <w:color w:val="000066"/>
              </w:rPr>
              <w:t xml:space="preserve">уметь самостоятельно делать выводы, перерабатывать информацию. </w:t>
            </w:r>
          </w:p>
          <w:p w14:paraId="2BDE01BD" w14:textId="77777777" w:rsidR="007C55AB" w:rsidRPr="00FF15AE" w:rsidRDefault="007C55AB" w:rsidP="007C55AB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Регулятивные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</w:t>
            </w:r>
            <w:r>
              <w:rPr>
                <w:rFonts w:ascii="Arial Narrow" w:hAnsi="Arial Narrow"/>
                <w:color w:val="000066"/>
              </w:rPr>
              <w:t xml:space="preserve"> </w:t>
            </w:r>
            <w:r w:rsidRPr="00FF15AE">
              <w:rPr>
                <w:rFonts w:ascii="Arial Narrow" w:hAnsi="Arial Narrow"/>
                <w:color w:val="000066"/>
              </w:rPr>
              <w:t>уметь применять метод информационного поиска, в том числе с помощью компьютерных средств.</w:t>
            </w:r>
          </w:p>
          <w:p w14:paraId="7EF57C14" w14:textId="77777777" w:rsidR="007C55AB" w:rsidRPr="00FF15AE" w:rsidRDefault="007C55AB" w:rsidP="007C55AB">
            <w:pPr>
              <w:ind w:right="-3"/>
              <w:jc w:val="both"/>
              <w:rPr>
                <w:rFonts w:ascii="Arial Narrow" w:hAnsi="Arial Narrow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Коммуникативные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</w:t>
            </w:r>
            <w:r>
              <w:rPr>
                <w:rFonts w:ascii="Arial Narrow" w:hAnsi="Arial Narrow"/>
                <w:color w:val="000066"/>
              </w:rPr>
              <w:t xml:space="preserve"> </w:t>
            </w:r>
            <w:r w:rsidRPr="00FF15AE">
              <w:rPr>
                <w:rFonts w:ascii="Arial Narrow" w:hAnsi="Arial Narrow"/>
                <w:color w:val="000066"/>
              </w:rPr>
              <w:t>быть способным к индивидуальной учебной работе, а также в сотрудничестве в парах или группах</w:t>
            </w:r>
            <w:r w:rsidRPr="00FF15AE">
              <w:rPr>
                <w:rFonts w:ascii="Arial Narrow" w:hAnsi="Arial Narrow"/>
              </w:rPr>
              <w:t xml:space="preserve">. </w:t>
            </w:r>
          </w:p>
          <w:p w14:paraId="2AA60E51" w14:textId="77777777" w:rsidR="007C55AB" w:rsidRPr="00273582" w:rsidRDefault="007C55AB" w:rsidP="007C55AB">
            <w:pPr>
              <w:pStyle w:val="a3"/>
              <w:tabs>
                <w:tab w:val="left" w:pos="5137"/>
              </w:tabs>
              <w:ind w:left="34" w:right="103"/>
              <w:contextualSpacing w:val="0"/>
              <w:jc w:val="both"/>
              <w:rPr>
                <w:rFonts w:ascii="Arial Narrow" w:hAnsi="Arial Narrow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C00000"/>
              </w:rPr>
              <w:t>Личностные</w:t>
            </w:r>
            <w:r w:rsidRPr="00FF15AE">
              <w:rPr>
                <w:rFonts w:ascii="Arial Narrow" w:hAnsi="Arial Narrow"/>
                <w:b/>
                <w:bCs/>
                <w:color w:val="C00000"/>
              </w:rPr>
              <w:t xml:space="preserve">: </w:t>
            </w:r>
            <w:r w:rsidRPr="00FF15AE">
              <w:rPr>
                <w:rFonts w:ascii="Arial Narrow" w:hAnsi="Arial Narrow"/>
                <w:color w:val="C00000"/>
              </w:rPr>
              <w:t>взаимодействовать с участниками творческого коллектива</w:t>
            </w:r>
            <w:r w:rsidRPr="00FF15AE">
              <w:rPr>
                <w:rFonts w:ascii="Arial Narrow" w:hAnsi="Arial Narrow"/>
              </w:rPr>
              <w:t>.</w:t>
            </w:r>
          </w:p>
        </w:tc>
        <w:tc>
          <w:tcPr>
            <w:tcW w:w="4678" w:type="dxa"/>
          </w:tcPr>
          <w:p w14:paraId="3F80076D" w14:textId="77777777" w:rsidR="00C37440" w:rsidRPr="00273582" w:rsidRDefault="00C37440" w:rsidP="007C55AB">
            <w:pPr>
              <w:pStyle w:val="a3"/>
              <w:spacing w:before="120"/>
              <w:ind w:left="34" w:firstLine="284"/>
              <w:contextualSpacing w:val="0"/>
              <w:jc w:val="both"/>
              <w:rPr>
                <w:rFonts w:ascii="Arial Narrow" w:hAnsi="Arial Narrow"/>
              </w:rPr>
            </w:pPr>
            <w:r w:rsidRPr="00273582">
              <w:rPr>
                <w:rFonts w:ascii="Arial Narrow" w:hAnsi="Arial Narrow"/>
                <w:sz w:val="22"/>
                <w:szCs w:val="22"/>
              </w:rPr>
              <w:t xml:space="preserve">Проводить языковой разбор (фонетический, лексический, </w:t>
            </w:r>
            <w:r>
              <w:rPr>
                <w:rFonts w:ascii="Arial Narrow" w:hAnsi="Arial Narrow"/>
                <w:sz w:val="22"/>
                <w:szCs w:val="22"/>
              </w:rPr>
              <w:t>морфемный, словообразователь</w:t>
            </w:r>
            <w:r w:rsidRPr="00273582">
              <w:rPr>
                <w:rFonts w:ascii="Arial Narrow" w:hAnsi="Arial Narrow"/>
                <w:sz w:val="22"/>
                <w:szCs w:val="22"/>
              </w:rPr>
              <w:t>ный, этимоло</w:t>
            </w:r>
            <w:r>
              <w:rPr>
                <w:rFonts w:ascii="Arial Narrow" w:hAnsi="Arial Narrow"/>
                <w:sz w:val="22"/>
                <w:szCs w:val="22"/>
              </w:rPr>
              <w:t>гический, морфологический, синт</w:t>
            </w:r>
            <w:r w:rsidRPr="00273582">
              <w:rPr>
                <w:rFonts w:ascii="Arial Narrow" w:hAnsi="Arial Narrow"/>
                <w:sz w:val="22"/>
                <w:szCs w:val="22"/>
              </w:rPr>
              <w:t>аксический, орфо</w:t>
            </w:r>
            <w:r>
              <w:rPr>
                <w:rFonts w:ascii="Arial Narrow" w:hAnsi="Arial Narrow"/>
                <w:sz w:val="22"/>
                <w:szCs w:val="22"/>
              </w:rPr>
              <w:t>графический, пунктуацион</w:t>
            </w:r>
            <w:r w:rsidRPr="00273582">
              <w:rPr>
                <w:rFonts w:ascii="Arial Narrow" w:hAnsi="Arial Narrow"/>
                <w:sz w:val="22"/>
                <w:szCs w:val="22"/>
              </w:rPr>
              <w:t>ный); извлекать не</w:t>
            </w:r>
            <w:r>
              <w:rPr>
                <w:rFonts w:ascii="Arial Narrow" w:hAnsi="Arial Narrow"/>
                <w:sz w:val="22"/>
                <w:szCs w:val="22"/>
              </w:rPr>
              <w:t>обхо</w:t>
            </w:r>
            <w:r w:rsidRPr="00273582">
              <w:rPr>
                <w:rFonts w:ascii="Arial Narrow" w:hAnsi="Arial Narrow"/>
                <w:sz w:val="22"/>
                <w:szCs w:val="22"/>
              </w:rPr>
              <w:t>димую информацию из таблиц, схем учебника по изучаемой теме, из мультимедийных орфоэпических словарей и справочников; ис</w:t>
            </w:r>
            <w:r>
              <w:rPr>
                <w:rFonts w:ascii="Arial Narrow" w:hAnsi="Arial Narrow"/>
                <w:sz w:val="22"/>
                <w:szCs w:val="22"/>
              </w:rPr>
              <w:t>пользовать ее в различных ви</w:t>
            </w:r>
            <w:r w:rsidRPr="00273582">
              <w:rPr>
                <w:rFonts w:ascii="Arial Narrow" w:hAnsi="Arial Narrow"/>
                <w:sz w:val="22"/>
                <w:szCs w:val="22"/>
              </w:rPr>
              <w:t>дах деятельности; стро</w:t>
            </w:r>
            <w:r>
              <w:rPr>
                <w:rFonts w:ascii="Arial Narrow" w:hAnsi="Arial Narrow"/>
                <w:sz w:val="22"/>
                <w:szCs w:val="22"/>
              </w:rPr>
              <w:t>ить рассуждения с це</w:t>
            </w:r>
            <w:r w:rsidRPr="00273582">
              <w:rPr>
                <w:rFonts w:ascii="Arial Narrow" w:hAnsi="Arial Narrow"/>
                <w:sz w:val="22"/>
                <w:szCs w:val="22"/>
              </w:rPr>
              <w:t>лью ан</w:t>
            </w:r>
            <w:r>
              <w:rPr>
                <w:rFonts w:ascii="Arial Narrow" w:hAnsi="Arial Narrow"/>
                <w:sz w:val="22"/>
                <w:szCs w:val="22"/>
              </w:rPr>
              <w:t>ализа проделан</w:t>
            </w:r>
            <w:r w:rsidRPr="00273582">
              <w:rPr>
                <w:rFonts w:ascii="Arial Narrow" w:hAnsi="Arial Narrow"/>
                <w:sz w:val="22"/>
                <w:szCs w:val="22"/>
              </w:rPr>
              <w:t>ной работы; определять круг орфогр</w:t>
            </w:r>
            <w:r>
              <w:rPr>
                <w:rFonts w:ascii="Arial Narrow" w:hAnsi="Arial Narrow"/>
                <w:sz w:val="22"/>
                <w:szCs w:val="22"/>
              </w:rPr>
              <w:t>афических и пунктуационных пра</w:t>
            </w:r>
            <w:r w:rsidRPr="00273582">
              <w:rPr>
                <w:rFonts w:ascii="Arial Narrow" w:hAnsi="Arial Narrow"/>
                <w:sz w:val="22"/>
                <w:szCs w:val="22"/>
              </w:rPr>
              <w:t>вил, по которым следует ориентиро</w:t>
            </w:r>
            <w:r>
              <w:rPr>
                <w:rFonts w:ascii="Arial Narrow" w:hAnsi="Arial Narrow"/>
                <w:sz w:val="22"/>
                <w:szCs w:val="22"/>
              </w:rPr>
              <w:t>ваться в конкретном случае; прово</w:t>
            </w:r>
            <w:r w:rsidRPr="00273582">
              <w:rPr>
                <w:rFonts w:ascii="Arial Narrow" w:hAnsi="Arial Narrow"/>
                <w:sz w:val="22"/>
                <w:szCs w:val="22"/>
              </w:rPr>
              <w:t>дить операции си</w:t>
            </w:r>
            <w:r>
              <w:rPr>
                <w:rFonts w:ascii="Arial Narrow" w:hAnsi="Arial Narrow"/>
                <w:sz w:val="22"/>
                <w:szCs w:val="22"/>
              </w:rPr>
              <w:t>нтеза и анализа с целью обобщения признаков, характе</w:t>
            </w:r>
            <w:r w:rsidRPr="00273582">
              <w:rPr>
                <w:rFonts w:ascii="Arial Narrow" w:hAnsi="Arial Narrow"/>
                <w:sz w:val="22"/>
                <w:szCs w:val="22"/>
              </w:rPr>
              <w:t>ристик, фак</w:t>
            </w:r>
            <w:r w:rsidR="00325DC5">
              <w:rPr>
                <w:rFonts w:ascii="Arial Narrow" w:hAnsi="Arial Narrow"/>
                <w:sz w:val="22"/>
                <w:szCs w:val="22"/>
              </w:rPr>
              <w:t>тов и т.</w:t>
            </w:r>
            <w:r w:rsidRPr="00273582">
              <w:rPr>
                <w:rFonts w:ascii="Arial Narrow" w:hAnsi="Arial Narrow"/>
                <w:sz w:val="22"/>
                <w:szCs w:val="22"/>
              </w:rPr>
              <w:t>д.; опознавать основные выразительные средства фонетики (звукопись)</w:t>
            </w:r>
          </w:p>
        </w:tc>
      </w:tr>
      <w:tr w:rsidR="00C37440" w:rsidRPr="00FB3FFB" w14:paraId="17A76368" w14:textId="77777777" w:rsidTr="00325DC5">
        <w:trPr>
          <w:trHeight w:val="557"/>
        </w:trPr>
        <w:tc>
          <w:tcPr>
            <w:tcW w:w="4395" w:type="dxa"/>
          </w:tcPr>
          <w:p w14:paraId="63E3868A" w14:textId="77777777" w:rsidR="00C37440" w:rsidRPr="000905B9" w:rsidRDefault="00C37440" w:rsidP="00C17F64">
            <w:pPr>
              <w:pStyle w:val="a3"/>
              <w:numPr>
                <w:ilvl w:val="0"/>
                <w:numId w:val="32"/>
              </w:numPr>
              <w:spacing w:before="120"/>
              <w:ind w:left="0" w:right="34"/>
              <w:contextualSpacing w:val="0"/>
              <w:rPr>
                <w:rFonts w:ascii="Arial Narrow" w:hAnsi="Arial Narrow"/>
                <w:i/>
                <w:u w:val="single"/>
              </w:rPr>
            </w:pPr>
            <w:r w:rsidRPr="000905B9">
              <w:rPr>
                <w:rFonts w:ascii="Arial Narrow" w:hAnsi="Arial Narrow"/>
                <w:i/>
                <w:sz w:val="22"/>
                <w:szCs w:val="22"/>
                <w:u w:val="single"/>
              </w:rPr>
              <w:t>Лексико- фразеологический уровень языковой системы</w:t>
            </w:r>
          </w:p>
          <w:p w14:paraId="2AAD3BE5" w14:textId="77777777" w:rsidR="00C37440" w:rsidRDefault="00C37440" w:rsidP="007C55AB">
            <w:pPr>
              <w:spacing w:before="120"/>
              <w:ind w:right="34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Лексика и фра</w:t>
            </w:r>
            <w:r w:rsidRPr="000905B9">
              <w:rPr>
                <w:rFonts w:ascii="Arial Narrow" w:hAnsi="Arial Narrow"/>
                <w:b/>
                <w:smallCaps/>
                <w:sz w:val="22"/>
                <w:szCs w:val="22"/>
              </w:rPr>
              <w:t>зеология (</w:t>
            </w:r>
            <w:r w:rsidR="004E046D">
              <w:rPr>
                <w:rFonts w:ascii="Arial Narrow" w:hAnsi="Arial Narrow"/>
                <w:b/>
                <w:smallCaps/>
                <w:sz w:val="22"/>
                <w:szCs w:val="22"/>
              </w:rPr>
              <w:t>14 часов</w:t>
            </w:r>
            <w:r w:rsidRPr="000905B9">
              <w:rPr>
                <w:rFonts w:ascii="Arial Narrow" w:hAnsi="Arial Narrow"/>
                <w:b/>
                <w:smallCaps/>
                <w:sz w:val="22"/>
                <w:szCs w:val="22"/>
              </w:rPr>
              <w:t>)</w:t>
            </w:r>
          </w:p>
          <w:p w14:paraId="52DF78E9" w14:textId="77777777" w:rsidR="00C37440" w:rsidRPr="00767601" w:rsidRDefault="00C37440" w:rsidP="007C55AB">
            <w:pPr>
              <w:ind w:right="34" w:firstLine="284"/>
              <w:jc w:val="both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sz w:val="22"/>
                <w:szCs w:val="22"/>
              </w:rPr>
              <w:t>Слово в лексической системе языка. Лексиче</w:t>
            </w:r>
            <w:r w:rsidRPr="000905B9">
              <w:rPr>
                <w:rFonts w:ascii="Arial Narrow" w:hAnsi="Arial Narrow"/>
                <w:sz w:val="22"/>
                <w:szCs w:val="22"/>
              </w:rPr>
              <w:t>ское и грамма</w:t>
            </w:r>
            <w:r>
              <w:rPr>
                <w:rFonts w:ascii="Arial Narrow" w:hAnsi="Arial Narrow"/>
                <w:sz w:val="22"/>
                <w:szCs w:val="22"/>
              </w:rPr>
              <w:t>тическое значение слова. Многозначность слова и омонимы. Прямое и пере</w:t>
            </w:r>
            <w:r w:rsidRPr="000905B9">
              <w:rPr>
                <w:rFonts w:ascii="Arial Narrow" w:hAnsi="Arial Narrow"/>
                <w:sz w:val="22"/>
                <w:szCs w:val="22"/>
              </w:rPr>
              <w:t xml:space="preserve">носное значение слова. Лексические средства выразительности речи. Метафора, метонимия </w:t>
            </w:r>
            <w:r w:rsidRPr="000905B9">
              <w:rPr>
                <w:rFonts w:ascii="Arial Narrow" w:hAnsi="Arial Narrow"/>
                <w:sz w:val="22"/>
                <w:szCs w:val="22"/>
              </w:rPr>
              <w:lastRenderedPageBreak/>
              <w:t>как выразительные средства языка. Синонимы, а</w:t>
            </w:r>
            <w:r>
              <w:rPr>
                <w:rFonts w:ascii="Arial Narrow" w:hAnsi="Arial Narrow"/>
                <w:sz w:val="22"/>
                <w:szCs w:val="22"/>
              </w:rPr>
              <w:t>нтонимы, паронимы, их изобрази</w:t>
            </w:r>
            <w:r w:rsidRPr="000905B9">
              <w:rPr>
                <w:rFonts w:ascii="Arial Narrow" w:hAnsi="Arial Narrow"/>
                <w:sz w:val="22"/>
                <w:szCs w:val="22"/>
              </w:rPr>
              <w:t>тельные возможности. Контексту</w:t>
            </w:r>
            <w:r>
              <w:rPr>
                <w:rFonts w:ascii="Arial Narrow" w:hAnsi="Arial Narrow"/>
                <w:sz w:val="22"/>
                <w:szCs w:val="22"/>
              </w:rPr>
              <w:t>альные синонимы и антонимы. Ан</w:t>
            </w:r>
            <w:r w:rsidRPr="000905B9">
              <w:rPr>
                <w:rFonts w:ascii="Arial Narrow" w:hAnsi="Arial Narrow"/>
                <w:sz w:val="22"/>
                <w:szCs w:val="22"/>
              </w:rPr>
              <w:t>титеза. Оксюморон. Лексика русского яз</w:t>
            </w:r>
            <w:r>
              <w:rPr>
                <w:rFonts w:ascii="Arial Narrow" w:hAnsi="Arial Narrow"/>
                <w:sz w:val="22"/>
                <w:szCs w:val="22"/>
              </w:rPr>
              <w:t>ыка с точки зрения ее происхождения и употребления. Активный и пас</w:t>
            </w:r>
            <w:r w:rsidRPr="000905B9">
              <w:rPr>
                <w:rFonts w:ascii="Arial Narrow" w:hAnsi="Arial Narrow"/>
                <w:sz w:val="22"/>
                <w:szCs w:val="22"/>
              </w:rPr>
              <w:t>сивный словарный запас русского языка. Фразеологизмы, их роль</w:t>
            </w:r>
            <w:r w:rsidRPr="000905B9">
              <w:t xml:space="preserve"> </w:t>
            </w:r>
            <w:r w:rsidRPr="000905B9">
              <w:rPr>
                <w:rFonts w:ascii="Arial Narrow" w:hAnsi="Arial Narrow"/>
                <w:sz w:val="22"/>
                <w:szCs w:val="22"/>
              </w:rPr>
              <w:t>в речи. Посло</w:t>
            </w:r>
            <w:r>
              <w:rPr>
                <w:rFonts w:ascii="Arial Narrow" w:hAnsi="Arial Narrow"/>
                <w:sz w:val="22"/>
                <w:szCs w:val="22"/>
              </w:rPr>
              <w:t>вицы, поговорки, крылатые вы</w:t>
            </w:r>
            <w:r w:rsidRPr="000905B9">
              <w:rPr>
                <w:rFonts w:ascii="Arial Narrow" w:hAnsi="Arial Narrow"/>
                <w:sz w:val="22"/>
                <w:szCs w:val="22"/>
              </w:rPr>
              <w:t>ражения. Лексические ошибки и их исправление. Ошибки в упо</w:t>
            </w:r>
            <w:r>
              <w:rPr>
                <w:rFonts w:ascii="Arial Narrow" w:hAnsi="Arial Narrow"/>
                <w:sz w:val="22"/>
                <w:szCs w:val="22"/>
              </w:rPr>
              <w:t>треблении фразеологических еди</w:t>
            </w:r>
            <w:r w:rsidRPr="000905B9">
              <w:rPr>
                <w:rFonts w:ascii="Arial Narrow" w:hAnsi="Arial Narrow"/>
                <w:sz w:val="22"/>
                <w:szCs w:val="22"/>
              </w:rPr>
              <w:t>ниц и их ис</w:t>
            </w:r>
            <w:r>
              <w:rPr>
                <w:rFonts w:ascii="Arial Narrow" w:hAnsi="Arial Narrow"/>
                <w:sz w:val="22"/>
                <w:szCs w:val="22"/>
              </w:rPr>
              <w:t>правление. Лексические и фразео</w:t>
            </w:r>
            <w:r w:rsidRPr="000905B9">
              <w:rPr>
                <w:rFonts w:ascii="Arial Narrow" w:hAnsi="Arial Narrow"/>
                <w:sz w:val="22"/>
                <w:szCs w:val="22"/>
              </w:rPr>
              <w:t>логические словари</w:t>
            </w:r>
          </w:p>
        </w:tc>
        <w:tc>
          <w:tcPr>
            <w:tcW w:w="6521" w:type="dxa"/>
          </w:tcPr>
          <w:p w14:paraId="622E6FBD" w14:textId="77777777" w:rsidR="007C55AB" w:rsidRPr="00325DC5" w:rsidRDefault="007C55AB" w:rsidP="007C55AB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2A81917C" w14:textId="77777777" w:rsidR="00A447FE" w:rsidRPr="00A447FE" w:rsidRDefault="00A447FE" w:rsidP="007C55AB">
            <w:pPr>
              <w:pStyle w:val="a3"/>
              <w:ind w:left="34" w:right="34"/>
              <w:contextualSpacing w:val="0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b/>
                <w:bCs/>
                <w:sz w:val="22"/>
                <w:szCs w:val="22"/>
              </w:rPr>
              <w:t>Знать</w:t>
            </w:r>
            <w:r w:rsidRPr="00A447FE">
              <w:rPr>
                <w:rFonts w:ascii="Arial Narrow" w:hAnsi="Arial Narrow"/>
                <w:sz w:val="22"/>
                <w:szCs w:val="22"/>
              </w:rPr>
              <w:t xml:space="preserve"> основные единицы лексики и фразеологии, происхождение русской лексики;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447FE">
              <w:rPr>
                <w:rFonts w:ascii="Arial Narrow" w:hAnsi="Arial Narrow"/>
                <w:sz w:val="22"/>
                <w:szCs w:val="22"/>
              </w:rPr>
              <w:t>лексические нормы.</w:t>
            </w:r>
          </w:p>
          <w:p w14:paraId="47B70422" w14:textId="77777777" w:rsidR="00C37440" w:rsidRDefault="00A447FE" w:rsidP="007C55AB">
            <w:pPr>
              <w:pStyle w:val="a3"/>
              <w:ind w:left="34" w:right="34"/>
              <w:contextualSpacing w:val="0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b/>
                <w:sz w:val="22"/>
                <w:szCs w:val="22"/>
              </w:rPr>
              <w:t xml:space="preserve">Уметь </w:t>
            </w:r>
            <w:r w:rsidRPr="00A447FE">
              <w:rPr>
                <w:rFonts w:ascii="Arial Narrow" w:hAnsi="Arial Narrow"/>
                <w:sz w:val="22"/>
                <w:szCs w:val="22"/>
              </w:rPr>
              <w:t>использовать активный и пассивный словарь</w:t>
            </w:r>
            <w:r w:rsidRPr="00A447FE">
              <w:rPr>
                <w:rFonts w:ascii="Arial Narrow" w:hAnsi="Arial Narrow"/>
                <w:b/>
                <w:sz w:val="22"/>
                <w:szCs w:val="22"/>
              </w:rPr>
              <w:t>;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447FE">
              <w:rPr>
                <w:rFonts w:ascii="Arial Narrow" w:hAnsi="Arial Narrow"/>
                <w:sz w:val="22"/>
                <w:szCs w:val="22"/>
              </w:rPr>
              <w:t>анализировать лексические средства языка, использовать лексические средства для создания собственных текстов;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447FE">
              <w:rPr>
                <w:rFonts w:ascii="Arial Narrow" w:hAnsi="Arial Narrow"/>
                <w:sz w:val="22"/>
                <w:szCs w:val="22"/>
              </w:rPr>
              <w:t>использовать лексические и фразеологические словари.</w:t>
            </w:r>
          </w:p>
          <w:p w14:paraId="53266E22" w14:textId="77777777" w:rsidR="007C55AB" w:rsidRPr="00FF15AE" w:rsidRDefault="007C55AB" w:rsidP="007C55AB">
            <w:pPr>
              <w:ind w:right="-6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000066"/>
              </w:rPr>
              <w:t>Метапредметные</w:t>
            </w:r>
            <w:r w:rsidRPr="00FF15AE">
              <w:rPr>
                <w:rFonts w:ascii="Arial Narrow" w:hAnsi="Arial Narrow"/>
                <w:b/>
                <w:bCs/>
                <w:color w:val="000066"/>
              </w:rPr>
              <w:t>:</w:t>
            </w:r>
          </w:p>
          <w:p w14:paraId="045BE9C5" w14:textId="77777777" w:rsidR="007C55AB" w:rsidRPr="00FF15AE" w:rsidRDefault="007C55AB" w:rsidP="007C55AB">
            <w:pPr>
              <w:ind w:right="-6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lastRenderedPageBreak/>
              <w:t>Познавательные</w:t>
            </w:r>
            <w:r w:rsidRPr="00FF15AE">
              <w:rPr>
                <w:rFonts w:ascii="Arial Narrow" w:hAnsi="Arial Narrow"/>
                <w:color w:val="000066"/>
              </w:rPr>
              <w:t xml:space="preserve"> — формирование навыков исследовательской деятельности, уметь искать и выделять необходимую инф</w:t>
            </w:r>
            <w:r>
              <w:rPr>
                <w:rFonts w:ascii="Arial Narrow" w:hAnsi="Arial Narrow"/>
                <w:color w:val="000066"/>
              </w:rPr>
              <w:t>ормацию в предложенных текстах.</w:t>
            </w:r>
          </w:p>
          <w:p w14:paraId="5523CEC1" w14:textId="77777777" w:rsidR="007C55AB" w:rsidRDefault="007C55AB" w:rsidP="007C55AB">
            <w:pPr>
              <w:ind w:right="-6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Регулятивные</w:t>
            </w:r>
            <w:r>
              <w:rPr>
                <w:rFonts w:ascii="Arial Narrow" w:hAnsi="Arial Narrow"/>
                <w:color w:val="000066"/>
              </w:rPr>
              <w:t xml:space="preserve"> — уметь</w:t>
            </w:r>
            <w:r w:rsidRPr="00FF15AE">
              <w:rPr>
                <w:rFonts w:ascii="Arial Narrow" w:hAnsi="Arial Narrow"/>
                <w:color w:val="000066"/>
              </w:rPr>
              <w:t xml:space="preserve"> устанавливат</w:t>
            </w:r>
            <w:r>
              <w:rPr>
                <w:rFonts w:ascii="Arial Narrow" w:hAnsi="Arial Narrow"/>
                <w:color w:val="000066"/>
              </w:rPr>
              <w:t xml:space="preserve">ь причинно-следственные связи; уметь </w:t>
            </w:r>
            <w:r w:rsidRPr="00FF15AE">
              <w:rPr>
                <w:rFonts w:ascii="Arial Narrow" w:hAnsi="Arial Narrow"/>
                <w:color w:val="000066"/>
              </w:rPr>
              <w:t>формулировать и удерживать учебную задачу, планировать и р</w:t>
            </w:r>
            <w:r>
              <w:rPr>
                <w:rFonts w:ascii="Arial Narrow" w:hAnsi="Arial Narrow"/>
                <w:color w:val="000066"/>
              </w:rPr>
              <w:t xml:space="preserve">егулировать свою деятельность; </w:t>
            </w:r>
          </w:p>
          <w:p w14:paraId="59BFB80D" w14:textId="77777777" w:rsidR="007C55AB" w:rsidRPr="00FF15AE" w:rsidRDefault="007C55AB" w:rsidP="007C55AB">
            <w:pPr>
              <w:ind w:right="-6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Коммуникативные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 владеть ораторскими умениями, приемами публичного выступления; общаться с другими людьми в рамках толерантных отношений.</w:t>
            </w:r>
          </w:p>
          <w:p w14:paraId="2B04A0D1" w14:textId="77777777" w:rsidR="007C55AB" w:rsidRPr="000905B9" w:rsidRDefault="007C55AB" w:rsidP="007C55AB">
            <w:pPr>
              <w:pStyle w:val="a3"/>
              <w:ind w:left="34" w:right="34"/>
              <w:contextualSpacing w:val="0"/>
              <w:jc w:val="both"/>
              <w:rPr>
                <w:rFonts w:ascii="Arial Narrow" w:hAnsi="Arial Narrow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C00000"/>
              </w:rPr>
              <w:t>Личностные</w:t>
            </w:r>
            <w:r w:rsidRPr="00FF15AE">
              <w:rPr>
                <w:rFonts w:ascii="Arial Narrow" w:hAnsi="Arial Narrow"/>
                <w:b/>
                <w:bCs/>
                <w:color w:val="C00000"/>
              </w:rPr>
              <w:t xml:space="preserve">: </w:t>
            </w:r>
            <w:r w:rsidRPr="00FF15AE">
              <w:rPr>
                <w:rFonts w:ascii="Arial Narrow" w:hAnsi="Arial Narrow"/>
                <w:color w:val="C00000"/>
              </w:rPr>
              <w:t>формирование готовности и способности вести диалог с другими людьми и достигать в нем взаимопонимания.</w:t>
            </w:r>
          </w:p>
        </w:tc>
        <w:tc>
          <w:tcPr>
            <w:tcW w:w="4678" w:type="dxa"/>
          </w:tcPr>
          <w:p w14:paraId="6B9A4073" w14:textId="77777777" w:rsidR="00C37440" w:rsidRPr="000905B9" w:rsidRDefault="00C37440" w:rsidP="007C55AB">
            <w:pPr>
              <w:pStyle w:val="a3"/>
              <w:spacing w:before="120"/>
              <w:ind w:left="34" w:firstLine="284"/>
              <w:contextualSpacing w:val="0"/>
              <w:jc w:val="both"/>
              <w:rPr>
                <w:rFonts w:ascii="Arial Narrow" w:hAnsi="Arial Narrow"/>
              </w:rPr>
            </w:pPr>
            <w:r w:rsidRPr="000905B9">
              <w:rPr>
                <w:rFonts w:ascii="Arial Narrow" w:hAnsi="Arial Narrow"/>
                <w:sz w:val="22"/>
                <w:szCs w:val="22"/>
              </w:rPr>
              <w:lastRenderedPageBreak/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</w:t>
            </w:r>
            <w:r w:rsidRPr="000905B9">
              <w:rPr>
                <w:rFonts w:ascii="Arial Narrow" w:hAnsi="Arial Narrow"/>
                <w:sz w:val="22"/>
                <w:szCs w:val="22"/>
              </w:rPr>
              <w:lastRenderedPageBreak/>
              <w:t>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 опознавать основные виды тропов, построенных на переносном значении слова (метафора, эпитет, олицетворение); выполнять речеведческий анализ текста; определять авторскую позицию в тексте; высказывать свою точку зрения по проблеме текста; характеризовать изобразительно-выразительные средства язы</w:t>
            </w:r>
            <w:r w:rsidR="00A447FE">
              <w:rPr>
                <w:rFonts w:ascii="Arial Narrow" w:hAnsi="Arial Narrow"/>
                <w:sz w:val="22"/>
                <w:szCs w:val="22"/>
              </w:rPr>
              <w:t>ка, указывать их роль в идейно-</w:t>
            </w:r>
            <w:r w:rsidRPr="000905B9">
              <w:rPr>
                <w:rFonts w:ascii="Arial Narrow" w:hAnsi="Arial Narrow"/>
                <w:sz w:val="22"/>
                <w:szCs w:val="22"/>
              </w:rPr>
              <w:t>художественном содержании текста; находить примеры использования стилистически</w:t>
            </w:r>
            <w:r w:rsidR="00A447FE">
              <w:rPr>
                <w:rFonts w:ascii="Arial Narrow" w:hAnsi="Arial Narrow"/>
                <w:sz w:val="22"/>
                <w:szCs w:val="22"/>
              </w:rPr>
              <w:t xml:space="preserve"> окрашенной лексики, устарев</w:t>
            </w:r>
            <w:r w:rsidRPr="000905B9">
              <w:rPr>
                <w:rFonts w:ascii="Arial Narrow" w:hAnsi="Arial Narrow"/>
                <w:sz w:val="22"/>
                <w:szCs w:val="22"/>
              </w:rPr>
              <w:t>шей лексики, авторских неологизмов в изучаемых текстах художественной литературы; составлять связное высказывание (сочинение) в устной и письменной форме на лингвистическую тему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C37440" w:rsidRPr="00FB3FFB" w14:paraId="708982F0" w14:textId="77777777" w:rsidTr="00325DC5">
        <w:trPr>
          <w:trHeight w:val="924"/>
        </w:trPr>
        <w:tc>
          <w:tcPr>
            <w:tcW w:w="4395" w:type="dxa"/>
          </w:tcPr>
          <w:p w14:paraId="0B9D485A" w14:textId="77777777" w:rsidR="00C37440" w:rsidRPr="00A86B47" w:rsidRDefault="00C37440" w:rsidP="00C17F64">
            <w:pPr>
              <w:pStyle w:val="a3"/>
              <w:numPr>
                <w:ilvl w:val="0"/>
                <w:numId w:val="32"/>
              </w:numPr>
              <w:spacing w:before="120"/>
              <w:ind w:left="0" w:right="34" w:hanging="357"/>
              <w:contextualSpacing w:val="0"/>
              <w:rPr>
                <w:rFonts w:ascii="Arial Narrow" w:hAnsi="Arial Narrow"/>
                <w:i/>
                <w:u w:val="single"/>
              </w:rPr>
            </w:pPr>
            <w:r w:rsidRPr="00A86B47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Морфемный и словообразовательный уровень языковой системы</w:t>
            </w:r>
          </w:p>
          <w:p w14:paraId="2BED67AF" w14:textId="77777777" w:rsidR="00C37440" w:rsidRPr="00767601" w:rsidRDefault="00C37440" w:rsidP="00C37440">
            <w:pPr>
              <w:ind w:right="34"/>
              <w:rPr>
                <w:rFonts w:ascii="Arial Narrow" w:hAnsi="Arial Narrow"/>
                <w:b/>
                <w:smallCaps/>
              </w:rPr>
            </w:pPr>
            <w:proofErr w:type="spellStart"/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Морфемика</w:t>
            </w:r>
            <w:proofErr w:type="spellEnd"/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и словообразование (</w:t>
            </w:r>
            <w:r w:rsidR="004E046D">
              <w:rPr>
                <w:rFonts w:ascii="Arial Narrow" w:hAnsi="Arial Narrow"/>
                <w:b/>
                <w:smallCaps/>
                <w:sz w:val="22"/>
                <w:szCs w:val="22"/>
              </w:rPr>
              <w:t>10 часов</w:t>
            </w: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)</w:t>
            </w:r>
          </w:p>
          <w:p w14:paraId="4DAF66E3" w14:textId="77777777" w:rsidR="00C37440" w:rsidRPr="00767601" w:rsidRDefault="00C37440" w:rsidP="00C37440">
            <w:pPr>
              <w:ind w:right="34" w:firstLine="284"/>
              <w:jc w:val="both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sz w:val="22"/>
                <w:szCs w:val="22"/>
              </w:rPr>
              <w:t>Состав слова. Виды мор</w:t>
            </w:r>
            <w:r w:rsidRPr="00A86B47">
              <w:rPr>
                <w:rFonts w:ascii="Arial Narrow" w:hAnsi="Arial Narrow"/>
                <w:sz w:val="22"/>
                <w:szCs w:val="22"/>
              </w:rPr>
              <w:t xml:space="preserve">фем. Многозначность и омонимия морфем. Морфемы-синонимы. Основа слова. Виды основ. Способы словообразования в русском </w:t>
            </w:r>
            <w:r>
              <w:rPr>
                <w:rFonts w:ascii="Arial Narrow" w:hAnsi="Arial Narrow"/>
                <w:sz w:val="22"/>
                <w:szCs w:val="22"/>
              </w:rPr>
              <w:t>языке. Понятие об этимологии. Этимологиче</w:t>
            </w:r>
            <w:r w:rsidRPr="00A86B47">
              <w:rPr>
                <w:rFonts w:ascii="Arial Narrow" w:hAnsi="Arial Narrow"/>
                <w:sz w:val="22"/>
                <w:szCs w:val="22"/>
              </w:rPr>
              <w:t>ский анализ слова. Нормы пи</w:t>
            </w:r>
            <w:r>
              <w:rPr>
                <w:rFonts w:ascii="Arial Narrow" w:hAnsi="Arial Narrow"/>
                <w:sz w:val="22"/>
                <w:szCs w:val="22"/>
              </w:rPr>
              <w:t>сьменной речи: правописание че</w:t>
            </w:r>
            <w:r w:rsidRPr="00A86B47">
              <w:rPr>
                <w:rFonts w:ascii="Arial Narrow" w:hAnsi="Arial Narrow"/>
                <w:sz w:val="22"/>
                <w:szCs w:val="22"/>
              </w:rPr>
              <w:t xml:space="preserve">редующихся </w:t>
            </w:r>
            <w:r>
              <w:rPr>
                <w:rFonts w:ascii="Arial Narrow" w:hAnsi="Arial Narrow"/>
                <w:sz w:val="22"/>
                <w:szCs w:val="22"/>
              </w:rPr>
              <w:t>гласных в корнях слов. Правопи</w:t>
            </w:r>
            <w:r w:rsidRPr="00A86B47">
              <w:rPr>
                <w:rFonts w:ascii="Arial Narrow" w:hAnsi="Arial Narrow"/>
                <w:sz w:val="22"/>
                <w:szCs w:val="22"/>
              </w:rPr>
              <w:t>сание при</w:t>
            </w:r>
            <w:r>
              <w:rPr>
                <w:rFonts w:ascii="Arial Narrow" w:hAnsi="Arial Narrow"/>
                <w:sz w:val="22"/>
                <w:szCs w:val="22"/>
              </w:rPr>
              <w:t xml:space="preserve">ставок </w:t>
            </w:r>
            <w:r w:rsidRPr="00A86B47">
              <w:rPr>
                <w:rFonts w:ascii="Arial Narrow" w:hAnsi="Arial Narrow"/>
                <w:caps/>
                <w:sz w:val="22"/>
                <w:szCs w:val="22"/>
              </w:rPr>
              <w:t>при</w:t>
            </w:r>
            <w:r>
              <w:rPr>
                <w:rFonts w:ascii="Arial Narrow" w:hAnsi="Arial Narrow"/>
                <w:sz w:val="22"/>
                <w:szCs w:val="22"/>
              </w:rPr>
              <w:t xml:space="preserve">- — </w:t>
            </w:r>
            <w:r w:rsidRPr="00A86B47">
              <w:rPr>
                <w:rFonts w:ascii="Arial Narrow" w:hAnsi="Arial Narrow"/>
                <w:caps/>
                <w:sz w:val="22"/>
                <w:szCs w:val="22"/>
              </w:rPr>
              <w:t>пре</w:t>
            </w:r>
            <w:r>
              <w:rPr>
                <w:rFonts w:ascii="Arial Narrow" w:hAnsi="Arial Narrow"/>
                <w:sz w:val="22"/>
                <w:szCs w:val="22"/>
              </w:rPr>
              <w:t>-. Правописа</w:t>
            </w:r>
            <w:r w:rsidRPr="00A86B47">
              <w:rPr>
                <w:rFonts w:ascii="Arial Narrow" w:hAnsi="Arial Narrow"/>
                <w:sz w:val="22"/>
                <w:szCs w:val="22"/>
              </w:rPr>
              <w:t>ние сложных слов</w:t>
            </w:r>
          </w:p>
        </w:tc>
        <w:tc>
          <w:tcPr>
            <w:tcW w:w="6521" w:type="dxa"/>
          </w:tcPr>
          <w:p w14:paraId="5D0AE2C9" w14:textId="77777777" w:rsidR="007C55AB" w:rsidRPr="00325DC5" w:rsidRDefault="007C55AB" w:rsidP="007C55AB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05AB2E70" w14:textId="77777777" w:rsidR="00A447FE" w:rsidRPr="00A447FE" w:rsidRDefault="00A447FE" w:rsidP="00A447FE">
            <w:pPr>
              <w:pStyle w:val="a3"/>
              <w:ind w:left="34" w:right="103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b/>
                <w:sz w:val="22"/>
                <w:szCs w:val="22"/>
              </w:rPr>
              <w:t>Знать</w:t>
            </w:r>
            <w:r w:rsidRPr="00A447FE">
              <w:rPr>
                <w:rFonts w:ascii="Arial Narrow" w:hAnsi="Arial Narrow"/>
                <w:sz w:val="22"/>
                <w:szCs w:val="22"/>
              </w:rPr>
              <w:t xml:space="preserve"> морфемное строение слова; способы образования; </w:t>
            </w:r>
          </w:p>
          <w:p w14:paraId="13212401" w14:textId="77777777" w:rsidR="00A447FE" w:rsidRPr="00A447FE" w:rsidRDefault="00A447FE" w:rsidP="00A447FE">
            <w:pPr>
              <w:pStyle w:val="a3"/>
              <w:spacing w:before="240"/>
              <w:ind w:left="34" w:right="103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sz w:val="22"/>
                <w:szCs w:val="22"/>
              </w:rPr>
              <w:t xml:space="preserve">орфограммы, связанные с </w:t>
            </w:r>
            <w:proofErr w:type="spellStart"/>
            <w:r w:rsidRPr="00A447FE">
              <w:rPr>
                <w:rFonts w:ascii="Arial Narrow" w:hAnsi="Arial Narrow"/>
                <w:sz w:val="22"/>
                <w:szCs w:val="22"/>
              </w:rPr>
              <w:t>морфемикой</w:t>
            </w:r>
            <w:proofErr w:type="spellEnd"/>
            <w:r w:rsidRPr="00A447FE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96EFF5E" w14:textId="77777777" w:rsidR="00A447FE" w:rsidRDefault="00A447FE" w:rsidP="00A447FE">
            <w:pPr>
              <w:pStyle w:val="a3"/>
              <w:spacing w:before="240"/>
              <w:ind w:left="34" w:right="103"/>
              <w:jc w:val="both"/>
              <w:rPr>
                <w:rFonts w:ascii="Arial Narrow" w:hAnsi="Arial Narrow"/>
              </w:rPr>
            </w:pPr>
            <w:r w:rsidRPr="00A447FE">
              <w:rPr>
                <w:rFonts w:ascii="Arial Narrow" w:hAnsi="Arial Narrow"/>
                <w:b/>
                <w:bCs/>
                <w:sz w:val="22"/>
                <w:szCs w:val="22"/>
              </w:rPr>
              <w:t>Уметь</w:t>
            </w:r>
            <w:r w:rsidRPr="00A447FE">
              <w:rPr>
                <w:rFonts w:ascii="Arial Narrow" w:hAnsi="Arial Narrow"/>
                <w:sz w:val="22"/>
                <w:szCs w:val="22"/>
              </w:rPr>
              <w:t>: производить морфемный и словообразовательный разбор слова с целью грамотного письма;</w:t>
            </w:r>
            <w:r>
              <w:rPr>
                <w:rFonts w:ascii="Arial Narrow" w:hAnsi="Arial Narrow"/>
                <w:sz w:val="22"/>
                <w:szCs w:val="22"/>
              </w:rPr>
              <w:t xml:space="preserve"> п</w:t>
            </w:r>
            <w:r w:rsidRPr="00A447FE">
              <w:rPr>
                <w:rFonts w:ascii="Arial Narrow" w:hAnsi="Arial Narrow"/>
                <w:sz w:val="22"/>
                <w:szCs w:val="22"/>
              </w:rPr>
              <w:t>рименять в практике речевого общения основные орфографические нормы русского языка.</w:t>
            </w:r>
          </w:p>
          <w:p w14:paraId="3247C484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000066"/>
              </w:rPr>
              <w:t>Метапредметные</w:t>
            </w:r>
            <w:r w:rsidRPr="00FF15AE">
              <w:rPr>
                <w:rFonts w:ascii="Arial Narrow" w:hAnsi="Arial Narrow"/>
                <w:b/>
                <w:bCs/>
                <w:color w:val="000066"/>
              </w:rPr>
              <w:t>:</w:t>
            </w:r>
          </w:p>
          <w:p w14:paraId="064AD01A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Познавательные</w:t>
            </w:r>
            <w:r w:rsidRPr="00FF15AE">
              <w:rPr>
                <w:rFonts w:ascii="Arial Narrow" w:hAnsi="Arial Narrow"/>
                <w:color w:val="000066"/>
              </w:rPr>
              <w:t xml:space="preserve"> — уметь работать с различными видами информации (структурировать информацию, осущест</w:t>
            </w:r>
            <w:r>
              <w:rPr>
                <w:rFonts w:ascii="Arial Narrow" w:hAnsi="Arial Narrow"/>
                <w:color w:val="000066"/>
              </w:rPr>
              <w:t xml:space="preserve">влять маркирование, составлять </w:t>
            </w:r>
            <w:r w:rsidRPr="00FF15AE">
              <w:rPr>
                <w:rFonts w:ascii="Arial Narrow" w:hAnsi="Arial Narrow"/>
                <w:color w:val="000066"/>
              </w:rPr>
              <w:t>тезисы, вопросы</w:t>
            </w:r>
            <w:r>
              <w:rPr>
                <w:rFonts w:ascii="Arial Narrow" w:hAnsi="Arial Narrow"/>
                <w:color w:val="000066"/>
              </w:rPr>
              <w:t xml:space="preserve"> и др.)</w:t>
            </w:r>
          </w:p>
          <w:p w14:paraId="7F1E283E" w14:textId="77777777" w:rsidR="00961A7A" w:rsidRPr="00FF15AE" w:rsidRDefault="00961A7A" w:rsidP="00961A7A">
            <w:pPr>
              <w:ind w:right="-6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Регулятивные</w:t>
            </w:r>
            <w:r>
              <w:rPr>
                <w:rFonts w:ascii="Arial Narrow" w:hAnsi="Arial Narrow"/>
                <w:color w:val="000066"/>
              </w:rPr>
              <w:t xml:space="preserve"> — уметь</w:t>
            </w:r>
            <w:r w:rsidRPr="00FF15AE">
              <w:rPr>
                <w:rFonts w:ascii="Arial Narrow" w:hAnsi="Arial Narrow"/>
                <w:color w:val="000066"/>
              </w:rPr>
              <w:t xml:space="preserve"> использовать речь для регуляции своих действий, устанавливать причинно-следственные связи;</w:t>
            </w:r>
            <w:r>
              <w:rPr>
                <w:rFonts w:ascii="Arial Narrow" w:hAnsi="Arial Narrow"/>
                <w:color w:val="000066"/>
              </w:rPr>
              <w:t xml:space="preserve"> </w:t>
            </w:r>
            <w:r w:rsidRPr="00FF15AE">
              <w:rPr>
                <w:rFonts w:ascii="Arial Narrow" w:hAnsi="Arial Narrow"/>
                <w:color w:val="000066"/>
              </w:rPr>
              <w:t xml:space="preserve">уметь применять метод информационного поиска, в том числе с помощью компьютерных средств; </w:t>
            </w:r>
          </w:p>
          <w:p w14:paraId="42FAD892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lastRenderedPageBreak/>
              <w:t>Коммуникативные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 уметь разрабатывать и проводить мониторинг по проблеме; участвовать в полемике, будучи толерантным.</w:t>
            </w:r>
          </w:p>
          <w:p w14:paraId="2C53313B" w14:textId="77777777" w:rsidR="00A447FE" w:rsidRPr="00A86B47" w:rsidRDefault="00961A7A" w:rsidP="00961A7A">
            <w:pPr>
              <w:pStyle w:val="a3"/>
              <w:ind w:left="34" w:right="10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C00000"/>
              </w:rPr>
              <w:t>Личностные:</w:t>
            </w:r>
            <w:r w:rsidRPr="00040678">
              <w:rPr>
                <w:rFonts w:ascii="Arial Narrow" w:hAnsi="Arial Narrow"/>
                <w:b/>
                <w:bCs/>
                <w:color w:val="C00000"/>
              </w:rPr>
              <w:t xml:space="preserve"> </w:t>
            </w:r>
            <w:r w:rsidRPr="00040678">
              <w:rPr>
                <w:rFonts w:ascii="Arial Narrow" w:hAnsi="Arial Narrow"/>
                <w:bCs/>
                <w:color w:val="C00000"/>
              </w:rPr>
              <w:t>формирование нав</w:t>
            </w:r>
            <w:r>
              <w:rPr>
                <w:rFonts w:ascii="Arial Narrow" w:hAnsi="Arial Narrow"/>
                <w:bCs/>
                <w:color w:val="C00000"/>
              </w:rPr>
              <w:t xml:space="preserve">ыков самоанализа и самоконтроля, а также </w:t>
            </w:r>
            <w:r w:rsidRPr="00FF15AE">
              <w:rPr>
                <w:rFonts w:ascii="Arial Narrow" w:hAnsi="Arial Narrow"/>
                <w:color w:val="C00000"/>
              </w:rPr>
              <w:t>устойчивой мотивации к активной деятельности в составе пары, группы</w:t>
            </w:r>
            <w:r w:rsidRPr="00FF15AE">
              <w:rPr>
                <w:rFonts w:ascii="Arial Narrow" w:hAnsi="Arial Narrow"/>
              </w:rPr>
              <w:t>.</w:t>
            </w:r>
          </w:p>
        </w:tc>
        <w:tc>
          <w:tcPr>
            <w:tcW w:w="4678" w:type="dxa"/>
          </w:tcPr>
          <w:p w14:paraId="0E947642" w14:textId="77777777" w:rsidR="00C37440" w:rsidRPr="00A86B47" w:rsidRDefault="00C37440" w:rsidP="007C55AB">
            <w:pPr>
              <w:pStyle w:val="a3"/>
              <w:spacing w:before="120"/>
              <w:ind w:left="34" w:firstLine="284"/>
              <w:contextualSpacing w:val="0"/>
              <w:jc w:val="both"/>
              <w:rPr>
                <w:rFonts w:ascii="Arial Narrow" w:hAnsi="Arial Narrow"/>
              </w:rPr>
            </w:pPr>
            <w:r w:rsidRPr="00A86B47">
              <w:rPr>
                <w:rFonts w:ascii="Arial Narrow" w:hAnsi="Arial Narrow"/>
                <w:sz w:val="22"/>
                <w:szCs w:val="22"/>
              </w:rPr>
              <w:lastRenderedPageBreak/>
              <w:t>Опознавать, н</w:t>
            </w:r>
            <w:r>
              <w:rPr>
                <w:rFonts w:ascii="Arial Narrow" w:hAnsi="Arial Narrow"/>
                <w:sz w:val="22"/>
                <w:szCs w:val="22"/>
              </w:rPr>
              <w:t>аблюдать изучаемое языковое яв</w:t>
            </w:r>
            <w:r w:rsidRPr="00A86B47">
              <w:rPr>
                <w:rFonts w:ascii="Arial Narrow" w:hAnsi="Arial Narrow"/>
                <w:sz w:val="22"/>
                <w:szCs w:val="22"/>
              </w:rPr>
              <w:t>ление, извлекать его из тек</w:t>
            </w:r>
            <w:r>
              <w:rPr>
                <w:rFonts w:ascii="Arial Narrow" w:hAnsi="Arial Narrow"/>
                <w:sz w:val="22"/>
                <w:szCs w:val="22"/>
              </w:rPr>
              <w:t>ста; проводить языковой разбор (фонетиче</w:t>
            </w:r>
            <w:r w:rsidRPr="00A86B47">
              <w:rPr>
                <w:rFonts w:ascii="Arial Narrow" w:hAnsi="Arial Narrow"/>
                <w:sz w:val="22"/>
                <w:szCs w:val="22"/>
              </w:rPr>
              <w:t>ский, лексиче</w:t>
            </w:r>
            <w:r>
              <w:rPr>
                <w:rFonts w:ascii="Arial Narrow" w:hAnsi="Arial Narrow"/>
                <w:sz w:val="22"/>
                <w:szCs w:val="22"/>
              </w:rPr>
              <w:t>ский, мор</w:t>
            </w:r>
            <w:r w:rsidRPr="00A86B47">
              <w:rPr>
                <w:rFonts w:ascii="Arial Narrow" w:hAnsi="Arial Narrow"/>
                <w:sz w:val="22"/>
                <w:szCs w:val="22"/>
              </w:rPr>
              <w:t>фемный, сл</w:t>
            </w:r>
            <w:r>
              <w:rPr>
                <w:rFonts w:ascii="Arial Narrow" w:hAnsi="Arial Narrow"/>
                <w:sz w:val="22"/>
                <w:szCs w:val="22"/>
              </w:rPr>
              <w:t>о</w:t>
            </w:r>
            <w:r w:rsidRPr="00A86B47">
              <w:rPr>
                <w:rFonts w:ascii="Arial Narrow" w:hAnsi="Arial Narrow"/>
                <w:sz w:val="22"/>
                <w:szCs w:val="22"/>
              </w:rPr>
              <w:t>вообразова</w:t>
            </w:r>
            <w:r>
              <w:rPr>
                <w:rFonts w:ascii="Arial Narrow" w:hAnsi="Arial Narrow"/>
                <w:sz w:val="22"/>
                <w:szCs w:val="22"/>
              </w:rPr>
              <w:t>тельный, этимологиче</w:t>
            </w:r>
            <w:r w:rsidRPr="00A86B47">
              <w:rPr>
                <w:rFonts w:ascii="Arial Narrow" w:hAnsi="Arial Narrow"/>
                <w:sz w:val="22"/>
                <w:szCs w:val="22"/>
              </w:rPr>
              <w:t>ский, морфологический, синтаксический, ор</w:t>
            </w:r>
            <w:r>
              <w:rPr>
                <w:rFonts w:ascii="Arial Narrow" w:hAnsi="Arial Narrow"/>
                <w:sz w:val="22"/>
                <w:szCs w:val="22"/>
              </w:rPr>
              <w:t>фографический, пунктуационный); извлекать не</w:t>
            </w:r>
            <w:r w:rsidRPr="00A86B47">
              <w:rPr>
                <w:rFonts w:ascii="Arial Narrow" w:hAnsi="Arial Narrow"/>
                <w:sz w:val="22"/>
                <w:szCs w:val="22"/>
              </w:rPr>
              <w:t>обходимую инф</w:t>
            </w:r>
            <w:r>
              <w:rPr>
                <w:rFonts w:ascii="Arial Narrow" w:hAnsi="Arial Narrow"/>
                <w:sz w:val="22"/>
                <w:szCs w:val="22"/>
              </w:rPr>
              <w:t>ормацию из таблиц, схем учебни</w:t>
            </w:r>
            <w:r w:rsidRPr="00A86B47">
              <w:rPr>
                <w:rFonts w:ascii="Arial Narrow" w:hAnsi="Arial Narrow"/>
                <w:sz w:val="22"/>
                <w:szCs w:val="22"/>
              </w:rPr>
              <w:t>ка по изучаемой теме; характеризовать словообразова</w:t>
            </w:r>
            <w:r>
              <w:rPr>
                <w:rFonts w:ascii="Arial Narrow" w:hAnsi="Arial Narrow"/>
                <w:sz w:val="22"/>
                <w:szCs w:val="22"/>
              </w:rPr>
              <w:t>тельные цепочки и словообразовательные гнезда, устанавли</w:t>
            </w:r>
            <w:r w:rsidRPr="00A86B47">
              <w:rPr>
                <w:rFonts w:ascii="Arial Narrow" w:hAnsi="Arial Narrow"/>
                <w:sz w:val="22"/>
                <w:szCs w:val="22"/>
              </w:rPr>
              <w:t>вая смысло</w:t>
            </w:r>
            <w:r>
              <w:rPr>
                <w:rFonts w:ascii="Arial Narrow" w:hAnsi="Arial Narrow"/>
                <w:sz w:val="22"/>
                <w:szCs w:val="22"/>
              </w:rPr>
              <w:t>вую и структурную связь однокорен</w:t>
            </w:r>
            <w:r w:rsidRPr="00A86B47">
              <w:rPr>
                <w:rFonts w:ascii="Arial Narrow" w:hAnsi="Arial Narrow"/>
                <w:sz w:val="22"/>
                <w:szCs w:val="22"/>
              </w:rPr>
              <w:t>ных слов; опознавать основные выразитель</w:t>
            </w:r>
            <w:r>
              <w:rPr>
                <w:rFonts w:ascii="Arial Narrow" w:hAnsi="Arial Narrow"/>
                <w:sz w:val="22"/>
                <w:szCs w:val="22"/>
              </w:rPr>
              <w:t>ные средства словообразова</w:t>
            </w:r>
            <w:r w:rsidRPr="00A86B47">
              <w:rPr>
                <w:rFonts w:ascii="Arial Narrow" w:hAnsi="Arial Narrow"/>
                <w:sz w:val="22"/>
                <w:szCs w:val="22"/>
              </w:rPr>
              <w:t>ния в художес</w:t>
            </w:r>
            <w:r>
              <w:rPr>
                <w:rFonts w:ascii="Arial Narrow" w:hAnsi="Arial Narrow"/>
                <w:sz w:val="22"/>
                <w:szCs w:val="22"/>
              </w:rPr>
              <w:t>твенной речи и оценивать их; из</w:t>
            </w:r>
            <w:r w:rsidRPr="00A86B47">
              <w:rPr>
                <w:rFonts w:ascii="Arial Narrow" w:hAnsi="Arial Narrow"/>
                <w:sz w:val="22"/>
                <w:szCs w:val="22"/>
              </w:rPr>
              <w:t>вле</w:t>
            </w:r>
            <w:r>
              <w:rPr>
                <w:rFonts w:ascii="Arial Narrow" w:hAnsi="Arial Narrow"/>
                <w:sz w:val="22"/>
                <w:szCs w:val="22"/>
              </w:rPr>
              <w:t>кать необходимую информацию из морфем</w:t>
            </w:r>
            <w:r w:rsidRPr="00A86B47">
              <w:rPr>
                <w:rFonts w:ascii="Arial Narrow" w:hAnsi="Arial Narrow"/>
                <w:sz w:val="22"/>
                <w:szCs w:val="22"/>
              </w:rPr>
              <w:t>ных, словообразова</w:t>
            </w:r>
            <w:r>
              <w:rPr>
                <w:rFonts w:ascii="Arial Narrow" w:hAnsi="Arial Narrow"/>
                <w:sz w:val="22"/>
                <w:szCs w:val="22"/>
              </w:rPr>
              <w:t>тель</w:t>
            </w:r>
            <w:r w:rsidRPr="00A86B47">
              <w:rPr>
                <w:rFonts w:ascii="Arial Narrow" w:hAnsi="Arial Narrow"/>
                <w:sz w:val="22"/>
                <w:szCs w:val="22"/>
              </w:rPr>
              <w:t>ных и этимоло</w:t>
            </w:r>
            <w:r>
              <w:rPr>
                <w:rFonts w:ascii="Arial Narrow" w:hAnsi="Arial Narrow"/>
                <w:sz w:val="22"/>
                <w:szCs w:val="22"/>
              </w:rPr>
              <w:t>гических словарей и справочников, в том чис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ле мульти</w:t>
            </w:r>
            <w:r w:rsidRPr="00A86B47">
              <w:rPr>
                <w:rFonts w:ascii="Arial Narrow" w:hAnsi="Arial Narrow"/>
                <w:sz w:val="22"/>
                <w:szCs w:val="22"/>
              </w:rPr>
              <w:t>медийных; использо</w:t>
            </w:r>
            <w:r>
              <w:rPr>
                <w:rFonts w:ascii="Arial Narrow" w:hAnsi="Arial Narrow"/>
                <w:sz w:val="22"/>
                <w:szCs w:val="22"/>
              </w:rPr>
              <w:t>вать этимологическую справку для объяснения пра</w:t>
            </w:r>
            <w:r w:rsidRPr="00A86B47">
              <w:rPr>
                <w:rFonts w:ascii="Arial Narrow" w:hAnsi="Arial Narrow"/>
                <w:sz w:val="22"/>
                <w:szCs w:val="22"/>
              </w:rPr>
              <w:t>вописания и лексиче</w:t>
            </w:r>
            <w:r>
              <w:rPr>
                <w:rFonts w:ascii="Arial Narrow" w:hAnsi="Arial Narrow"/>
                <w:sz w:val="22"/>
                <w:szCs w:val="22"/>
              </w:rPr>
              <w:t>ско</w:t>
            </w:r>
            <w:r w:rsidRPr="00A86B47">
              <w:rPr>
                <w:rFonts w:ascii="Arial Narrow" w:hAnsi="Arial Narrow"/>
                <w:sz w:val="22"/>
                <w:szCs w:val="22"/>
              </w:rPr>
              <w:t>го значения слова</w:t>
            </w:r>
          </w:p>
        </w:tc>
      </w:tr>
      <w:tr w:rsidR="00C37440" w:rsidRPr="00FB3FFB" w14:paraId="3C3B8DDB" w14:textId="77777777" w:rsidTr="00325DC5">
        <w:trPr>
          <w:trHeight w:val="924"/>
        </w:trPr>
        <w:tc>
          <w:tcPr>
            <w:tcW w:w="4395" w:type="dxa"/>
          </w:tcPr>
          <w:p w14:paraId="66711D88" w14:textId="77777777" w:rsidR="00C37440" w:rsidRPr="00A86B47" w:rsidRDefault="00C37440" w:rsidP="00C17F64">
            <w:pPr>
              <w:pStyle w:val="a3"/>
              <w:numPr>
                <w:ilvl w:val="0"/>
                <w:numId w:val="32"/>
              </w:numPr>
              <w:spacing w:before="120"/>
              <w:ind w:left="0" w:right="34" w:hanging="357"/>
              <w:contextualSpacing w:val="0"/>
              <w:rPr>
                <w:rFonts w:ascii="Arial Narrow" w:hAnsi="Arial Narrow"/>
                <w:i/>
                <w:u w:val="single"/>
              </w:rPr>
            </w:pPr>
            <w:r w:rsidRPr="00A86B47">
              <w:rPr>
                <w:rFonts w:ascii="Arial Narrow" w:hAnsi="Arial Narrow"/>
                <w:i/>
                <w:sz w:val="22"/>
                <w:szCs w:val="22"/>
                <w:u w:val="single"/>
              </w:rPr>
              <w:lastRenderedPageBreak/>
              <w:t>Морфологический уровень языковой системы.</w:t>
            </w:r>
          </w:p>
          <w:p w14:paraId="1C86DD6C" w14:textId="77777777" w:rsidR="00C37440" w:rsidRPr="00767601" w:rsidRDefault="00C37440" w:rsidP="00C37440">
            <w:pPr>
              <w:ind w:right="34"/>
              <w:rPr>
                <w:rFonts w:ascii="Arial Narrow" w:hAnsi="Arial Narrow"/>
                <w:b/>
                <w:smallCaps/>
              </w:rPr>
            </w:pP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Морфология и правила правописания частей речи (</w:t>
            </w:r>
            <w:r w:rsidR="004E046D">
              <w:rPr>
                <w:rFonts w:ascii="Arial Narrow" w:hAnsi="Arial Narrow"/>
                <w:b/>
                <w:smallCaps/>
                <w:sz w:val="22"/>
                <w:szCs w:val="22"/>
              </w:rPr>
              <w:t>37</w:t>
            </w:r>
            <w:r w:rsidRPr="00A86B47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часов</w:t>
            </w:r>
            <w:r w:rsidRPr="00767601">
              <w:rPr>
                <w:rFonts w:ascii="Arial Narrow" w:hAnsi="Arial Narrow"/>
                <w:b/>
                <w:smallCaps/>
                <w:sz w:val="22"/>
                <w:szCs w:val="22"/>
              </w:rPr>
              <w:t>)</w:t>
            </w:r>
          </w:p>
          <w:p w14:paraId="7CE94B1A" w14:textId="77777777" w:rsidR="00C37440" w:rsidRPr="00767601" w:rsidRDefault="00C37440" w:rsidP="00C37440">
            <w:pPr>
              <w:ind w:right="34" w:firstLine="284"/>
              <w:jc w:val="both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sz w:val="22"/>
                <w:szCs w:val="22"/>
              </w:rPr>
              <w:t>Грамматические признаки слова (грамматическое значение, грам</w:t>
            </w:r>
            <w:r w:rsidRPr="00A86B47">
              <w:rPr>
                <w:rFonts w:ascii="Arial Narrow" w:hAnsi="Arial Narrow"/>
                <w:sz w:val="22"/>
                <w:szCs w:val="22"/>
              </w:rPr>
              <w:t>матическ</w:t>
            </w:r>
            <w:r>
              <w:rPr>
                <w:rFonts w:ascii="Arial Narrow" w:hAnsi="Arial Narrow"/>
                <w:sz w:val="22"/>
                <w:szCs w:val="22"/>
              </w:rPr>
              <w:t>ая форма и синтаксическая функ</w:t>
            </w:r>
            <w:r w:rsidRPr="00A86B47">
              <w:rPr>
                <w:rFonts w:ascii="Arial Narrow" w:hAnsi="Arial Narrow"/>
                <w:sz w:val="22"/>
                <w:szCs w:val="22"/>
              </w:rPr>
              <w:t xml:space="preserve">ция). Знаменательные и незнаменательные части речи. Их </w:t>
            </w:r>
            <w:proofErr w:type="spellStart"/>
            <w:r w:rsidRPr="00A86B47">
              <w:rPr>
                <w:rFonts w:ascii="Arial Narrow" w:hAnsi="Arial Narrow"/>
                <w:sz w:val="22"/>
                <w:szCs w:val="22"/>
              </w:rPr>
              <w:t>текстообразующая</w:t>
            </w:r>
            <w:proofErr w:type="spellEnd"/>
            <w:r w:rsidRPr="00A86B47">
              <w:rPr>
                <w:rFonts w:ascii="Arial Narrow" w:hAnsi="Arial Narrow"/>
                <w:sz w:val="22"/>
                <w:szCs w:val="22"/>
              </w:rPr>
              <w:t xml:space="preserve"> функция.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Имя существительное</w:t>
            </w:r>
            <w:r w:rsidRPr="00A86B47">
              <w:rPr>
                <w:rFonts w:ascii="Arial Narrow" w:hAnsi="Arial Narrow"/>
                <w:sz w:val="22"/>
                <w:szCs w:val="22"/>
              </w:rPr>
              <w:t>.</w:t>
            </w:r>
            <w:r w:rsidRPr="00DA795F">
              <w:t xml:space="preserve"> </w:t>
            </w:r>
            <w:r w:rsidRPr="00DA795F">
              <w:rPr>
                <w:rFonts w:ascii="Arial Narrow" w:hAnsi="Arial Narrow"/>
                <w:sz w:val="22"/>
                <w:szCs w:val="22"/>
              </w:rPr>
              <w:t>Грамматиче</w:t>
            </w:r>
            <w:r>
              <w:rPr>
                <w:rFonts w:ascii="Arial Narrow" w:hAnsi="Arial Narrow"/>
                <w:sz w:val="22"/>
                <w:szCs w:val="22"/>
              </w:rPr>
              <w:t>ские признаки существительно</w:t>
            </w:r>
            <w:r w:rsidRPr="00DA795F">
              <w:rPr>
                <w:rFonts w:ascii="Arial Narrow" w:hAnsi="Arial Narrow"/>
                <w:sz w:val="22"/>
                <w:szCs w:val="22"/>
              </w:rPr>
              <w:t>го. Употребл</w:t>
            </w:r>
            <w:r>
              <w:rPr>
                <w:rFonts w:ascii="Arial Narrow" w:hAnsi="Arial Narrow"/>
                <w:sz w:val="22"/>
                <w:szCs w:val="22"/>
              </w:rPr>
              <w:t>ение в речи форм имен существи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тельных.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Имя прилагательное</w:t>
            </w:r>
            <w:r>
              <w:rPr>
                <w:rFonts w:ascii="Arial Narrow" w:hAnsi="Arial Narrow"/>
                <w:sz w:val="22"/>
                <w:szCs w:val="22"/>
              </w:rPr>
              <w:t>. Грамматические при</w:t>
            </w:r>
            <w:r w:rsidRPr="00DA795F">
              <w:rPr>
                <w:rFonts w:ascii="Arial Narrow" w:hAnsi="Arial Narrow"/>
                <w:sz w:val="22"/>
                <w:szCs w:val="22"/>
              </w:rPr>
              <w:t>знаки прилаг</w:t>
            </w:r>
            <w:r>
              <w:rPr>
                <w:rFonts w:ascii="Arial Narrow" w:hAnsi="Arial Narrow"/>
                <w:sz w:val="22"/>
                <w:szCs w:val="22"/>
              </w:rPr>
              <w:t>ательных. Употребление прилага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тельных в речи.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Имя числительное</w:t>
            </w:r>
            <w:r>
              <w:rPr>
                <w:rFonts w:ascii="Arial Narrow" w:hAnsi="Arial Narrow"/>
                <w:sz w:val="22"/>
                <w:szCs w:val="22"/>
              </w:rPr>
              <w:t>. Грамматические при</w:t>
            </w:r>
            <w:r w:rsidRPr="00DA795F">
              <w:rPr>
                <w:rFonts w:ascii="Arial Narrow" w:hAnsi="Arial Narrow"/>
                <w:sz w:val="22"/>
                <w:szCs w:val="22"/>
              </w:rPr>
              <w:t>знаки чи</w:t>
            </w:r>
            <w:r>
              <w:rPr>
                <w:rFonts w:ascii="Arial Narrow" w:hAnsi="Arial Narrow"/>
                <w:sz w:val="22"/>
                <w:szCs w:val="22"/>
              </w:rPr>
              <w:t>слительных. Употребление числи</w:t>
            </w:r>
            <w:r w:rsidRPr="00DA795F">
              <w:rPr>
                <w:rFonts w:ascii="Arial Narrow" w:hAnsi="Arial Narrow"/>
                <w:sz w:val="22"/>
                <w:szCs w:val="22"/>
              </w:rPr>
              <w:t>тельн</w:t>
            </w:r>
            <w:r>
              <w:rPr>
                <w:rFonts w:ascii="Arial Narrow" w:hAnsi="Arial Narrow"/>
                <w:sz w:val="22"/>
                <w:szCs w:val="22"/>
              </w:rPr>
              <w:t xml:space="preserve">ых в речи.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Местоимение</w:t>
            </w:r>
            <w:r>
              <w:rPr>
                <w:rFonts w:ascii="Arial Narrow" w:hAnsi="Arial Narrow"/>
                <w:sz w:val="22"/>
                <w:szCs w:val="22"/>
              </w:rPr>
              <w:t>. Грамматические признаки ме</w:t>
            </w:r>
            <w:r w:rsidRPr="00DA795F">
              <w:rPr>
                <w:rFonts w:ascii="Arial Narrow" w:hAnsi="Arial Narrow"/>
                <w:sz w:val="22"/>
                <w:szCs w:val="22"/>
              </w:rPr>
              <w:t>стоимений. Употребление местоимения в речи. Местоимение как ср</w:t>
            </w:r>
            <w:r>
              <w:rPr>
                <w:rFonts w:ascii="Arial Narrow" w:hAnsi="Arial Narrow"/>
                <w:sz w:val="22"/>
                <w:szCs w:val="22"/>
              </w:rPr>
              <w:t>едство связи пред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ложений в тексте.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Глагол</w:t>
            </w:r>
            <w:r w:rsidRPr="00DA795F">
              <w:rPr>
                <w:rFonts w:ascii="Arial Narrow" w:hAnsi="Arial Narrow"/>
                <w:sz w:val="22"/>
                <w:szCs w:val="22"/>
              </w:rPr>
              <w:t>. Грамма</w:t>
            </w:r>
            <w:r>
              <w:rPr>
                <w:rFonts w:ascii="Arial Narrow" w:hAnsi="Arial Narrow"/>
                <w:sz w:val="22"/>
                <w:szCs w:val="22"/>
              </w:rPr>
              <w:t>тические признаки глагола. Упо</w:t>
            </w:r>
            <w:r w:rsidRPr="00DA795F">
              <w:rPr>
                <w:rFonts w:ascii="Arial Narrow" w:hAnsi="Arial Narrow"/>
                <w:sz w:val="22"/>
                <w:szCs w:val="22"/>
              </w:rPr>
              <w:t>требление форм глагола в речи. Упо</w:t>
            </w:r>
            <w:r>
              <w:rPr>
                <w:rFonts w:ascii="Arial Narrow" w:hAnsi="Arial Narrow"/>
                <w:sz w:val="22"/>
                <w:szCs w:val="22"/>
              </w:rPr>
              <w:t>требление в художественном тек</w:t>
            </w:r>
            <w:r w:rsidRPr="00DA795F">
              <w:rPr>
                <w:rFonts w:ascii="Arial Narrow" w:hAnsi="Arial Narrow"/>
                <w:sz w:val="22"/>
                <w:szCs w:val="22"/>
              </w:rPr>
              <w:t>сте одного вре</w:t>
            </w:r>
            <w:r>
              <w:rPr>
                <w:rFonts w:ascii="Arial Narrow" w:hAnsi="Arial Narrow"/>
                <w:sz w:val="22"/>
                <w:szCs w:val="22"/>
              </w:rPr>
              <w:t>мени вме</w:t>
            </w:r>
            <w:r w:rsidRPr="00DA795F">
              <w:rPr>
                <w:rFonts w:ascii="Arial Narrow" w:hAnsi="Arial Narrow"/>
                <w:sz w:val="22"/>
                <w:szCs w:val="22"/>
              </w:rPr>
              <w:t>сто дру</w:t>
            </w:r>
            <w:r>
              <w:rPr>
                <w:rFonts w:ascii="Arial Narrow" w:hAnsi="Arial Narrow"/>
                <w:sz w:val="22"/>
                <w:szCs w:val="22"/>
              </w:rPr>
              <w:t>гого, одного наклонения вместо друго</w:t>
            </w:r>
            <w:r w:rsidRPr="00DA795F">
              <w:rPr>
                <w:rFonts w:ascii="Arial Narrow" w:hAnsi="Arial Narrow"/>
                <w:sz w:val="22"/>
                <w:szCs w:val="22"/>
              </w:rPr>
              <w:t>го с целью повышения образности и эм</w:t>
            </w:r>
            <w:r>
              <w:rPr>
                <w:rFonts w:ascii="Arial Narrow" w:hAnsi="Arial Narrow"/>
                <w:sz w:val="22"/>
                <w:szCs w:val="22"/>
              </w:rPr>
              <w:t>оцио</w:t>
            </w:r>
            <w:r w:rsidRPr="00DA795F">
              <w:rPr>
                <w:rFonts w:ascii="Arial Narrow" w:hAnsi="Arial Narrow"/>
                <w:sz w:val="22"/>
                <w:szCs w:val="22"/>
              </w:rPr>
              <w:t>н</w:t>
            </w:r>
            <w:r>
              <w:rPr>
                <w:rFonts w:ascii="Arial Narrow" w:hAnsi="Arial Narrow"/>
                <w:sz w:val="22"/>
                <w:szCs w:val="22"/>
              </w:rPr>
              <w:t>альности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. Причастие и деепричастие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 как особые формы глагола. Грамматические признаки причастий и деепричастий. Употребление причастий </w:t>
            </w:r>
            <w:r>
              <w:rPr>
                <w:rFonts w:ascii="Arial Narrow" w:hAnsi="Arial Narrow"/>
                <w:sz w:val="22"/>
                <w:szCs w:val="22"/>
              </w:rPr>
              <w:t>и деепричастий в текстах раз</w:t>
            </w:r>
            <w:r w:rsidRPr="00DA795F">
              <w:rPr>
                <w:rFonts w:ascii="Arial Narrow" w:hAnsi="Arial Narrow"/>
                <w:sz w:val="22"/>
                <w:szCs w:val="22"/>
              </w:rPr>
              <w:t>ных стилей. Построение</w:t>
            </w:r>
            <w:r w:rsidRPr="00DA795F"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предложений с причастным и деепричаст</w:t>
            </w:r>
            <w:r w:rsidRPr="00DA795F">
              <w:rPr>
                <w:rFonts w:ascii="Arial Narrow" w:hAnsi="Arial Narrow"/>
                <w:sz w:val="22"/>
                <w:szCs w:val="22"/>
              </w:rPr>
              <w:t>ным</w:t>
            </w:r>
            <w:r>
              <w:rPr>
                <w:rFonts w:ascii="Arial Narrow" w:hAnsi="Arial Narrow"/>
                <w:sz w:val="22"/>
                <w:szCs w:val="22"/>
              </w:rPr>
              <w:t xml:space="preserve"> оборотом.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Наречие</w:t>
            </w:r>
            <w:r>
              <w:rPr>
                <w:rFonts w:ascii="Arial Narrow" w:hAnsi="Arial Narrow"/>
                <w:sz w:val="22"/>
                <w:szCs w:val="22"/>
              </w:rPr>
              <w:t>. Грамматиче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ские признаки наречий. </w:t>
            </w:r>
            <w:r w:rsidRPr="00DA795F">
              <w:rPr>
                <w:rFonts w:ascii="Arial Narrow" w:hAnsi="Arial Narrow"/>
                <w:sz w:val="22"/>
                <w:szCs w:val="22"/>
              </w:rPr>
              <w:lastRenderedPageBreak/>
              <w:t>Употребление наречий в речи. Использование местоименных наречий для связи предложений в тексте</w:t>
            </w:r>
            <w:r>
              <w:rPr>
                <w:rFonts w:ascii="Arial Narrow" w:hAnsi="Arial Narrow"/>
                <w:sz w:val="22"/>
                <w:szCs w:val="22"/>
              </w:rPr>
              <w:t>. Слова категории состояния, их грам</w:t>
            </w:r>
            <w:r w:rsidRPr="00DA795F">
              <w:rPr>
                <w:rFonts w:ascii="Arial Narrow" w:hAnsi="Arial Narrow"/>
                <w:sz w:val="22"/>
                <w:szCs w:val="22"/>
              </w:rPr>
              <w:t>матические пр</w:t>
            </w:r>
            <w:r>
              <w:rPr>
                <w:rFonts w:ascii="Arial Narrow" w:hAnsi="Arial Narrow"/>
                <w:sz w:val="22"/>
                <w:szCs w:val="22"/>
              </w:rPr>
              <w:t>изнаки. Употребление слов кате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гории состояния. Слова категории состояния и слова-омонимы. 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Служебные части речи</w:t>
            </w:r>
            <w:r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Pr="00DA795F">
              <w:rPr>
                <w:rFonts w:ascii="Arial Narrow" w:hAnsi="Arial Narrow"/>
                <w:i/>
                <w:sz w:val="22"/>
                <w:szCs w:val="22"/>
              </w:rPr>
              <w:t>предлог, союз, частицы</w:t>
            </w:r>
            <w:r>
              <w:rPr>
                <w:rFonts w:ascii="Arial Narrow" w:hAnsi="Arial Narrow"/>
                <w:sz w:val="22"/>
                <w:szCs w:val="22"/>
              </w:rPr>
              <w:t>); их значение, право</w:t>
            </w:r>
            <w:r w:rsidRPr="00DA795F">
              <w:rPr>
                <w:rFonts w:ascii="Arial Narrow" w:hAnsi="Arial Narrow"/>
                <w:sz w:val="22"/>
                <w:szCs w:val="22"/>
              </w:rPr>
              <w:t>писание и употребление. Употребление служе</w:t>
            </w:r>
            <w:r>
              <w:rPr>
                <w:rFonts w:ascii="Arial Narrow" w:hAnsi="Arial Narrow"/>
                <w:sz w:val="22"/>
                <w:szCs w:val="22"/>
              </w:rPr>
              <w:t>б</w:t>
            </w:r>
            <w:r w:rsidRPr="00DA795F">
              <w:rPr>
                <w:rFonts w:ascii="Arial Narrow" w:hAnsi="Arial Narrow"/>
                <w:sz w:val="22"/>
                <w:szCs w:val="22"/>
              </w:rPr>
              <w:t xml:space="preserve">ных частей речи. Союзы и частицы как средство связи предложений </w:t>
            </w:r>
            <w:r>
              <w:rPr>
                <w:rFonts w:ascii="Arial Narrow" w:hAnsi="Arial Narrow"/>
                <w:sz w:val="22"/>
                <w:szCs w:val="22"/>
              </w:rPr>
              <w:t>в тексте</w:t>
            </w:r>
            <w:r w:rsidRPr="00DA795F">
              <w:rPr>
                <w:rFonts w:ascii="Arial Narrow" w:hAnsi="Arial Narrow"/>
                <w:i/>
                <w:sz w:val="22"/>
                <w:szCs w:val="22"/>
                <w:u w:val="single"/>
              </w:rPr>
              <w:t>. Междометия и звукоподражательные слова</w:t>
            </w:r>
            <w:r w:rsidRPr="00DA795F">
              <w:rPr>
                <w:rFonts w:ascii="Arial Narrow" w:hAnsi="Arial Narrow"/>
                <w:sz w:val="22"/>
                <w:szCs w:val="22"/>
              </w:rPr>
              <w:t>. Нормы письменн</w:t>
            </w:r>
            <w:r>
              <w:rPr>
                <w:rFonts w:ascii="Arial Narrow" w:hAnsi="Arial Narrow"/>
                <w:sz w:val="22"/>
                <w:szCs w:val="22"/>
              </w:rPr>
              <w:t>ой речи: правописание граммати</w:t>
            </w:r>
            <w:r w:rsidRPr="00DA795F">
              <w:rPr>
                <w:rFonts w:ascii="Arial Narrow" w:hAnsi="Arial Narrow"/>
                <w:sz w:val="22"/>
                <w:szCs w:val="22"/>
              </w:rPr>
              <w:t>ческих форм слов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521" w:type="dxa"/>
          </w:tcPr>
          <w:p w14:paraId="1CF3209B" w14:textId="77777777" w:rsidR="00961A7A" w:rsidRPr="00325DC5" w:rsidRDefault="00961A7A" w:rsidP="00961A7A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lastRenderedPageBreak/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36368D09" w14:textId="77777777" w:rsidR="00325DC5" w:rsidRPr="00C16170" w:rsidRDefault="00325DC5" w:rsidP="00325DC5">
            <w:pPr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C16170"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Знать</w:t>
            </w:r>
            <w:r w:rsidRPr="00C16170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части речи, их </w:t>
            </w:r>
            <w:r>
              <w:rPr>
                <w:rFonts w:ascii="Arial Narrow" w:hAnsi="Arial Narrow"/>
                <w:sz w:val="23"/>
                <w:szCs w:val="23"/>
                <w:lang w:eastAsia="en-US"/>
              </w:rPr>
              <w:t xml:space="preserve">грамматические признаки и </w:t>
            </w:r>
            <w:r w:rsidRPr="00C16170">
              <w:rPr>
                <w:rFonts w:ascii="Arial Narrow" w:hAnsi="Arial Narrow"/>
                <w:sz w:val="23"/>
                <w:szCs w:val="23"/>
                <w:lang w:eastAsia="en-US"/>
              </w:rPr>
              <w:t>особенности;</w:t>
            </w:r>
            <w:r w:rsidRPr="00C16170">
              <w:rPr>
                <w:rFonts w:ascii="Arial Narrow" w:hAnsi="Arial Narrow"/>
                <w:i/>
                <w:sz w:val="23"/>
                <w:szCs w:val="23"/>
                <w:lang w:eastAsia="en-US"/>
              </w:rPr>
              <w:t xml:space="preserve"> </w:t>
            </w:r>
          </w:p>
          <w:p w14:paraId="65CD6AFC" w14:textId="77777777" w:rsidR="00325DC5" w:rsidRPr="00373154" w:rsidRDefault="00325DC5" w:rsidP="00325DC5">
            <w:pPr>
              <w:pStyle w:val="a3"/>
              <w:ind w:left="34" w:right="34"/>
              <w:jc w:val="both"/>
              <w:rPr>
                <w:rFonts w:ascii="Arial Narrow" w:hAnsi="Arial Narrow"/>
                <w:lang w:eastAsia="en-US"/>
              </w:rPr>
            </w:pPr>
            <w:r w:rsidRPr="00C16170"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Уметь</w:t>
            </w:r>
            <w:r w:rsidRPr="00C16170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употреблять в речи формы частей речи, применять в практике речевого общения основные орфографические нормы, связанные с морфологией.</w:t>
            </w:r>
            <w:r w:rsidR="00373154" w:rsidRPr="00FB3FF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>Оценивать устные и письменные высказывания/тексты с точки зрения языкового оформления, уместности, эффективности достижения поставленных коммуникативных задач;</w:t>
            </w:r>
            <w:r w:rsidR="00373154">
              <w:t xml:space="preserve"> </w:t>
            </w:r>
            <w:r w:rsidR="00373154">
              <w:rPr>
                <w:rFonts w:ascii="Arial Narrow" w:hAnsi="Arial Narrow"/>
                <w:color w:val="000000"/>
                <w:sz w:val="22"/>
                <w:szCs w:val="22"/>
              </w:rPr>
              <w:t xml:space="preserve">языковые нормы, </w:t>
            </w:r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>уметь анализировать языковые единицы с точки зрения правильности, точности и уместности их употребления и уметь применять в практике речевого общения основные  нормы современного русского литературного языка;</w:t>
            </w:r>
            <w:r w:rsidR="00373154">
              <w:t xml:space="preserve"> </w:t>
            </w:r>
            <w:r w:rsidR="00373154">
              <w:rPr>
                <w:rFonts w:ascii="Arial Narrow" w:hAnsi="Arial Narrow"/>
                <w:color w:val="000000"/>
                <w:sz w:val="22"/>
                <w:szCs w:val="22"/>
              </w:rPr>
              <w:t xml:space="preserve">создавать устные высказывания </w:t>
            </w:r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>различных типов и жанров в учеб</w:t>
            </w:r>
            <w:r w:rsidR="00373154">
              <w:rPr>
                <w:rFonts w:ascii="Arial Narrow" w:hAnsi="Arial Narrow"/>
                <w:color w:val="000000"/>
                <w:sz w:val="22"/>
                <w:szCs w:val="22"/>
              </w:rPr>
              <w:t xml:space="preserve">но-научной, </w:t>
            </w:r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>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      </w:r>
            <w:r w:rsidR="00373154">
              <w:t xml:space="preserve"> </w:t>
            </w:r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 xml:space="preserve">выполнять практические задания из </w:t>
            </w:r>
            <w:proofErr w:type="spellStart"/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>КИМов</w:t>
            </w:r>
            <w:proofErr w:type="spellEnd"/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>;</w:t>
            </w:r>
            <w:r w:rsidR="00373154">
              <w:t xml:space="preserve"> </w:t>
            </w:r>
            <w:r w:rsidR="00373154" w:rsidRPr="00373154">
              <w:rPr>
                <w:rFonts w:ascii="Arial Narrow" w:hAnsi="Arial Narrow"/>
                <w:color w:val="000000"/>
                <w:sz w:val="22"/>
                <w:szCs w:val="22"/>
              </w:rPr>
              <w:t xml:space="preserve"> осуществлять речевой самоконтроль; оценивать свою речь с точки зрения её правильности; находить грамматические и речевые ошибки, недочёты и исправлять их; совершенствовать и редактировать собственные тексты</w:t>
            </w:r>
            <w:r w:rsidR="00373154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14:paraId="148E21C9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000066"/>
              </w:rPr>
              <w:t>Метапредметные</w:t>
            </w:r>
            <w:r w:rsidRPr="00FF15AE">
              <w:rPr>
                <w:rFonts w:ascii="Arial Narrow" w:hAnsi="Arial Narrow"/>
                <w:b/>
                <w:bCs/>
                <w:color w:val="000066"/>
              </w:rPr>
              <w:t xml:space="preserve">: </w:t>
            </w:r>
          </w:p>
          <w:p w14:paraId="2BB2E680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Познавательные</w:t>
            </w:r>
            <w:r w:rsidRPr="00FF15AE">
              <w:rPr>
                <w:rFonts w:ascii="Arial Narrow" w:hAnsi="Arial Narrow"/>
                <w:color w:val="000066"/>
              </w:rPr>
              <w:t xml:space="preserve"> — уметь синтезировать полученную информацию для составления ответа на проблемный вопрос; уметь определять меру усвоения изуче</w:t>
            </w:r>
            <w:r>
              <w:rPr>
                <w:rFonts w:ascii="Arial Narrow" w:hAnsi="Arial Narrow"/>
                <w:color w:val="000066"/>
              </w:rPr>
              <w:t xml:space="preserve">нного материала; </w:t>
            </w:r>
            <w:r w:rsidRPr="00FF15AE">
              <w:rPr>
                <w:rFonts w:ascii="Arial Narrow" w:hAnsi="Arial Narrow"/>
                <w:color w:val="000066"/>
              </w:rPr>
              <w:t xml:space="preserve">уметь делать анализ текста, используя изученную терминологию и полученные знания; уметь участвовать в проектной  и </w:t>
            </w:r>
            <w:r>
              <w:rPr>
                <w:rFonts w:ascii="Arial Narrow" w:hAnsi="Arial Narrow"/>
                <w:color w:val="000066"/>
              </w:rPr>
              <w:t>исследовательской деятельности.</w:t>
            </w:r>
          </w:p>
          <w:p w14:paraId="0941851C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Регулятивные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</w:t>
            </w:r>
            <w:r>
              <w:rPr>
                <w:rFonts w:ascii="Arial Narrow" w:hAnsi="Arial Narrow"/>
                <w:color w:val="000066"/>
              </w:rPr>
              <w:t xml:space="preserve"> уметь</w:t>
            </w:r>
            <w:r w:rsidRPr="00FF15AE">
              <w:rPr>
                <w:rFonts w:ascii="Arial Narrow" w:hAnsi="Arial Narrow"/>
                <w:color w:val="000066"/>
              </w:rPr>
              <w:t xml:space="preserve"> использовать речь для регуляции своих действий, устанавливать причинн</w:t>
            </w:r>
            <w:r>
              <w:rPr>
                <w:rFonts w:ascii="Arial Narrow" w:hAnsi="Arial Narrow"/>
                <w:color w:val="000066"/>
              </w:rPr>
              <w:t>о-следственные связи; уметь анализировать текст.</w:t>
            </w:r>
          </w:p>
          <w:p w14:paraId="319C3706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Коммуникативные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 решать проблемы с использованием различ</w:t>
            </w:r>
            <w:r w:rsidRPr="00FF15AE">
              <w:rPr>
                <w:rFonts w:ascii="Arial Narrow" w:hAnsi="Arial Narrow"/>
                <w:color w:val="000066"/>
              </w:rPr>
              <w:lastRenderedPageBreak/>
              <w:t xml:space="preserve">ных источников информации, в том числе электронных; участвовать </w:t>
            </w:r>
            <w:r>
              <w:rPr>
                <w:rFonts w:ascii="Arial Narrow" w:hAnsi="Arial Narrow"/>
                <w:color w:val="000066"/>
              </w:rPr>
              <w:t>в полемике, будучи толерантным.</w:t>
            </w:r>
          </w:p>
          <w:p w14:paraId="50F7AF54" w14:textId="77777777" w:rsidR="00961A7A" w:rsidRPr="00A86B47" w:rsidRDefault="00961A7A" w:rsidP="00961A7A">
            <w:pPr>
              <w:pStyle w:val="a3"/>
              <w:ind w:left="34" w:right="34"/>
              <w:jc w:val="both"/>
              <w:rPr>
                <w:rFonts w:ascii="Arial Narrow" w:hAnsi="Arial Narrow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C00000"/>
              </w:rPr>
              <w:t>Личностные</w:t>
            </w:r>
            <w:r w:rsidRPr="00FF15AE">
              <w:rPr>
                <w:rFonts w:ascii="Arial Narrow" w:hAnsi="Arial Narrow"/>
                <w:b/>
                <w:bCs/>
                <w:color w:val="C00000"/>
              </w:rPr>
              <w:t>:</w:t>
            </w:r>
            <w:r>
              <w:rPr>
                <w:rFonts w:ascii="Arial Narrow" w:hAnsi="Arial Narrow"/>
                <w:b/>
                <w:bCs/>
                <w:color w:val="C00000"/>
              </w:rPr>
              <w:t xml:space="preserve"> </w:t>
            </w:r>
            <w:r w:rsidRPr="00FF15AE">
              <w:rPr>
                <w:rFonts w:ascii="Arial Narrow" w:hAnsi="Arial Narrow"/>
                <w:color w:val="C00000"/>
              </w:rPr>
              <w:t>формирование навыков самоанализа и самоконтроля, формирование навыков взаимодействия в группе по алгоритму выполнения задачи при  консультативной помощи учителя</w:t>
            </w:r>
            <w:r w:rsidRPr="00FF15AE">
              <w:rPr>
                <w:rFonts w:ascii="Arial Narrow" w:hAnsi="Arial Narrow"/>
              </w:rPr>
              <w:t>.</w:t>
            </w:r>
          </w:p>
        </w:tc>
        <w:tc>
          <w:tcPr>
            <w:tcW w:w="4678" w:type="dxa"/>
          </w:tcPr>
          <w:p w14:paraId="490E14AA" w14:textId="77777777" w:rsidR="00C37440" w:rsidRPr="00A86B47" w:rsidRDefault="00C37440" w:rsidP="00961A7A">
            <w:pPr>
              <w:pStyle w:val="a3"/>
              <w:spacing w:before="120"/>
              <w:ind w:left="34" w:firstLine="284"/>
              <w:contextualSpacing w:val="0"/>
              <w:jc w:val="both"/>
              <w:rPr>
                <w:rFonts w:ascii="Arial Narrow" w:hAnsi="Arial Narrow"/>
              </w:rPr>
            </w:pPr>
            <w:r w:rsidRPr="00A86B47">
              <w:rPr>
                <w:rFonts w:ascii="Arial Narrow" w:hAnsi="Arial Narrow"/>
                <w:sz w:val="22"/>
                <w:szCs w:val="22"/>
              </w:rPr>
              <w:lastRenderedPageBreak/>
              <w:t>Опознавать, н</w:t>
            </w:r>
            <w:r>
              <w:rPr>
                <w:rFonts w:ascii="Arial Narrow" w:hAnsi="Arial Narrow"/>
                <w:sz w:val="22"/>
                <w:szCs w:val="22"/>
              </w:rPr>
              <w:t>аблюдать изучаемое языковое яв</w:t>
            </w:r>
            <w:r w:rsidRPr="00A86B47">
              <w:rPr>
                <w:rFonts w:ascii="Arial Narrow" w:hAnsi="Arial Narrow"/>
                <w:sz w:val="22"/>
                <w:szCs w:val="22"/>
              </w:rPr>
              <w:t>ление, извлекать его из текста, анализировать с точки зре</w:t>
            </w:r>
            <w:r>
              <w:rPr>
                <w:rFonts w:ascii="Arial Narrow" w:hAnsi="Arial Narrow"/>
                <w:sz w:val="22"/>
                <w:szCs w:val="22"/>
              </w:rPr>
              <w:t xml:space="preserve">ния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текстообразующей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роли; про</w:t>
            </w:r>
            <w:r w:rsidRPr="00A86B47">
              <w:rPr>
                <w:rFonts w:ascii="Arial Narrow" w:hAnsi="Arial Narrow"/>
                <w:sz w:val="22"/>
                <w:szCs w:val="22"/>
              </w:rPr>
              <w:t>водить языковой разбор (фонетиче</w:t>
            </w:r>
            <w:r>
              <w:rPr>
                <w:rFonts w:ascii="Arial Narrow" w:hAnsi="Arial Narrow"/>
                <w:sz w:val="22"/>
                <w:szCs w:val="22"/>
              </w:rPr>
              <w:t>ский, лексиче</w:t>
            </w:r>
            <w:r w:rsidRPr="00A86B47">
              <w:rPr>
                <w:rFonts w:ascii="Arial Narrow" w:hAnsi="Arial Narrow"/>
                <w:sz w:val="22"/>
                <w:szCs w:val="22"/>
              </w:rPr>
              <w:t>ский, морф</w:t>
            </w:r>
            <w:r>
              <w:rPr>
                <w:rFonts w:ascii="Arial Narrow" w:hAnsi="Arial Narrow"/>
                <w:sz w:val="22"/>
                <w:szCs w:val="22"/>
              </w:rPr>
              <w:t>емный, сло</w:t>
            </w:r>
            <w:r w:rsidRPr="00A86B47">
              <w:rPr>
                <w:rFonts w:ascii="Arial Narrow" w:hAnsi="Arial Narrow"/>
                <w:sz w:val="22"/>
                <w:szCs w:val="22"/>
              </w:rPr>
              <w:t>вообразовательный, эти</w:t>
            </w:r>
            <w:r>
              <w:rPr>
                <w:rFonts w:ascii="Arial Narrow" w:hAnsi="Arial Narrow"/>
                <w:sz w:val="22"/>
                <w:szCs w:val="22"/>
              </w:rPr>
              <w:t>мологический, морфоло</w:t>
            </w:r>
            <w:r w:rsidRPr="00DA795F">
              <w:rPr>
                <w:rFonts w:ascii="Arial Narrow" w:hAnsi="Arial Narrow"/>
                <w:sz w:val="22"/>
                <w:szCs w:val="22"/>
              </w:rPr>
              <w:t>гиче</w:t>
            </w:r>
            <w:r>
              <w:rPr>
                <w:rFonts w:ascii="Arial Narrow" w:hAnsi="Arial Narrow"/>
                <w:sz w:val="22"/>
                <w:szCs w:val="22"/>
              </w:rPr>
              <w:t>ский, синтаксиче</w:t>
            </w:r>
            <w:r w:rsidRPr="00DA795F">
              <w:rPr>
                <w:rFonts w:ascii="Arial Narrow" w:hAnsi="Arial Narrow"/>
                <w:sz w:val="22"/>
                <w:szCs w:val="22"/>
              </w:rPr>
              <w:t>ский, орфографический, пунктуационный); извлекать необходимую информацию из таблиц, схем учебника по изучаемой теме;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проводить операции синтеза и анализа с целью обобщения при- знаков, характеристик, фактов и т. д.; подбирать примеры по теме из художественных текстов изучаемых произведений; составлять монологическое высказывание в устной или письменной форме на лингвистическую тему; анализировать текст с целью обнаружения изученных понятий (категорий), орфограмм, пунктограмм; изв</w:t>
            </w:r>
            <w:r>
              <w:rPr>
                <w:rFonts w:ascii="Arial Narrow" w:hAnsi="Arial Narrow"/>
                <w:sz w:val="22"/>
                <w:szCs w:val="22"/>
              </w:rPr>
              <w:t>лекать необходимую ин</w:t>
            </w:r>
            <w:r w:rsidRPr="00DA795F">
              <w:rPr>
                <w:rFonts w:ascii="Arial Narrow" w:hAnsi="Arial Narrow"/>
                <w:sz w:val="22"/>
                <w:szCs w:val="22"/>
              </w:rPr>
              <w:t>формацию из мультимедийных сло</w:t>
            </w:r>
            <w:r>
              <w:rPr>
                <w:rFonts w:ascii="Arial Narrow" w:hAnsi="Arial Narrow"/>
                <w:sz w:val="22"/>
                <w:szCs w:val="22"/>
              </w:rPr>
              <w:t>варей и спра</w:t>
            </w:r>
            <w:r w:rsidRPr="00DA795F">
              <w:rPr>
                <w:rFonts w:ascii="Arial Narrow" w:hAnsi="Arial Narrow"/>
                <w:sz w:val="22"/>
                <w:szCs w:val="22"/>
              </w:rPr>
              <w:t>воч</w:t>
            </w:r>
            <w:r>
              <w:rPr>
                <w:rFonts w:ascii="Arial Narrow" w:hAnsi="Arial Narrow"/>
                <w:sz w:val="22"/>
                <w:szCs w:val="22"/>
              </w:rPr>
              <w:t>ников по правописа</w:t>
            </w:r>
            <w:r w:rsidRPr="00DA795F">
              <w:rPr>
                <w:rFonts w:ascii="Arial Narrow" w:hAnsi="Arial Narrow"/>
                <w:sz w:val="22"/>
                <w:szCs w:val="22"/>
              </w:rPr>
              <w:t>нию; использовать эту информацию в процессе письма; определять роль слов разных частей речи в те</w:t>
            </w:r>
            <w:r>
              <w:rPr>
                <w:rFonts w:ascii="Arial Narrow" w:hAnsi="Arial Narrow"/>
                <w:sz w:val="22"/>
                <w:szCs w:val="22"/>
              </w:rPr>
              <w:t>к</w:t>
            </w:r>
            <w:r w:rsidRPr="00DA795F">
              <w:rPr>
                <w:rFonts w:ascii="Arial Narrow" w:hAnsi="Arial Narrow"/>
                <w:sz w:val="22"/>
                <w:szCs w:val="22"/>
              </w:rPr>
              <w:t>стообразовании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25DC5" w:rsidRPr="00FB3FFB" w14:paraId="420AE978" w14:textId="77777777" w:rsidTr="00325DC5">
        <w:trPr>
          <w:trHeight w:val="630"/>
        </w:trPr>
        <w:tc>
          <w:tcPr>
            <w:tcW w:w="4395" w:type="dxa"/>
          </w:tcPr>
          <w:p w14:paraId="53BDEB11" w14:textId="77777777" w:rsidR="00325DC5" w:rsidRDefault="00325DC5" w:rsidP="00961A7A">
            <w:pPr>
              <w:spacing w:before="120"/>
              <w:ind w:right="34"/>
              <w:jc w:val="both"/>
              <w:rPr>
                <w:rFonts w:ascii="Arial Narrow" w:hAnsi="Arial Narrow"/>
                <w:b/>
                <w:smallCaps/>
              </w:rPr>
            </w:pPr>
            <w:r w:rsidRPr="00DA795F">
              <w:rPr>
                <w:rFonts w:ascii="Arial Narrow" w:hAnsi="Arial Narrow"/>
                <w:b/>
                <w:smallCaps/>
              </w:rPr>
              <w:t>Повторение и обобщение материала (</w:t>
            </w:r>
            <w:r w:rsidR="004E046D">
              <w:rPr>
                <w:rFonts w:ascii="Arial Narrow" w:hAnsi="Arial Narrow"/>
                <w:b/>
                <w:smallCaps/>
              </w:rPr>
              <w:t>8</w:t>
            </w:r>
            <w:r w:rsidRPr="00DA795F">
              <w:rPr>
                <w:rFonts w:ascii="Arial Narrow" w:hAnsi="Arial Narrow"/>
                <w:b/>
                <w:smallCaps/>
              </w:rPr>
              <w:t xml:space="preserve"> ча</w:t>
            </w:r>
            <w:r w:rsidR="004E046D">
              <w:rPr>
                <w:rFonts w:ascii="Arial Narrow" w:hAnsi="Arial Narrow"/>
                <w:b/>
                <w:smallCaps/>
              </w:rPr>
              <w:t>сов</w:t>
            </w:r>
            <w:r w:rsidRPr="00DA795F">
              <w:rPr>
                <w:rFonts w:ascii="Arial Narrow" w:hAnsi="Arial Narrow"/>
                <w:b/>
                <w:smallCaps/>
              </w:rPr>
              <w:t>)</w:t>
            </w:r>
          </w:p>
          <w:p w14:paraId="37EFC338" w14:textId="77777777" w:rsidR="00325DC5" w:rsidRPr="00E12183" w:rsidRDefault="00325DC5" w:rsidP="00C37440">
            <w:pPr>
              <w:spacing w:after="240"/>
              <w:ind w:right="34"/>
              <w:jc w:val="both"/>
              <w:rPr>
                <w:rFonts w:ascii="Arial Narrow" w:hAnsi="Arial Narrow"/>
              </w:rPr>
            </w:pPr>
            <w:r w:rsidRPr="00E12183">
              <w:rPr>
                <w:rFonts w:ascii="Arial Narrow" w:hAnsi="Arial Narrow"/>
              </w:rPr>
              <w:t>Выполнение контрольных упражнений</w:t>
            </w:r>
          </w:p>
        </w:tc>
        <w:tc>
          <w:tcPr>
            <w:tcW w:w="6521" w:type="dxa"/>
          </w:tcPr>
          <w:p w14:paraId="0420FF3C" w14:textId="77777777" w:rsidR="00961A7A" w:rsidRPr="00325DC5" w:rsidRDefault="00961A7A" w:rsidP="00961A7A">
            <w:pPr>
              <w:spacing w:before="120"/>
              <w:ind w:right="-3"/>
              <w:jc w:val="both"/>
              <w:rPr>
                <w:rFonts w:ascii="Arial Narrow" w:hAnsi="Arial Narrow"/>
                <w:b/>
                <w:bCs/>
              </w:rPr>
            </w:pPr>
            <w:r w:rsidRPr="00325DC5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Предметные</w:t>
            </w:r>
            <w:r w:rsidRPr="00325DC5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  <w:p w14:paraId="00EC43A5" w14:textId="77777777" w:rsidR="00325DC5" w:rsidRDefault="00325DC5" w:rsidP="00325DC5">
            <w:pPr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C16170"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Знать</w:t>
            </w:r>
            <w:r w:rsidRPr="00C16170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</w:t>
            </w:r>
            <w:r w:rsidR="00373154" w:rsidRPr="00373154">
              <w:rPr>
                <w:rFonts w:ascii="Arial Narrow" w:hAnsi="Arial Narrow"/>
                <w:sz w:val="23"/>
                <w:szCs w:val="23"/>
                <w:lang w:eastAsia="en-US"/>
              </w:rPr>
              <w:t>основные единицы и уровни языка, обладать знаниями по фонетике, лексике, фразеологии, грамматике, правописанию;</w:t>
            </w:r>
          </w:p>
          <w:p w14:paraId="02EBAFD1" w14:textId="77777777" w:rsidR="00961A7A" w:rsidRDefault="00325DC5" w:rsidP="00961A7A">
            <w:pPr>
              <w:ind w:right="-3"/>
              <w:jc w:val="both"/>
              <w:rPr>
                <w:rFonts w:ascii="Arial Narrow" w:hAnsi="Arial Narrow"/>
                <w:sz w:val="23"/>
                <w:szCs w:val="23"/>
                <w:lang w:eastAsia="en-US"/>
              </w:rPr>
            </w:pPr>
            <w:r w:rsidRPr="00C16170">
              <w:rPr>
                <w:rFonts w:ascii="Arial Narrow" w:hAnsi="Arial Narrow"/>
                <w:b/>
                <w:bCs/>
                <w:sz w:val="23"/>
                <w:szCs w:val="23"/>
                <w:lang w:eastAsia="en-US"/>
              </w:rPr>
              <w:t>Уметь</w:t>
            </w:r>
            <w:r w:rsidRPr="00C16170">
              <w:rPr>
                <w:rFonts w:ascii="Arial Narrow" w:hAnsi="Arial Narrow"/>
                <w:sz w:val="23"/>
                <w:szCs w:val="23"/>
                <w:lang w:eastAsia="en-US"/>
              </w:rPr>
              <w:t xml:space="preserve"> использовать изученный материал на практике.</w:t>
            </w:r>
          </w:p>
          <w:p w14:paraId="26C4921C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b/>
                <w:bCs/>
                <w:color w:val="000066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000066"/>
              </w:rPr>
              <w:t>Метапредметные</w:t>
            </w:r>
            <w:r w:rsidRPr="00FF15AE">
              <w:rPr>
                <w:rFonts w:ascii="Arial Narrow" w:hAnsi="Arial Narrow"/>
                <w:b/>
                <w:bCs/>
                <w:color w:val="000066"/>
              </w:rPr>
              <w:t>:</w:t>
            </w:r>
          </w:p>
          <w:p w14:paraId="5E260F73" w14:textId="77777777" w:rsidR="00961A7A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Познавательные</w:t>
            </w:r>
            <w:r w:rsidRPr="00FF15AE">
              <w:rPr>
                <w:rFonts w:ascii="Arial Narrow" w:hAnsi="Arial Narrow"/>
                <w:color w:val="000066"/>
              </w:rPr>
              <w:t xml:space="preserve"> — самостоятельно делать выводы, перерабатывать информацию; ориентироваться в разнообразии способов решения задач; </w:t>
            </w:r>
          </w:p>
          <w:p w14:paraId="752BA712" w14:textId="77777777" w:rsidR="00961A7A" w:rsidRPr="00FF15AE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Регулятивные</w:t>
            </w:r>
            <w:r>
              <w:rPr>
                <w:rFonts w:ascii="Arial Narrow" w:hAnsi="Arial Narrow"/>
                <w:color w:val="000066"/>
              </w:rPr>
              <w:t xml:space="preserve"> — </w:t>
            </w:r>
            <w:r w:rsidRPr="00FF15AE">
              <w:rPr>
                <w:rFonts w:ascii="Arial Narrow" w:hAnsi="Arial Narrow"/>
                <w:color w:val="000066"/>
              </w:rPr>
              <w:t>уметь выделять причинно-следственные связи в устных и письменных высказываниях, формулировать выводы; формулировать и удерживать учебную задачу, планировать и регулировать свою деятельность.</w:t>
            </w:r>
          </w:p>
          <w:p w14:paraId="26B56277" w14:textId="77777777" w:rsidR="00961A7A" w:rsidRDefault="00961A7A" w:rsidP="00961A7A">
            <w:pPr>
              <w:ind w:right="-3"/>
              <w:jc w:val="both"/>
              <w:rPr>
                <w:rFonts w:ascii="Arial Narrow" w:hAnsi="Arial Narrow"/>
                <w:color w:val="000066"/>
              </w:rPr>
            </w:pPr>
            <w:r w:rsidRPr="00FF15AE">
              <w:rPr>
                <w:rFonts w:ascii="Arial Narrow" w:hAnsi="Arial Narrow"/>
                <w:color w:val="000066"/>
                <w:u w:val="single"/>
              </w:rPr>
              <w:t>Коммуникативные</w:t>
            </w:r>
            <w:r w:rsidRPr="00FF15AE">
              <w:rPr>
                <w:rFonts w:ascii="Arial Narrow" w:hAnsi="Arial Narrow"/>
                <w:color w:val="000066"/>
              </w:rPr>
              <w:t xml:space="preserve"> — уметь участвовать в полемике, будучи толерантным; быть способным организовать, провести о</w:t>
            </w:r>
            <w:r>
              <w:rPr>
                <w:rFonts w:ascii="Arial Narrow" w:hAnsi="Arial Narrow"/>
                <w:color w:val="000066"/>
              </w:rPr>
              <w:t xml:space="preserve">бсуждение проблемы, полемику. </w:t>
            </w:r>
          </w:p>
          <w:p w14:paraId="178F2BB3" w14:textId="77777777" w:rsidR="00961A7A" w:rsidRPr="00FF15AE" w:rsidRDefault="00961A7A" w:rsidP="00961A7A">
            <w:pPr>
              <w:ind w:right="-6"/>
              <w:jc w:val="both"/>
              <w:rPr>
                <w:rFonts w:ascii="Arial Narrow" w:hAnsi="Arial Narrow"/>
                <w:b/>
                <w:bCs/>
                <w:color w:val="C00000"/>
              </w:rPr>
            </w:pPr>
            <w:r w:rsidRPr="00FF15AE">
              <w:rPr>
                <w:rFonts w:ascii="Arial Narrow" w:hAnsi="Arial Narrow"/>
                <w:b/>
                <w:bCs/>
                <w:smallCaps/>
                <w:color w:val="C00000"/>
              </w:rPr>
              <w:t>Личностные</w:t>
            </w:r>
            <w:r w:rsidRPr="00FF15AE">
              <w:rPr>
                <w:rFonts w:ascii="Arial Narrow" w:hAnsi="Arial Narrow"/>
                <w:b/>
                <w:bCs/>
                <w:color w:val="C00000"/>
              </w:rPr>
              <w:t>:</w:t>
            </w:r>
          </w:p>
          <w:p w14:paraId="6A8C3BE8" w14:textId="77777777" w:rsidR="00325DC5" w:rsidRPr="00C16170" w:rsidRDefault="00961A7A" w:rsidP="00961A7A">
            <w:pPr>
              <w:rPr>
                <w:rFonts w:ascii="Arial Narrow" w:hAnsi="Arial Narrow"/>
                <w:bCs/>
                <w:sz w:val="23"/>
                <w:szCs w:val="23"/>
                <w:lang w:eastAsia="en-US"/>
              </w:rPr>
            </w:pPr>
            <w:r w:rsidRPr="00FF15AE">
              <w:rPr>
                <w:rFonts w:ascii="Arial Narrow" w:hAnsi="Arial Narrow"/>
                <w:color w:val="C00000"/>
              </w:rPr>
              <w:t>Формирование устойчивой мотивации к индивидуальной и коллект</w:t>
            </w:r>
            <w:r>
              <w:rPr>
                <w:rFonts w:ascii="Arial Narrow" w:hAnsi="Arial Narrow"/>
                <w:color w:val="C00000"/>
              </w:rPr>
              <w:t xml:space="preserve">ивной творческой деятельности. Формирование </w:t>
            </w:r>
            <w:r w:rsidRPr="00FF15AE">
              <w:rPr>
                <w:rFonts w:ascii="Arial Narrow" w:hAnsi="Arial Narrow"/>
                <w:color w:val="C00000"/>
              </w:rPr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4678" w:type="dxa"/>
          </w:tcPr>
          <w:p w14:paraId="20E310DE" w14:textId="77777777" w:rsidR="00325DC5" w:rsidRPr="00E12183" w:rsidRDefault="00325DC5" w:rsidP="00961A7A">
            <w:pPr>
              <w:spacing w:before="120" w:after="120"/>
              <w:ind w:left="34" w:firstLine="284"/>
              <w:jc w:val="both"/>
              <w:rPr>
                <w:rFonts w:ascii="Arial Narrow" w:hAnsi="Arial Narrow"/>
              </w:rPr>
            </w:pPr>
            <w:r w:rsidRPr="00E12183">
              <w:rPr>
                <w:rFonts w:ascii="Arial Narrow" w:hAnsi="Arial Narrow"/>
                <w:sz w:val="22"/>
                <w:szCs w:val="22"/>
              </w:rPr>
              <w:t>Анализировать текст, передавать содержание прослушанного и прочитанного текста художественного и публицистического стилей (подробно, выборочно, сжато); определять функциональный тип речи; характеризовать средства</w:t>
            </w:r>
            <w:r>
              <w:rPr>
                <w:rFonts w:ascii="Arial Narrow" w:hAnsi="Arial Narrow"/>
                <w:sz w:val="22"/>
                <w:szCs w:val="22"/>
              </w:rPr>
              <w:t xml:space="preserve"> и способы связи предложений в тексте; выполнять речеведческий ана</w:t>
            </w:r>
            <w:r w:rsidRPr="00E12183">
              <w:rPr>
                <w:rFonts w:ascii="Arial Narrow" w:hAnsi="Arial Narrow"/>
                <w:sz w:val="22"/>
                <w:szCs w:val="22"/>
              </w:rPr>
              <w:t>лиз текста; определять авторскую позицию в тексте; высказыва</w:t>
            </w:r>
            <w:r>
              <w:rPr>
                <w:rFonts w:ascii="Arial Narrow" w:hAnsi="Arial Narrow"/>
                <w:sz w:val="22"/>
                <w:szCs w:val="22"/>
              </w:rPr>
              <w:t>ть свою точку зрения по проблеме текста; характеризовать изобразительно-</w:t>
            </w:r>
            <w:r w:rsidRPr="00E12183">
              <w:rPr>
                <w:rFonts w:ascii="Arial Narrow" w:hAnsi="Arial Narrow"/>
                <w:sz w:val="22"/>
                <w:szCs w:val="22"/>
              </w:rPr>
              <w:t>выразительные средства языка, указы</w:t>
            </w:r>
            <w:r>
              <w:rPr>
                <w:rFonts w:ascii="Arial Narrow" w:hAnsi="Arial Narrow"/>
                <w:sz w:val="22"/>
                <w:szCs w:val="22"/>
              </w:rPr>
              <w:t>вать их роль в идейно-художественном содержании тек</w:t>
            </w:r>
            <w:r w:rsidRPr="00E12183">
              <w:rPr>
                <w:rFonts w:ascii="Arial Narrow" w:hAnsi="Arial Narrow"/>
                <w:sz w:val="22"/>
                <w:szCs w:val="22"/>
              </w:rPr>
              <w:t>ста; составлят</w:t>
            </w:r>
            <w:r>
              <w:rPr>
                <w:rFonts w:ascii="Arial Narrow" w:hAnsi="Arial Narrow"/>
                <w:sz w:val="22"/>
                <w:szCs w:val="22"/>
              </w:rPr>
              <w:t>ь связное высказывание (сочинение) в устной и письмен</w:t>
            </w:r>
            <w:r w:rsidRPr="00E12183">
              <w:rPr>
                <w:rFonts w:ascii="Arial Narrow" w:hAnsi="Arial Narrow"/>
                <w:sz w:val="22"/>
                <w:szCs w:val="22"/>
              </w:rPr>
              <w:t>ной форме на основе про- анализирован</w:t>
            </w:r>
            <w:r>
              <w:rPr>
                <w:rFonts w:ascii="Arial Narrow" w:hAnsi="Arial Narrow"/>
                <w:sz w:val="22"/>
                <w:szCs w:val="22"/>
              </w:rPr>
              <w:t>ных текстов; определять эмоцио</w:t>
            </w:r>
            <w:r w:rsidRPr="00E12183">
              <w:rPr>
                <w:rFonts w:ascii="Arial Narrow" w:hAnsi="Arial Narrow"/>
                <w:sz w:val="22"/>
                <w:szCs w:val="22"/>
              </w:rPr>
              <w:t>нальный настрой текста; проводить языков</w:t>
            </w:r>
            <w:r>
              <w:rPr>
                <w:rFonts w:ascii="Arial Narrow" w:hAnsi="Arial Narrow"/>
                <w:sz w:val="22"/>
                <w:szCs w:val="22"/>
              </w:rPr>
              <w:t>ой раз- бор (фонетический, лек</w:t>
            </w:r>
            <w:r w:rsidRPr="00E12183">
              <w:rPr>
                <w:rFonts w:ascii="Arial Narrow" w:hAnsi="Arial Narrow"/>
                <w:sz w:val="22"/>
                <w:szCs w:val="22"/>
              </w:rPr>
              <w:t>сический, морфемный, словообразователь</w:t>
            </w:r>
            <w:r>
              <w:rPr>
                <w:rFonts w:ascii="Arial Narrow" w:hAnsi="Arial Narrow"/>
                <w:sz w:val="22"/>
                <w:szCs w:val="22"/>
              </w:rPr>
              <w:t>ный, этимологический, морфологический, синтаксический, орфографиче</w:t>
            </w:r>
            <w:r w:rsidRPr="00E12183">
              <w:rPr>
                <w:rFonts w:ascii="Arial Narrow" w:hAnsi="Arial Narrow"/>
                <w:sz w:val="22"/>
                <w:szCs w:val="22"/>
              </w:rPr>
              <w:t>ский, пунктуацион</w:t>
            </w:r>
            <w:r>
              <w:rPr>
                <w:rFonts w:ascii="Arial Narrow" w:hAnsi="Arial Narrow"/>
                <w:sz w:val="22"/>
                <w:szCs w:val="22"/>
              </w:rPr>
              <w:t>ный); создавать монологиче</w:t>
            </w:r>
            <w:r w:rsidRPr="00E12183">
              <w:rPr>
                <w:rFonts w:ascii="Arial Narrow" w:hAnsi="Arial Narrow"/>
                <w:sz w:val="22"/>
                <w:szCs w:val="22"/>
              </w:rPr>
              <w:t>ское высказывание на морально-этические, лингвистические темы</w:t>
            </w:r>
          </w:p>
        </w:tc>
      </w:tr>
    </w:tbl>
    <w:p w14:paraId="37AB6BBF" w14:textId="77777777" w:rsidR="00AF54C8" w:rsidRPr="001A401F" w:rsidRDefault="00AF54C8" w:rsidP="00AF54C8">
      <w:pPr>
        <w:pStyle w:val="1"/>
        <w:ind w:left="1416" w:firstLine="708"/>
        <w:rPr>
          <w:rFonts w:ascii="Arial Narrow" w:hAnsi="Arial Narrow"/>
        </w:rPr>
      </w:pPr>
      <w:bookmarkStart w:id="48" w:name="_Toc503286776"/>
      <w:r w:rsidRPr="001A401F">
        <w:rPr>
          <w:rFonts w:ascii="Arial Narrow" w:hAnsi="Arial Narrow"/>
        </w:rPr>
        <w:lastRenderedPageBreak/>
        <w:t>УЧЕБНО-ТЕМАТИЧЕСКИЙ ПЛАН</w:t>
      </w:r>
      <w:bookmarkEnd w:id="48"/>
    </w:p>
    <w:p w14:paraId="46515F58" w14:textId="77777777" w:rsidR="00AF54C8" w:rsidRPr="001A401F" w:rsidRDefault="00AF54C8" w:rsidP="00AF54C8">
      <w:pPr>
        <w:rPr>
          <w:rFonts w:ascii="Arial Narrow" w:hAnsi="Arial Narrow"/>
          <w:b/>
          <w:sz w:val="28"/>
          <w:szCs w:val="28"/>
        </w:rPr>
      </w:pPr>
    </w:p>
    <w:tbl>
      <w:tblPr>
        <w:tblStyle w:val="af2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1560"/>
        <w:gridCol w:w="1559"/>
        <w:gridCol w:w="1843"/>
        <w:gridCol w:w="1559"/>
      </w:tblGrid>
      <w:tr w:rsidR="00AF54C8" w:rsidRPr="00CC03CC" w14:paraId="6C3A35F3" w14:textId="77777777" w:rsidTr="00C3744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38E75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№</w:t>
            </w:r>
          </w:p>
          <w:p w14:paraId="7B3CF006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п\п</w:t>
            </w:r>
          </w:p>
        </w:tc>
        <w:tc>
          <w:tcPr>
            <w:tcW w:w="5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107FE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Содержание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C982E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Кол-во</w:t>
            </w:r>
          </w:p>
          <w:p w14:paraId="42D6EEC2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часов</w:t>
            </w:r>
          </w:p>
        </w:tc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925E58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Из общего количества часов</w:t>
            </w:r>
          </w:p>
        </w:tc>
      </w:tr>
      <w:tr w:rsidR="00AF54C8" w:rsidRPr="00CC03CC" w14:paraId="0F7713BD" w14:textId="77777777" w:rsidTr="00C37440">
        <w:trPr>
          <w:trHeight w:val="27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49F45" w14:textId="77777777" w:rsidR="00AF54C8" w:rsidRPr="00C16170" w:rsidRDefault="00AF54C8" w:rsidP="00C37440">
            <w:pPr>
              <w:spacing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D46F" w14:textId="77777777" w:rsidR="00AF54C8" w:rsidRPr="00C16170" w:rsidRDefault="00AF54C8" w:rsidP="00C37440">
            <w:pPr>
              <w:spacing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89346" w14:textId="77777777" w:rsidR="00AF54C8" w:rsidRPr="00C16170" w:rsidRDefault="00AF54C8" w:rsidP="00C37440">
            <w:pPr>
              <w:spacing w:line="240" w:lineRule="atLeast"/>
              <w:jc w:val="both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69BF3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9A9F9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контрольные работы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A7020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 xml:space="preserve">контрольное </w:t>
            </w:r>
          </w:p>
          <w:p w14:paraId="48FC5E15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21908" w14:textId="77777777" w:rsidR="00AF54C8" w:rsidRPr="00C16170" w:rsidRDefault="00AF54C8" w:rsidP="00C37440">
            <w:pPr>
              <w:spacing w:line="240" w:lineRule="atLeast"/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контрольные сочинения</w:t>
            </w:r>
          </w:p>
        </w:tc>
      </w:tr>
      <w:tr w:rsidR="00AF54C8" w:rsidRPr="00CC03CC" w14:paraId="3CFB495A" w14:textId="77777777" w:rsidTr="00C37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CE63E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I.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59B549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Наука о русском языке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C866B" w14:textId="77777777" w:rsidR="00AF54C8" w:rsidRPr="00C16170" w:rsidRDefault="00DD3118" w:rsidP="00C374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62A1" w14:textId="77777777" w:rsidR="00AF54C8" w:rsidRPr="005672FC" w:rsidRDefault="005672FC" w:rsidP="00C37440">
            <w:pPr>
              <w:jc w:val="center"/>
              <w:rPr>
                <w:rFonts w:ascii="Arial Narrow" w:hAnsi="Arial Narrow"/>
                <w:color w:val="008000"/>
              </w:rPr>
            </w:pPr>
            <w:r>
              <w:rPr>
                <w:rFonts w:ascii="Arial Narrow" w:hAnsi="Arial Narrow"/>
                <w:color w:val="008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D9753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32704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9275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</w:tr>
      <w:tr w:rsidR="00AF54C8" w:rsidRPr="00CC03CC" w14:paraId="3AFB5E13" w14:textId="77777777" w:rsidTr="00C37440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39DA0A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II.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6E6B07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Язык и речь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0CCAA0" w14:textId="77777777" w:rsidR="00AF54C8" w:rsidRPr="00C16170" w:rsidRDefault="002A0F59" w:rsidP="00C374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C64938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F3D52A" w14:textId="77777777" w:rsidR="00AF54C8" w:rsidRPr="005672FC" w:rsidRDefault="005672FC" w:rsidP="00C37440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4594C8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69A568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</w:tr>
      <w:tr w:rsidR="00AF54C8" w:rsidRPr="00CC03CC" w14:paraId="3B9936C2" w14:textId="77777777" w:rsidTr="00C37440">
        <w:trPr>
          <w:trHeight w:val="2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54C9D4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III.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7CFBC6E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Фонетика, графика, орфография, орфоэпия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7CAFD1" w14:textId="77777777" w:rsidR="00AF54C8" w:rsidRPr="00C16170" w:rsidRDefault="002A0F59" w:rsidP="00C374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718EF6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864964" w14:textId="77777777" w:rsidR="00AF54C8" w:rsidRPr="005672FC" w:rsidRDefault="005672FC" w:rsidP="00C37440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BA2286" w14:textId="77777777" w:rsidR="00AF54C8" w:rsidRPr="005672FC" w:rsidRDefault="005672FC" w:rsidP="00C37440">
            <w:pPr>
              <w:jc w:val="center"/>
              <w:rPr>
                <w:rFonts w:ascii="Arial Narrow" w:hAnsi="Arial Narrow"/>
              </w:rPr>
            </w:pPr>
            <w:r w:rsidRPr="005672FC">
              <w:rPr>
                <w:rFonts w:ascii="Arial Narrow" w:hAnsi="Arial Narrow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CB3411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</w:tr>
      <w:tr w:rsidR="00AF54C8" w:rsidRPr="00CC03CC" w14:paraId="704D68C9" w14:textId="77777777" w:rsidTr="00C37440">
        <w:trPr>
          <w:trHeight w:val="216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FD68E5C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IV.</w:t>
            </w:r>
          </w:p>
        </w:tc>
        <w:tc>
          <w:tcPr>
            <w:tcW w:w="552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20501D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Лексика и фразео</w:t>
            </w:r>
            <w:r w:rsidRPr="00C16170">
              <w:rPr>
                <w:rFonts w:ascii="Arial Narrow" w:hAnsi="Arial Narrow"/>
              </w:rPr>
              <w:t>логия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AE4992" w14:textId="77777777" w:rsidR="00AF54C8" w:rsidRPr="00C16170" w:rsidRDefault="00AF54C8" w:rsidP="009B6C8F">
            <w:pPr>
              <w:jc w:val="center"/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1</w:t>
            </w:r>
            <w:r w:rsidR="009B6C8F">
              <w:rPr>
                <w:rFonts w:ascii="Arial Narrow" w:hAnsi="Arial Narrow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492221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008000"/>
              </w:rPr>
            </w:pPr>
            <w:r w:rsidRPr="005672FC">
              <w:rPr>
                <w:rFonts w:ascii="Arial Narrow" w:hAnsi="Arial Narrow"/>
                <w:color w:val="00800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AF3FC1" w14:textId="77777777" w:rsidR="00AF54C8" w:rsidRPr="005672FC" w:rsidRDefault="009B6C8F" w:rsidP="00C37440">
            <w:pPr>
              <w:jc w:val="center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FF0000"/>
              </w:rPr>
              <w:t>1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D9B05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A0C25E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  <w:r w:rsidRPr="005672FC">
              <w:rPr>
                <w:rFonts w:ascii="Arial Narrow" w:hAnsi="Arial Narrow"/>
                <w:color w:val="FF0000"/>
              </w:rPr>
              <w:t>2</w:t>
            </w:r>
          </w:p>
        </w:tc>
      </w:tr>
      <w:tr w:rsidR="00AF54C8" w:rsidRPr="00CC03CC" w14:paraId="4C7AE7F4" w14:textId="77777777" w:rsidTr="00C37440">
        <w:trPr>
          <w:trHeight w:val="235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9E2A6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V.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38EF6B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Морфемика</w:t>
            </w:r>
            <w:proofErr w:type="spellEnd"/>
            <w:r>
              <w:rPr>
                <w:rFonts w:ascii="Arial Narrow" w:hAnsi="Arial Narrow"/>
              </w:rPr>
              <w:t xml:space="preserve"> и словообра</w:t>
            </w:r>
            <w:r w:rsidRPr="00C16170">
              <w:rPr>
                <w:rFonts w:ascii="Arial Narrow" w:hAnsi="Arial Narrow"/>
              </w:rPr>
              <w:t>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45B20B" w14:textId="77777777" w:rsidR="00AF54C8" w:rsidRPr="00C16170" w:rsidRDefault="009B6C8F" w:rsidP="00C374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CBFF20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075220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E69E39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  <w:r w:rsidRPr="005672FC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50A947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</w:p>
        </w:tc>
      </w:tr>
      <w:tr w:rsidR="00AF54C8" w:rsidRPr="00CC03CC" w14:paraId="67428F52" w14:textId="77777777" w:rsidTr="00C37440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14958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VI.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07764E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Морфология и 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2772A" w14:textId="77777777" w:rsidR="00AF54C8" w:rsidRPr="00C16170" w:rsidRDefault="009B6C8F" w:rsidP="00C374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23E3B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A2B36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  <w:r w:rsidRPr="005672FC">
              <w:rPr>
                <w:rFonts w:ascii="Arial Narrow" w:hAnsi="Arial Narrow"/>
                <w:color w:val="FF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87EEC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A0871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  <w:r w:rsidRPr="005672FC">
              <w:rPr>
                <w:rFonts w:ascii="Arial Narrow" w:hAnsi="Arial Narrow"/>
                <w:color w:val="FF0000"/>
              </w:rPr>
              <w:t>2</w:t>
            </w:r>
          </w:p>
        </w:tc>
      </w:tr>
      <w:tr w:rsidR="00AF54C8" w:rsidRPr="00CC03CC" w14:paraId="6554814B" w14:textId="77777777" w:rsidTr="00C37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1266F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VII.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C74E0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  <w:r w:rsidRPr="00C16170">
              <w:rPr>
                <w:rFonts w:ascii="Arial Narrow" w:hAnsi="Arial Narrow"/>
              </w:rPr>
              <w:t>Повторение и обобщение материала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C754A" w14:textId="77777777" w:rsidR="00AF54C8" w:rsidRPr="00C16170" w:rsidRDefault="00D2606D" w:rsidP="00C3744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C6F67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00800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A7BE3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color w:val="FF0000"/>
              </w:rPr>
            </w:pPr>
            <w:r w:rsidRPr="005672FC">
              <w:rPr>
                <w:rFonts w:ascii="Arial Narrow" w:hAnsi="Arial Narrow"/>
                <w:color w:val="FF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9985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  <w:r w:rsidRPr="005672FC">
              <w:rPr>
                <w:rFonts w:ascii="Arial Narrow" w:hAnsi="Arial Narrow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45EE" w14:textId="77777777" w:rsidR="00AF54C8" w:rsidRPr="005672FC" w:rsidRDefault="00AF54C8" w:rsidP="00C37440">
            <w:pPr>
              <w:jc w:val="center"/>
              <w:rPr>
                <w:rFonts w:ascii="Arial Narrow" w:hAnsi="Arial Narrow"/>
              </w:rPr>
            </w:pPr>
          </w:p>
        </w:tc>
      </w:tr>
      <w:tr w:rsidR="00AF54C8" w:rsidRPr="00CC03CC" w14:paraId="6A9CB7D4" w14:textId="77777777" w:rsidTr="00C3744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0FF2C" w14:textId="77777777" w:rsidR="00AF54C8" w:rsidRPr="00C16170" w:rsidRDefault="00AF54C8" w:rsidP="00C37440">
            <w:pPr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A2E86" w14:textId="77777777" w:rsidR="00AF54C8" w:rsidRPr="004E046D" w:rsidRDefault="00AF54C8" w:rsidP="00C37440">
            <w:pPr>
              <w:rPr>
                <w:rFonts w:ascii="Arial Narrow" w:hAnsi="Arial Narrow"/>
                <w:b/>
                <w:color w:val="FF0000"/>
              </w:rPr>
            </w:pPr>
            <w:r w:rsidRPr="004E046D">
              <w:rPr>
                <w:rFonts w:ascii="Arial Narrow" w:hAnsi="Arial Narrow"/>
                <w:b/>
                <w:color w:val="FF000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81E" w14:textId="77777777" w:rsidR="00AF54C8" w:rsidRPr="005672FC" w:rsidRDefault="006B0A36" w:rsidP="00AF54C8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94DC9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b/>
                <w:color w:val="008000"/>
              </w:rPr>
            </w:pPr>
            <w:r w:rsidRPr="005672FC">
              <w:rPr>
                <w:rFonts w:ascii="Arial Narrow" w:hAnsi="Arial Narrow"/>
                <w:b/>
                <w:color w:val="008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C50E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672FC">
              <w:rPr>
                <w:rFonts w:ascii="Arial Narrow" w:hAnsi="Arial Narrow"/>
                <w:b/>
                <w:color w:val="FF000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63EE" w14:textId="77777777" w:rsidR="00AF54C8" w:rsidRPr="005672FC" w:rsidRDefault="005672FC" w:rsidP="00C37440">
            <w:pPr>
              <w:jc w:val="center"/>
              <w:rPr>
                <w:rFonts w:ascii="Arial Narrow" w:hAnsi="Arial Narrow"/>
                <w:b/>
              </w:rPr>
            </w:pPr>
            <w:r w:rsidRPr="005672FC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B8F7F" w14:textId="77777777" w:rsidR="00AF54C8" w:rsidRPr="005672FC" w:rsidRDefault="00AF54C8" w:rsidP="00C37440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5672FC">
              <w:rPr>
                <w:rFonts w:ascii="Arial Narrow" w:hAnsi="Arial Narrow"/>
                <w:b/>
                <w:color w:val="FF0000"/>
              </w:rPr>
              <w:t>4</w:t>
            </w:r>
          </w:p>
        </w:tc>
      </w:tr>
    </w:tbl>
    <w:p w14:paraId="19451ECD" w14:textId="77777777" w:rsidR="00067129" w:rsidRPr="00FB3FFB" w:rsidRDefault="00067129" w:rsidP="00FB3FFB">
      <w:pPr>
        <w:ind w:right="-143"/>
        <w:rPr>
          <w:rFonts w:ascii="Arial Narrow" w:hAnsi="Arial Narrow"/>
        </w:rPr>
        <w:sectPr w:rsidR="00067129" w:rsidRPr="00FB3FFB" w:rsidSect="00A51A36">
          <w:pgSz w:w="16838" w:h="11906" w:orient="landscape"/>
          <w:pgMar w:top="1728" w:right="1138" w:bottom="1276" w:left="1138" w:header="0" w:footer="0" w:gutter="0"/>
          <w:cols w:space="720"/>
          <w:titlePg/>
          <w:docGrid w:linePitch="360"/>
        </w:sectPr>
      </w:pPr>
    </w:p>
    <w:p w14:paraId="0BBB6FB3" w14:textId="77777777" w:rsidR="00A168D2" w:rsidRDefault="00A168D2" w:rsidP="00A168D2">
      <w:pPr>
        <w:pStyle w:val="1"/>
        <w:rPr>
          <w:rFonts w:ascii="Arial Narrow" w:hAnsi="Arial Narrow"/>
          <w:caps/>
        </w:rPr>
      </w:pPr>
      <w:bookmarkStart w:id="49" w:name="_Toc489705727"/>
      <w:bookmarkStart w:id="50" w:name="_Toc503286777"/>
      <w:r w:rsidRPr="005F7871">
        <w:rPr>
          <w:rFonts w:ascii="Arial Narrow" w:hAnsi="Arial Narrow"/>
          <w:caps/>
        </w:rPr>
        <w:lastRenderedPageBreak/>
        <w:t>поурочно-тема</w:t>
      </w:r>
      <w:r>
        <w:rPr>
          <w:rFonts w:ascii="Arial Narrow" w:hAnsi="Arial Narrow"/>
          <w:caps/>
        </w:rPr>
        <w:t>тическое планирование</w:t>
      </w:r>
      <w:bookmarkEnd w:id="49"/>
      <w:bookmarkEnd w:id="50"/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3402"/>
        <w:gridCol w:w="567"/>
        <w:gridCol w:w="992"/>
        <w:gridCol w:w="993"/>
        <w:gridCol w:w="2693"/>
        <w:gridCol w:w="2126"/>
        <w:gridCol w:w="3402"/>
      </w:tblGrid>
      <w:tr w:rsidR="00A168D2" w:rsidRPr="00FA1B86" w14:paraId="41558E2A" w14:textId="77777777" w:rsidTr="00CF7CCF">
        <w:trPr>
          <w:cantSplit/>
          <w:trHeight w:val="1134"/>
        </w:trPr>
        <w:tc>
          <w:tcPr>
            <w:tcW w:w="710" w:type="dxa"/>
            <w:textDirection w:val="btLr"/>
            <w:vAlign w:val="center"/>
          </w:tcPr>
          <w:p w14:paraId="30B8D59C" w14:textId="77777777" w:rsidR="00A168D2" w:rsidRPr="00FA1B86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№ учебной недели</w:t>
            </w:r>
          </w:p>
        </w:tc>
        <w:tc>
          <w:tcPr>
            <w:tcW w:w="850" w:type="dxa"/>
            <w:textDirection w:val="btLr"/>
            <w:vAlign w:val="center"/>
          </w:tcPr>
          <w:p w14:paraId="3DE78243" w14:textId="77777777" w:rsidR="00A168D2" w:rsidRPr="00FA1B86" w:rsidRDefault="00A168D2" w:rsidP="00A168D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№ урока</w:t>
            </w:r>
          </w:p>
        </w:tc>
        <w:tc>
          <w:tcPr>
            <w:tcW w:w="3402" w:type="dxa"/>
            <w:vAlign w:val="center"/>
          </w:tcPr>
          <w:p w14:paraId="757D0DD7" w14:textId="77777777" w:rsidR="00A168D2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Разделы и темы курса.</w:t>
            </w:r>
          </w:p>
          <w:p w14:paraId="5988F893" w14:textId="77777777" w:rsidR="00A168D2" w:rsidRPr="00FA1B86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Тем</w:t>
            </w:r>
            <w:r>
              <w:rPr>
                <w:rFonts w:ascii="Arial Narrow" w:hAnsi="Arial Narrow"/>
                <w:b/>
              </w:rPr>
              <w:t>ы</w:t>
            </w:r>
            <w:r w:rsidRPr="00FA1B86">
              <w:rPr>
                <w:rFonts w:ascii="Arial Narrow" w:hAnsi="Arial Narrow"/>
                <w:b/>
              </w:rPr>
              <w:t xml:space="preserve"> урок</w:t>
            </w:r>
            <w:r>
              <w:rPr>
                <w:rFonts w:ascii="Arial Narrow" w:hAnsi="Arial Narrow"/>
                <w:b/>
              </w:rPr>
              <w:t>ов</w:t>
            </w:r>
          </w:p>
        </w:tc>
        <w:tc>
          <w:tcPr>
            <w:tcW w:w="567" w:type="dxa"/>
            <w:textDirection w:val="btLr"/>
            <w:vAlign w:val="center"/>
          </w:tcPr>
          <w:p w14:paraId="76B508D3" w14:textId="77777777" w:rsidR="00A168D2" w:rsidRPr="00FA1B86" w:rsidRDefault="00A168D2" w:rsidP="00A168D2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Кол-во часов</w:t>
            </w:r>
          </w:p>
        </w:tc>
        <w:tc>
          <w:tcPr>
            <w:tcW w:w="992" w:type="dxa"/>
            <w:vAlign w:val="center"/>
          </w:tcPr>
          <w:p w14:paraId="1A20764C" w14:textId="77777777" w:rsidR="00A168D2" w:rsidRPr="00FA1B86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Дата по плану</w:t>
            </w:r>
          </w:p>
        </w:tc>
        <w:tc>
          <w:tcPr>
            <w:tcW w:w="993" w:type="dxa"/>
            <w:vAlign w:val="center"/>
          </w:tcPr>
          <w:p w14:paraId="6A670DF6" w14:textId="77777777" w:rsidR="00A168D2" w:rsidRPr="00FA1B86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Дата по факту</w:t>
            </w:r>
          </w:p>
        </w:tc>
        <w:tc>
          <w:tcPr>
            <w:tcW w:w="2693" w:type="dxa"/>
            <w:vAlign w:val="center"/>
          </w:tcPr>
          <w:p w14:paraId="0E8F73BB" w14:textId="77777777" w:rsidR="00A168D2" w:rsidRPr="00FA1B86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Тип/ форма урока</w:t>
            </w:r>
          </w:p>
        </w:tc>
        <w:tc>
          <w:tcPr>
            <w:tcW w:w="2126" w:type="dxa"/>
            <w:vAlign w:val="center"/>
          </w:tcPr>
          <w:p w14:paraId="30578CD9" w14:textId="77777777" w:rsidR="00A168D2" w:rsidRPr="00FA1B86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Виды и формы контроля</w:t>
            </w:r>
          </w:p>
        </w:tc>
        <w:tc>
          <w:tcPr>
            <w:tcW w:w="3402" w:type="dxa"/>
            <w:vAlign w:val="center"/>
          </w:tcPr>
          <w:p w14:paraId="29C3385A" w14:textId="77777777" w:rsidR="00A168D2" w:rsidRPr="00A168D2" w:rsidRDefault="00A168D2" w:rsidP="00A168D2">
            <w:pPr>
              <w:jc w:val="center"/>
              <w:rPr>
                <w:rFonts w:ascii="Arial Narrow" w:hAnsi="Arial Narrow"/>
                <w:b/>
              </w:rPr>
            </w:pPr>
            <w:r w:rsidRPr="00FA1B86">
              <w:rPr>
                <w:rFonts w:ascii="Arial Narrow" w:hAnsi="Arial Narrow"/>
                <w:b/>
              </w:rPr>
              <w:t>Домашнее задание</w:t>
            </w:r>
          </w:p>
        </w:tc>
      </w:tr>
      <w:tr w:rsidR="00D212CD" w:rsidRPr="00B95EF9" w14:paraId="512920E6" w14:textId="77777777" w:rsidTr="00CF7CCF">
        <w:tc>
          <w:tcPr>
            <w:tcW w:w="4962" w:type="dxa"/>
            <w:gridSpan w:val="3"/>
            <w:shd w:val="clear" w:color="auto" w:fill="FFFF00"/>
            <w:vAlign w:val="center"/>
          </w:tcPr>
          <w:p w14:paraId="0A3BC750" w14:textId="77777777" w:rsidR="00D212CD" w:rsidRPr="001B13A4" w:rsidRDefault="00D212CD" w:rsidP="00E9726F">
            <w:pPr>
              <w:spacing w:before="120"/>
              <w:ind w:right="34"/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Наука о русском языке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25A0AAD" w14:textId="77777777" w:rsidR="00D212CD" w:rsidRPr="002B16FF" w:rsidRDefault="00D212CD" w:rsidP="00A168D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435854AE" w14:textId="77777777" w:rsidR="00D212CD" w:rsidRPr="00FA1B86" w:rsidRDefault="00D212CD" w:rsidP="00A168D2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2EB57C24" w14:textId="77777777" w:rsidR="00D212CD" w:rsidRPr="00FA1B86" w:rsidRDefault="00D212CD" w:rsidP="00A168D2">
            <w:pPr>
              <w:rPr>
                <w:rFonts w:ascii="Arial Narrow" w:hAnsi="Arial Narrow"/>
              </w:rPr>
            </w:pPr>
          </w:p>
        </w:tc>
        <w:tc>
          <w:tcPr>
            <w:tcW w:w="8221" w:type="dxa"/>
            <w:gridSpan w:val="3"/>
            <w:shd w:val="clear" w:color="auto" w:fill="FFFF00"/>
            <w:vAlign w:val="center"/>
          </w:tcPr>
          <w:p w14:paraId="03683E42" w14:textId="77777777" w:rsidR="00D212CD" w:rsidRPr="00F02097" w:rsidRDefault="00D212CD" w:rsidP="00A168D2">
            <w:pPr>
              <w:rPr>
                <w:rFonts w:ascii="Arial Narrow" w:hAnsi="Arial Narrow"/>
                <w:b/>
                <w:i/>
              </w:rPr>
            </w:pPr>
          </w:p>
        </w:tc>
      </w:tr>
      <w:tr w:rsidR="00A168D2" w:rsidRPr="00B95EF9" w14:paraId="17B8FA02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31DFF6DD" w14:textId="77777777" w:rsidR="00A168D2" w:rsidRPr="00FA1B86" w:rsidRDefault="00A168D2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  <w:vAlign w:val="center"/>
          </w:tcPr>
          <w:p w14:paraId="780E57EB" w14:textId="77777777" w:rsidR="00A168D2" w:rsidRPr="00FA1B86" w:rsidRDefault="00A168D2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02" w:type="dxa"/>
            <w:vAlign w:val="center"/>
          </w:tcPr>
          <w:p w14:paraId="594FD831" w14:textId="77777777" w:rsidR="00A168D2" w:rsidRPr="00FA1B86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Язык как общественное явление. Функции языка</w:t>
            </w:r>
          </w:p>
        </w:tc>
        <w:tc>
          <w:tcPr>
            <w:tcW w:w="567" w:type="dxa"/>
            <w:vAlign w:val="center"/>
          </w:tcPr>
          <w:p w14:paraId="6725B986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2D4B2ED6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  <w:r w:rsidRPr="00FA1B86">
              <w:rPr>
                <w:rFonts w:ascii="Arial Narrow" w:hAnsi="Arial Narrow"/>
              </w:rPr>
              <w:t>0</w:t>
            </w:r>
            <w:r w:rsidR="006C7F96">
              <w:rPr>
                <w:rFonts w:ascii="Arial Narrow" w:hAnsi="Arial Narrow"/>
              </w:rPr>
              <w:t>2</w:t>
            </w:r>
            <w:r w:rsidRPr="00FA1B86">
              <w:rPr>
                <w:rFonts w:ascii="Arial Narrow" w:hAnsi="Arial Narrow"/>
              </w:rPr>
              <w:t>.09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38508376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03D016CB" w14:textId="77777777" w:rsidR="00A168D2" w:rsidRPr="00FA1B86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610723D0" w14:textId="77777777" w:rsidR="00A168D2" w:rsidRPr="008E6A2E" w:rsidRDefault="000A2834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Письменный ответ на проблемный вопрос</w:t>
            </w:r>
          </w:p>
        </w:tc>
        <w:tc>
          <w:tcPr>
            <w:tcW w:w="3402" w:type="dxa"/>
            <w:vAlign w:val="center"/>
          </w:tcPr>
          <w:p w14:paraId="69F5D9FF" w14:textId="77777777" w:rsidR="00A168D2" w:rsidRPr="00976164" w:rsidRDefault="000A2834" w:rsidP="00976164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sz w:val="22"/>
                <w:szCs w:val="22"/>
              </w:rPr>
              <w:t xml:space="preserve">Составление плана саморазвития. Изучение кодификатора и демоверсии ЕГЭ по русскому языку 2017 года.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 w:rsidR="004D6B82"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>читать с</w:t>
            </w:r>
            <w:r w:rsidRPr="00976164">
              <w:rPr>
                <w:rFonts w:ascii="Arial Narrow" w:hAnsi="Arial Narrow"/>
                <w:sz w:val="22"/>
                <w:szCs w:val="22"/>
              </w:rPr>
              <w:t>.8-11</w:t>
            </w:r>
          </w:p>
        </w:tc>
      </w:tr>
      <w:tr w:rsidR="00A168D2" w:rsidRPr="00B95EF9" w14:paraId="04B45B82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2E5BE78F" w14:textId="77777777" w:rsidR="00A168D2" w:rsidRPr="00FA1B86" w:rsidRDefault="00DD3118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  <w:vAlign w:val="center"/>
          </w:tcPr>
          <w:p w14:paraId="16CF21B5" w14:textId="77777777" w:rsidR="00A168D2" w:rsidRPr="00FA1B86" w:rsidRDefault="00A168D2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C03682">
              <w:rPr>
                <w:rFonts w:ascii="Arial Narrow" w:hAnsi="Arial Narrow"/>
              </w:rPr>
              <w:t>-3</w:t>
            </w:r>
          </w:p>
        </w:tc>
        <w:tc>
          <w:tcPr>
            <w:tcW w:w="3402" w:type="dxa"/>
            <w:vAlign w:val="center"/>
          </w:tcPr>
          <w:p w14:paraId="234CDE8B" w14:textId="77777777" w:rsidR="00A168D2" w:rsidRPr="00FA1B86" w:rsidRDefault="00C03682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Русский язык — национальный язык русского народа</w:t>
            </w:r>
          </w:p>
        </w:tc>
        <w:tc>
          <w:tcPr>
            <w:tcW w:w="567" w:type="dxa"/>
            <w:vAlign w:val="center"/>
          </w:tcPr>
          <w:p w14:paraId="57024067" w14:textId="77777777" w:rsidR="00A168D2" w:rsidRPr="00FA1B86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0C6D9B51" w14:textId="77777777" w:rsidR="00A168D2" w:rsidRPr="00FA1B86" w:rsidRDefault="00A168D2" w:rsidP="007A17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  <w:r w:rsidR="007A17FB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63EC3B7B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8B2BB57" w14:textId="77777777" w:rsidR="00A168D2" w:rsidRPr="00FA1B86" w:rsidRDefault="00E9726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7BC9FAC1" w14:textId="77777777" w:rsidR="00A168D2" w:rsidRPr="00FA1B86" w:rsidRDefault="00682D9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Диагностический диктант</w:t>
            </w:r>
          </w:p>
        </w:tc>
        <w:tc>
          <w:tcPr>
            <w:tcW w:w="3402" w:type="dxa"/>
            <w:vAlign w:val="center"/>
          </w:tcPr>
          <w:p w14:paraId="0EA5AB96" w14:textId="77777777" w:rsidR="00A168D2" w:rsidRPr="00976164" w:rsidRDefault="000526D8" w:rsidP="00976164">
            <w:pPr>
              <w:rPr>
                <w:rFonts w:ascii="Arial Narrow" w:hAnsi="Arial Narrow"/>
              </w:rPr>
            </w:pPr>
            <w:proofErr w:type="gramStart"/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976164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="004D6B82"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>читать с</w:t>
            </w:r>
            <w:r w:rsidRPr="00976164">
              <w:rPr>
                <w:rFonts w:ascii="Arial Narrow" w:hAnsi="Arial Narrow"/>
                <w:sz w:val="22"/>
                <w:szCs w:val="22"/>
              </w:rPr>
              <w:t>.13-15.</w:t>
            </w:r>
            <w:r w:rsidR="00976164">
              <w:rPr>
                <w:rFonts w:ascii="Arial Narrow" w:hAnsi="Arial Narrow"/>
                <w:sz w:val="22"/>
                <w:szCs w:val="22"/>
              </w:rPr>
              <w:br/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ПР</w:t>
            </w:r>
            <w:r w:rsidR="004D6B82" w:rsidRPr="00976164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="00976164" w:rsidRPr="00976164">
              <w:rPr>
                <w:rFonts w:ascii="Arial Narrow" w:hAnsi="Arial Narrow"/>
                <w:sz w:val="22"/>
                <w:szCs w:val="22"/>
              </w:rPr>
              <w:t xml:space="preserve">упр. 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9 (с.12) </w:t>
            </w:r>
          </w:p>
        </w:tc>
      </w:tr>
      <w:tr w:rsidR="00C03682" w:rsidRPr="00B95EF9" w14:paraId="15FC17EE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16273EAE" w14:textId="77777777" w:rsidR="00C03682" w:rsidRPr="00FA1B86" w:rsidRDefault="007A17FB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850" w:type="dxa"/>
            <w:vAlign w:val="center"/>
          </w:tcPr>
          <w:p w14:paraId="7A9C5261" w14:textId="77777777" w:rsidR="00C03682" w:rsidRPr="00FA1B86" w:rsidRDefault="00C03682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3402" w:type="dxa"/>
            <w:vAlign w:val="center"/>
          </w:tcPr>
          <w:p w14:paraId="5A1143C8" w14:textId="77777777" w:rsidR="00C03682" w:rsidRPr="00EE1EE9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Язык как система. Уровни языка</w:t>
            </w:r>
          </w:p>
        </w:tc>
        <w:tc>
          <w:tcPr>
            <w:tcW w:w="567" w:type="dxa"/>
            <w:vAlign w:val="center"/>
          </w:tcPr>
          <w:p w14:paraId="636222E6" w14:textId="77777777" w:rsidR="00C03682" w:rsidRPr="00FA1B86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6E1CA30" w14:textId="77777777" w:rsidR="00C03682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</w:t>
            </w:r>
            <w:r w:rsidR="00C03682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5F167E35" w14:textId="77777777" w:rsidR="00C03682" w:rsidRPr="00FA1B86" w:rsidRDefault="00C0368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CF4B13C" w14:textId="77777777" w:rsidR="00C03682" w:rsidRPr="00FA1B86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Уроки усвоения новых знаний</w:t>
            </w:r>
          </w:p>
        </w:tc>
        <w:tc>
          <w:tcPr>
            <w:tcW w:w="2126" w:type="dxa"/>
            <w:vAlign w:val="center"/>
          </w:tcPr>
          <w:p w14:paraId="52403FE9" w14:textId="77777777" w:rsidR="00C03682" w:rsidRPr="00FA1B86" w:rsidRDefault="00525D1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05E0A3E4" w14:textId="77777777" w:rsidR="00C03682" w:rsidRPr="00976164" w:rsidRDefault="000526D8" w:rsidP="004D6B82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УЧ.§4</w:t>
            </w:r>
            <w:r w:rsidR="00976164"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 xml:space="preserve"> читать с</w:t>
            </w:r>
            <w:r w:rsidRPr="00976164">
              <w:rPr>
                <w:rFonts w:ascii="Arial Narrow" w:hAnsi="Arial Narrow"/>
                <w:sz w:val="22"/>
                <w:szCs w:val="22"/>
              </w:rPr>
              <w:t>.15-17; упр.8 (с.17)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4D6B82"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>упр.3 (с.6)</w:t>
            </w:r>
          </w:p>
        </w:tc>
      </w:tr>
      <w:tr w:rsidR="00C03682" w:rsidRPr="00B95EF9" w14:paraId="6405803E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032EBE7C" w14:textId="77777777" w:rsidR="00C03682" w:rsidRPr="00FA1B86" w:rsidRDefault="00DD3118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0" w:type="dxa"/>
            <w:vAlign w:val="center"/>
          </w:tcPr>
          <w:p w14:paraId="334E574A" w14:textId="77777777" w:rsidR="00C03682" w:rsidRPr="00FA1B86" w:rsidRDefault="00C03682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5-6</w:t>
            </w:r>
          </w:p>
        </w:tc>
        <w:tc>
          <w:tcPr>
            <w:tcW w:w="3402" w:type="dxa"/>
            <w:vAlign w:val="center"/>
          </w:tcPr>
          <w:p w14:paraId="5F778D39" w14:textId="77777777" w:rsidR="00C03682" w:rsidRPr="00FA1B86" w:rsidRDefault="00C03682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Типы норм русского языка</w:t>
            </w:r>
          </w:p>
        </w:tc>
        <w:tc>
          <w:tcPr>
            <w:tcW w:w="567" w:type="dxa"/>
            <w:vAlign w:val="center"/>
          </w:tcPr>
          <w:p w14:paraId="08719E4D" w14:textId="77777777" w:rsidR="00C03682" w:rsidRPr="00FA1B86" w:rsidRDefault="00C0368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09D2943E" w14:textId="77777777" w:rsidR="00C03682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 w:rsidR="00C03682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6E8DBEB3" w14:textId="77777777" w:rsidR="00C03682" w:rsidRPr="00FA1B86" w:rsidRDefault="00C0368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vAlign w:val="center"/>
          </w:tcPr>
          <w:p w14:paraId="4ED9D15D" w14:textId="77777777" w:rsidR="00C03682" w:rsidRPr="00FA1B86" w:rsidRDefault="00C03682" w:rsidP="00A168D2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1541ABD6" w14:textId="77777777" w:rsidR="00C03682" w:rsidRPr="00FA1B86" w:rsidRDefault="008E6A2E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Объяснительный диктант</w:t>
            </w:r>
          </w:p>
        </w:tc>
        <w:tc>
          <w:tcPr>
            <w:tcW w:w="3402" w:type="dxa"/>
            <w:vAlign w:val="center"/>
          </w:tcPr>
          <w:p w14:paraId="1369FC6C" w14:textId="77777777" w:rsidR="00C03682" w:rsidRPr="00976164" w:rsidRDefault="000526D8" w:rsidP="00A168D2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УЧ.§4</w:t>
            </w:r>
            <w:r w:rsidR="00976164"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упр.13 (с.20-21)</w:t>
            </w:r>
          </w:p>
        </w:tc>
      </w:tr>
      <w:tr w:rsidR="00E9726F" w:rsidRPr="00B95EF9" w14:paraId="35F3D0EC" w14:textId="77777777" w:rsidTr="00CF7CCF">
        <w:trPr>
          <w:trHeight w:val="443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14:paraId="4215AF87" w14:textId="77777777" w:rsidR="00E9726F" w:rsidRPr="00FA1B86" w:rsidRDefault="007A17FB" w:rsidP="00A85F1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850" w:type="dxa"/>
            <w:vAlign w:val="center"/>
          </w:tcPr>
          <w:p w14:paraId="54FBA230" w14:textId="77777777" w:rsidR="00E9726F" w:rsidRPr="00857644" w:rsidRDefault="00E9726F" w:rsidP="00A85F11">
            <w:pPr>
              <w:jc w:val="center"/>
              <w:rPr>
                <w:rFonts w:ascii="Arial Narrow" w:hAnsi="Arial Narrow"/>
                <w:b/>
                <w:color w:val="006600"/>
              </w:rPr>
            </w:pPr>
            <w:r w:rsidRPr="00857644">
              <w:rPr>
                <w:rFonts w:ascii="Arial Narrow" w:hAnsi="Arial Narrow"/>
                <w:b/>
                <w:color w:val="006600"/>
              </w:rPr>
              <w:t>7</w:t>
            </w:r>
          </w:p>
        </w:tc>
        <w:tc>
          <w:tcPr>
            <w:tcW w:w="3402" w:type="dxa"/>
            <w:vAlign w:val="center"/>
          </w:tcPr>
          <w:p w14:paraId="5489E49A" w14:textId="77777777" w:rsidR="00E9726F" w:rsidRPr="00E9726F" w:rsidRDefault="00DD3118" w:rsidP="00A85F11">
            <w:pPr>
              <w:jc w:val="both"/>
              <w:rPr>
                <w:rFonts w:ascii="Arial Narrow" w:hAnsi="Arial Narrow"/>
                <w:b/>
              </w:rPr>
            </w:pPr>
            <w:r w:rsidRPr="00857644">
              <w:rPr>
                <w:rFonts w:ascii="Arial Narrow" w:hAnsi="Arial Narrow"/>
                <w:b/>
                <w:color w:val="006600"/>
              </w:rPr>
              <w:t>РР.</w:t>
            </w:r>
            <w:r>
              <w:rPr>
                <w:rFonts w:ascii="Arial Narrow" w:hAnsi="Arial Narrow"/>
              </w:rPr>
              <w:t xml:space="preserve"> Сочинение-рассуждение</w:t>
            </w:r>
          </w:p>
        </w:tc>
        <w:tc>
          <w:tcPr>
            <w:tcW w:w="567" w:type="dxa"/>
            <w:vAlign w:val="center"/>
          </w:tcPr>
          <w:p w14:paraId="4913C7A1" w14:textId="77777777" w:rsidR="00E9726F" w:rsidRPr="00857644" w:rsidRDefault="00E9726F" w:rsidP="00A85F11">
            <w:pPr>
              <w:rPr>
                <w:rFonts w:ascii="Arial Narrow" w:hAnsi="Arial Narrow"/>
                <w:b/>
                <w:color w:val="006600"/>
              </w:rPr>
            </w:pPr>
            <w:r w:rsidRPr="00857644">
              <w:rPr>
                <w:rFonts w:ascii="Arial Narrow" w:hAnsi="Arial Narrow"/>
                <w:b/>
                <w:color w:val="006600"/>
              </w:rPr>
              <w:t>1</w:t>
            </w:r>
          </w:p>
        </w:tc>
        <w:tc>
          <w:tcPr>
            <w:tcW w:w="992" w:type="dxa"/>
            <w:vAlign w:val="center"/>
          </w:tcPr>
          <w:p w14:paraId="16DE439B" w14:textId="77777777" w:rsidR="00E9726F" w:rsidRPr="00FA1B86" w:rsidRDefault="007A17FB" w:rsidP="007A17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  <w:r w:rsidR="00E9726F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67D45C29" w14:textId="77777777" w:rsidR="00E9726F" w:rsidRPr="00FA1B86" w:rsidRDefault="00E9726F" w:rsidP="00A85F11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8E07C57" w14:textId="77777777" w:rsidR="00E9726F" w:rsidRPr="00857644" w:rsidRDefault="00DD3118" w:rsidP="00A85F11">
            <w:pPr>
              <w:rPr>
                <w:rFonts w:ascii="Arial Narrow" w:hAnsi="Arial Narrow"/>
                <w:b/>
                <w:i/>
                <w:color w:val="006600"/>
              </w:rPr>
            </w:pPr>
            <w:r w:rsidRPr="00857644">
              <w:rPr>
                <w:rFonts w:ascii="Arial Narrow" w:hAnsi="Arial Narrow"/>
                <w:b/>
                <w:i/>
                <w:color w:val="006600"/>
              </w:rPr>
              <w:t>Урок развития речи</w:t>
            </w:r>
          </w:p>
        </w:tc>
        <w:tc>
          <w:tcPr>
            <w:tcW w:w="2126" w:type="dxa"/>
            <w:vAlign w:val="center"/>
          </w:tcPr>
          <w:p w14:paraId="370F0194" w14:textId="77777777" w:rsidR="00E9726F" w:rsidRPr="00FA1B86" w:rsidRDefault="00682D92" w:rsidP="00A85F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Аудиторное сочинение</w:t>
            </w:r>
          </w:p>
        </w:tc>
        <w:tc>
          <w:tcPr>
            <w:tcW w:w="3402" w:type="dxa"/>
            <w:vAlign w:val="center"/>
          </w:tcPr>
          <w:p w14:paraId="55BC5ACA" w14:textId="77777777" w:rsidR="00E9726F" w:rsidRPr="00976164" w:rsidRDefault="000526D8" w:rsidP="000526D8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УЧ.§5</w:t>
            </w:r>
            <w:r w:rsidR="00976164"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 xml:space="preserve"> читать с</w:t>
            </w:r>
            <w:r w:rsidRPr="00976164">
              <w:rPr>
                <w:rFonts w:ascii="Arial Narrow" w:hAnsi="Arial Narrow"/>
                <w:sz w:val="22"/>
                <w:szCs w:val="22"/>
              </w:rPr>
              <w:t>.22-24</w:t>
            </w:r>
            <w:r w:rsidR="004D6B82" w:rsidRPr="00976164">
              <w:rPr>
                <w:rFonts w:ascii="Arial Narrow" w:hAnsi="Arial Narrow"/>
                <w:sz w:val="22"/>
                <w:szCs w:val="22"/>
              </w:rPr>
              <w:t>, упр.14 (с.24)</w:t>
            </w:r>
          </w:p>
        </w:tc>
      </w:tr>
      <w:tr w:rsidR="00D212CD" w:rsidRPr="00B95EF9" w14:paraId="3CEDA611" w14:textId="77777777" w:rsidTr="00CF7CCF">
        <w:tc>
          <w:tcPr>
            <w:tcW w:w="4962" w:type="dxa"/>
            <w:gridSpan w:val="3"/>
            <w:shd w:val="clear" w:color="auto" w:fill="FFFF00"/>
            <w:vAlign w:val="center"/>
          </w:tcPr>
          <w:p w14:paraId="65A2C9E5" w14:textId="77777777" w:rsidR="00D212CD" w:rsidRPr="001B13A4" w:rsidRDefault="00D212CD" w:rsidP="00A85F11">
            <w:pPr>
              <w:jc w:val="center"/>
              <w:rPr>
                <w:rFonts w:ascii="Arial Narrow" w:hAnsi="Arial Narrow"/>
                <w:b/>
                <w:smallCaps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Язык и речь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1284011" w14:textId="77777777" w:rsidR="00D212CD" w:rsidRPr="00F66974" w:rsidRDefault="005A1E60" w:rsidP="00A85F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D212CD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02E98E6" w14:textId="77777777" w:rsidR="00D212CD" w:rsidRPr="00FA1B86" w:rsidRDefault="00D212CD" w:rsidP="00A85F11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46ACAFC2" w14:textId="77777777" w:rsidR="00D212CD" w:rsidRPr="00FA1B86" w:rsidRDefault="00D212CD" w:rsidP="00A85F11">
            <w:pPr>
              <w:rPr>
                <w:rFonts w:ascii="Arial Narrow" w:hAnsi="Arial Narrow"/>
              </w:rPr>
            </w:pPr>
          </w:p>
        </w:tc>
        <w:tc>
          <w:tcPr>
            <w:tcW w:w="8221" w:type="dxa"/>
            <w:gridSpan w:val="3"/>
            <w:shd w:val="clear" w:color="auto" w:fill="FFFF00"/>
            <w:vAlign w:val="center"/>
          </w:tcPr>
          <w:p w14:paraId="69DF7739" w14:textId="77777777" w:rsidR="00D212CD" w:rsidRPr="00F02097" w:rsidRDefault="00D212CD" w:rsidP="00A85F11">
            <w:pPr>
              <w:rPr>
                <w:rFonts w:ascii="Arial Narrow" w:hAnsi="Arial Narrow"/>
                <w:i/>
              </w:rPr>
            </w:pPr>
          </w:p>
        </w:tc>
      </w:tr>
      <w:tr w:rsidR="00A168D2" w:rsidRPr="00B95EF9" w14:paraId="786548D5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0408A449" w14:textId="77777777" w:rsidR="00A168D2" w:rsidRPr="00FA1B86" w:rsidRDefault="00DD3118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vAlign w:val="center"/>
          </w:tcPr>
          <w:p w14:paraId="5A932A48" w14:textId="77777777" w:rsidR="00A168D2" w:rsidRPr="00DD3118" w:rsidRDefault="00E9726F" w:rsidP="00A168D2">
            <w:pPr>
              <w:jc w:val="center"/>
              <w:rPr>
                <w:rFonts w:ascii="Arial Narrow" w:hAnsi="Arial Narrow"/>
              </w:rPr>
            </w:pPr>
            <w:r w:rsidRPr="00DD3118">
              <w:rPr>
                <w:rFonts w:ascii="Arial Narrow" w:hAnsi="Arial Narrow"/>
              </w:rPr>
              <w:t>8</w:t>
            </w:r>
            <w:r w:rsidR="00DD3118">
              <w:rPr>
                <w:rFonts w:ascii="Arial Narrow" w:hAnsi="Arial Narrow"/>
              </w:rPr>
              <w:t>-9</w:t>
            </w:r>
          </w:p>
        </w:tc>
        <w:tc>
          <w:tcPr>
            <w:tcW w:w="3402" w:type="dxa"/>
            <w:vAlign w:val="center"/>
          </w:tcPr>
          <w:p w14:paraId="5AC9FAF9" w14:textId="77777777" w:rsidR="00A168D2" w:rsidRPr="00FA0B4B" w:rsidRDefault="00DD3118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3"/>
                <w:szCs w:val="23"/>
              </w:rPr>
              <w:t>Виды речевой деятельности.</w:t>
            </w:r>
            <w:r w:rsidR="005A1E60">
              <w:rPr>
                <w:rFonts w:ascii="Arial Narrow" w:hAnsi="Arial Narrow"/>
                <w:sz w:val="23"/>
                <w:szCs w:val="23"/>
              </w:rPr>
              <w:t xml:space="preserve"> Культура речи</w:t>
            </w:r>
          </w:p>
        </w:tc>
        <w:tc>
          <w:tcPr>
            <w:tcW w:w="567" w:type="dxa"/>
            <w:vAlign w:val="center"/>
          </w:tcPr>
          <w:p w14:paraId="11AE151A" w14:textId="77777777" w:rsidR="00A168D2" w:rsidRPr="00DD3118" w:rsidRDefault="00DD3118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5E6C3679" w14:textId="77777777" w:rsidR="00A168D2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="00A168D2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7872AA5A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1FE3C33" w14:textId="77777777" w:rsidR="00A168D2" w:rsidRPr="00E9726F" w:rsidRDefault="005044EF" w:rsidP="00A168D2">
            <w:pPr>
              <w:rPr>
                <w:rFonts w:ascii="Arial Narrow" w:hAnsi="Arial Narrow"/>
                <w:b/>
                <w:i/>
                <w:color w:val="339933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715853F4" w14:textId="77777777" w:rsidR="00A168D2" w:rsidRPr="00FA1B86" w:rsidRDefault="00525D1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Редактирование текста</w:t>
            </w:r>
          </w:p>
        </w:tc>
        <w:tc>
          <w:tcPr>
            <w:tcW w:w="3402" w:type="dxa"/>
            <w:vAlign w:val="center"/>
          </w:tcPr>
          <w:p w14:paraId="6499B944" w14:textId="77777777" w:rsidR="00A168D2" w:rsidRPr="00701C52" w:rsidRDefault="004D6B82" w:rsidP="0099210D">
            <w:pPr>
              <w:rPr>
                <w:rFonts w:ascii="Arial Narrow" w:hAnsi="Arial Narrow"/>
                <w:sz w:val="20"/>
                <w:szCs w:val="20"/>
              </w:rPr>
            </w:pPr>
            <w:r w:rsidRPr="000A2834">
              <w:rPr>
                <w:rFonts w:ascii="Arial Narrow" w:hAnsi="Arial Narrow"/>
                <w:b/>
              </w:rPr>
              <w:t>УЧ.§</w:t>
            </w:r>
            <w:r>
              <w:rPr>
                <w:rFonts w:ascii="Arial Narrow" w:hAnsi="Arial Narrow"/>
                <w:b/>
              </w:rPr>
              <w:t>7</w:t>
            </w:r>
            <w:r w:rsidR="0097616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читать с.32-42; упр.</w:t>
            </w:r>
            <w:r w:rsidR="0099210D">
              <w:rPr>
                <w:rFonts w:ascii="Arial Narrow" w:hAnsi="Arial Narrow"/>
              </w:rPr>
              <w:t>19</w:t>
            </w:r>
            <w:r>
              <w:rPr>
                <w:rFonts w:ascii="Arial Narrow" w:hAnsi="Arial Narrow"/>
              </w:rPr>
              <w:t xml:space="preserve"> (с.32). </w:t>
            </w:r>
            <w:r w:rsidRPr="004D6B82">
              <w:rPr>
                <w:rFonts w:ascii="Arial Narrow" w:hAnsi="Arial Narrow"/>
                <w:b/>
              </w:rPr>
              <w:t>ПР</w:t>
            </w:r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</w:rPr>
              <w:t>упр.15 (с.14-15)</w:t>
            </w:r>
          </w:p>
        </w:tc>
      </w:tr>
      <w:tr w:rsidR="00A168D2" w:rsidRPr="00B95EF9" w14:paraId="1E9F1414" w14:textId="77777777" w:rsidTr="00CF7CCF">
        <w:trPr>
          <w:trHeight w:val="421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14:paraId="60A7F921" w14:textId="77777777" w:rsidR="00A168D2" w:rsidRPr="00FA1B86" w:rsidRDefault="007A17FB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850" w:type="dxa"/>
            <w:vAlign w:val="center"/>
          </w:tcPr>
          <w:p w14:paraId="270D5A9B" w14:textId="77777777" w:rsidR="00A168D2" w:rsidRPr="00FA1B86" w:rsidRDefault="00DD3118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3402" w:type="dxa"/>
            <w:vAlign w:val="center"/>
          </w:tcPr>
          <w:p w14:paraId="4659AA33" w14:textId="77777777" w:rsidR="00A168D2" w:rsidRPr="00B65554" w:rsidRDefault="005A1E60" w:rsidP="00A168D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</w:rPr>
              <w:t>Текст: его структурно-смысловые признаки</w:t>
            </w:r>
          </w:p>
        </w:tc>
        <w:tc>
          <w:tcPr>
            <w:tcW w:w="567" w:type="dxa"/>
            <w:vAlign w:val="center"/>
          </w:tcPr>
          <w:p w14:paraId="78E341B6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15CE57E" w14:textId="77777777" w:rsidR="00A168D2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  <w:r w:rsidR="00A168D2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23DCEEB6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DBE9115" w14:textId="77777777" w:rsidR="00A168D2" w:rsidRPr="00FA1B86" w:rsidRDefault="00682D9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Уроки усвоения новых знаний</w:t>
            </w:r>
          </w:p>
        </w:tc>
        <w:tc>
          <w:tcPr>
            <w:tcW w:w="2126" w:type="dxa"/>
            <w:vAlign w:val="center"/>
          </w:tcPr>
          <w:p w14:paraId="42D0D215" w14:textId="77777777" w:rsidR="00A168D2" w:rsidRPr="00FA1B86" w:rsidRDefault="0099210D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Краткий анализ ССЦ</w:t>
            </w:r>
          </w:p>
        </w:tc>
        <w:tc>
          <w:tcPr>
            <w:tcW w:w="3402" w:type="dxa"/>
            <w:vAlign w:val="center"/>
          </w:tcPr>
          <w:p w14:paraId="6018486B" w14:textId="77777777" w:rsidR="00A168D2" w:rsidRPr="00FA1B86" w:rsidRDefault="0099210D" w:rsidP="00DD21BC">
            <w:pPr>
              <w:rPr>
                <w:rFonts w:ascii="Arial Narrow" w:hAnsi="Arial Narrow"/>
              </w:rPr>
            </w:pPr>
            <w:r w:rsidRPr="000A2834">
              <w:rPr>
                <w:rFonts w:ascii="Arial Narrow" w:hAnsi="Arial Narrow"/>
                <w:b/>
              </w:rPr>
              <w:t>УЧ.§</w:t>
            </w:r>
            <w:r>
              <w:rPr>
                <w:rFonts w:ascii="Arial Narrow" w:hAnsi="Arial Narrow"/>
                <w:b/>
              </w:rPr>
              <w:t>8</w:t>
            </w:r>
            <w:r w:rsidR="0097616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читать с.43-50; упр.19 (с.32). </w:t>
            </w:r>
            <w:r w:rsidRPr="004D6B82">
              <w:rPr>
                <w:rFonts w:ascii="Arial Narrow" w:hAnsi="Arial Narrow"/>
                <w:b/>
              </w:rPr>
              <w:t>ПР</w:t>
            </w:r>
            <w:r>
              <w:rPr>
                <w:rFonts w:ascii="Arial Narrow" w:hAnsi="Arial Narrow"/>
                <w:b/>
              </w:rPr>
              <w:t xml:space="preserve">: </w:t>
            </w:r>
            <w:r>
              <w:rPr>
                <w:rFonts w:ascii="Arial Narrow" w:hAnsi="Arial Narrow"/>
              </w:rPr>
              <w:t>упр.1</w:t>
            </w:r>
            <w:r w:rsidR="00DD21BC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 (с.1</w:t>
            </w:r>
            <w:r w:rsidR="00DD21BC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>-1</w:t>
            </w:r>
            <w:r w:rsidR="00DD21BC">
              <w:rPr>
                <w:rFonts w:ascii="Arial Narrow" w:hAnsi="Arial Narrow"/>
              </w:rPr>
              <w:t>7</w:t>
            </w:r>
            <w:r>
              <w:rPr>
                <w:rFonts w:ascii="Arial Narrow" w:hAnsi="Arial Narrow"/>
              </w:rPr>
              <w:t>)</w:t>
            </w:r>
          </w:p>
        </w:tc>
      </w:tr>
      <w:tr w:rsidR="00A168D2" w:rsidRPr="00B95EF9" w14:paraId="7D2BE740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57D2099F" w14:textId="77777777" w:rsidR="00A168D2" w:rsidRPr="00FA1B86" w:rsidRDefault="00DD3118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0" w:type="dxa"/>
            <w:vAlign w:val="center"/>
          </w:tcPr>
          <w:p w14:paraId="2FC8081B" w14:textId="77777777" w:rsidR="00A168D2" w:rsidRPr="00FA1B86" w:rsidRDefault="00E9726F" w:rsidP="00DD31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DD3118">
              <w:rPr>
                <w:rFonts w:ascii="Arial Narrow" w:hAnsi="Arial Narrow"/>
              </w:rPr>
              <w:t>1-12</w:t>
            </w:r>
          </w:p>
        </w:tc>
        <w:tc>
          <w:tcPr>
            <w:tcW w:w="3402" w:type="dxa"/>
            <w:vAlign w:val="center"/>
          </w:tcPr>
          <w:p w14:paraId="27EBCA81" w14:textId="77777777" w:rsidR="00A168D2" w:rsidRPr="00FA1B86" w:rsidRDefault="005A1E60" w:rsidP="005A1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Стили и функционально-смысловые типы речи </w:t>
            </w:r>
          </w:p>
        </w:tc>
        <w:tc>
          <w:tcPr>
            <w:tcW w:w="567" w:type="dxa"/>
            <w:vAlign w:val="center"/>
          </w:tcPr>
          <w:p w14:paraId="1BC47069" w14:textId="77777777" w:rsidR="00A168D2" w:rsidRPr="00FA1B86" w:rsidRDefault="00DD3118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5A1932CD" w14:textId="77777777" w:rsidR="00A168D2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  <w:r w:rsidR="00A168D2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13BEC754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8F1A7BA" w14:textId="77777777" w:rsidR="00A168D2" w:rsidRPr="00FA1B86" w:rsidRDefault="00682D92" w:rsidP="00682D9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09BC459E" w14:textId="77777777" w:rsidR="00A168D2" w:rsidRPr="00FA1B86" w:rsidRDefault="00525D1F" w:rsidP="00DD21B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Сочинение-</w:t>
            </w:r>
            <w:r w:rsidR="00DD21BC">
              <w:rPr>
                <w:rFonts w:ascii="Arial Narrow" w:hAnsi="Arial Narrow"/>
              </w:rPr>
              <w:t xml:space="preserve"> рассуждение (упр.</w:t>
            </w:r>
            <w:proofErr w:type="gramStart"/>
            <w:r w:rsidR="00DD21BC">
              <w:rPr>
                <w:rFonts w:ascii="Arial Narrow" w:hAnsi="Arial Narrow"/>
              </w:rPr>
              <w:t>31,с.</w:t>
            </w:r>
            <w:proofErr w:type="gramEnd"/>
            <w:r w:rsidR="00DD21BC">
              <w:rPr>
                <w:rFonts w:ascii="Arial Narrow" w:hAnsi="Arial Narrow"/>
              </w:rPr>
              <w:t>50)</w:t>
            </w:r>
          </w:p>
        </w:tc>
        <w:tc>
          <w:tcPr>
            <w:tcW w:w="3402" w:type="dxa"/>
            <w:vAlign w:val="center"/>
          </w:tcPr>
          <w:p w14:paraId="16C776F9" w14:textId="77777777" w:rsidR="00A168D2" w:rsidRPr="00505E09" w:rsidRDefault="0099210D" w:rsidP="0099210D">
            <w:pPr>
              <w:rPr>
                <w:rFonts w:ascii="Arial Narrow" w:hAnsi="Arial Narrow"/>
                <w:sz w:val="21"/>
                <w:szCs w:val="21"/>
              </w:rPr>
            </w:pPr>
            <w:r w:rsidRPr="000A2834">
              <w:rPr>
                <w:rFonts w:ascii="Arial Narrow" w:hAnsi="Arial Narrow"/>
                <w:b/>
              </w:rPr>
              <w:t>УЧ.§</w:t>
            </w:r>
            <w:r>
              <w:rPr>
                <w:rFonts w:ascii="Arial Narrow" w:hAnsi="Arial Narrow"/>
                <w:b/>
              </w:rPr>
              <w:t>9</w:t>
            </w:r>
            <w:r w:rsidR="0097616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читать с.50-54; упр.32 (с.54).</w:t>
            </w:r>
          </w:p>
        </w:tc>
      </w:tr>
      <w:tr w:rsidR="00A168D2" w:rsidRPr="00B95EF9" w14:paraId="519B7390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18537651" w14:textId="77777777" w:rsidR="00A168D2" w:rsidRPr="00FA1B86" w:rsidRDefault="007A17FB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850" w:type="dxa"/>
            <w:vAlign w:val="center"/>
          </w:tcPr>
          <w:p w14:paraId="54EEC2D6" w14:textId="77777777" w:rsidR="00A168D2" w:rsidRPr="005A1E60" w:rsidRDefault="00857644" w:rsidP="00A168D2">
            <w:pPr>
              <w:jc w:val="center"/>
              <w:rPr>
                <w:rFonts w:ascii="Arial Narrow" w:hAnsi="Arial Narrow"/>
                <w:b/>
                <w:color w:val="C00000"/>
              </w:rPr>
            </w:pPr>
            <w:r w:rsidRPr="005A1E60">
              <w:rPr>
                <w:rFonts w:ascii="Arial Narrow" w:hAnsi="Arial Narrow"/>
                <w:b/>
                <w:color w:val="C00000"/>
              </w:rPr>
              <w:t>13</w:t>
            </w:r>
          </w:p>
        </w:tc>
        <w:tc>
          <w:tcPr>
            <w:tcW w:w="3402" w:type="dxa"/>
            <w:vAlign w:val="center"/>
          </w:tcPr>
          <w:p w14:paraId="66B57B88" w14:textId="77777777" w:rsidR="00A168D2" w:rsidRPr="00DD3118" w:rsidRDefault="005A1E60" w:rsidP="00A168D2">
            <w:pPr>
              <w:ind w:left="50" w:right="13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КР </w:t>
            </w:r>
            <w:r w:rsidRPr="00E9726F">
              <w:rPr>
                <w:rFonts w:ascii="Arial Narrow" w:hAnsi="Arial Narrow"/>
                <w:b/>
                <w:color w:val="C00000"/>
              </w:rPr>
              <w:t>№1:</w:t>
            </w:r>
            <w:r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</w:rPr>
              <w:t>Речеведческий анализ</w:t>
            </w:r>
          </w:p>
        </w:tc>
        <w:tc>
          <w:tcPr>
            <w:tcW w:w="567" w:type="dxa"/>
            <w:vAlign w:val="center"/>
          </w:tcPr>
          <w:p w14:paraId="5B5110E8" w14:textId="77777777" w:rsidR="00A168D2" w:rsidRPr="00DD3118" w:rsidRDefault="00A168D2" w:rsidP="00A168D2">
            <w:pPr>
              <w:rPr>
                <w:rFonts w:ascii="Arial Narrow" w:hAnsi="Arial Narrow"/>
              </w:rPr>
            </w:pPr>
            <w:r w:rsidRPr="00DD3118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500281D3" w14:textId="77777777" w:rsidR="00A168D2" w:rsidRPr="00DD3118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  <w:r w:rsidR="00A168D2" w:rsidRPr="00DD3118">
              <w:rPr>
                <w:rFonts w:ascii="Arial Narrow" w:hAnsi="Arial Narrow"/>
              </w:rPr>
              <w:t>.09.</w:t>
            </w:r>
          </w:p>
        </w:tc>
        <w:tc>
          <w:tcPr>
            <w:tcW w:w="993" w:type="dxa"/>
            <w:vAlign w:val="center"/>
          </w:tcPr>
          <w:p w14:paraId="0B3B6AED" w14:textId="77777777" w:rsidR="00A168D2" w:rsidRPr="00DD3118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0181AF76" w14:textId="77777777" w:rsidR="00A168D2" w:rsidRPr="00DD3118" w:rsidRDefault="005A1E60" w:rsidP="00A168D2">
            <w:pPr>
              <w:rPr>
                <w:rFonts w:ascii="Arial Narrow" w:hAnsi="Arial Narrow"/>
              </w:rPr>
            </w:pPr>
            <w:r w:rsidRPr="00E9726F">
              <w:rPr>
                <w:rFonts w:ascii="Arial Narrow" w:hAnsi="Arial Narrow"/>
                <w:b/>
                <w:i/>
                <w:color w:val="C00000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14:paraId="6734FF88" w14:textId="77777777" w:rsidR="00A168D2" w:rsidRPr="00FA1B86" w:rsidRDefault="008E6A2E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Комплексный анализ текста</w:t>
            </w:r>
          </w:p>
        </w:tc>
        <w:tc>
          <w:tcPr>
            <w:tcW w:w="3402" w:type="dxa"/>
            <w:vAlign w:val="center"/>
          </w:tcPr>
          <w:p w14:paraId="773BF10D" w14:textId="77777777" w:rsidR="00A168D2" w:rsidRPr="00FA1B86" w:rsidRDefault="00DD21BC" w:rsidP="00976164">
            <w:pPr>
              <w:rPr>
                <w:rFonts w:ascii="Arial Narrow" w:hAnsi="Arial Narrow"/>
              </w:rPr>
            </w:pPr>
            <w:r w:rsidRPr="000A2834">
              <w:rPr>
                <w:rFonts w:ascii="Arial Narrow" w:hAnsi="Arial Narrow"/>
                <w:b/>
              </w:rPr>
              <w:t>УЧ.§</w:t>
            </w:r>
            <w:r>
              <w:rPr>
                <w:rFonts w:ascii="Arial Narrow" w:hAnsi="Arial Narrow"/>
                <w:b/>
              </w:rPr>
              <w:t>10</w:t>
            </w:r>
            <w:r w:rsidR="00976164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</w:rPr>
              <w:t xml:space="preserve"> читать с.60-65; ответ</w:t>
            </w:r>
            <w:r w:rsidR="00976164">
              <w:rPr>
                <w:rFonts w:ascii="Arial Narrow" w:hAnsi="Arial Narrow"/>
              </w:rPr>
              <w:t>ить</w:t>
            </w:r>
            <w:r>
              <w:rPr>
                <w:rFonts w:ascii="Arial Narrow" w:hAnsi="Arial Narrow"/>
              </w:rPr>
              <w:t xml:space="preserve"> на вопросы </w:t>
            </w:r>
            <w:r w:rsidR="00976164">
              <w:rPr>
                <w:rFonts w:ascii="Arial Narrow" w:hAnsi="Arial Narrow"/>
              </w:rPr>
              <w:t xml:space="preserve">к </w:t>
            </w:r>
            <w:r w:rsidR="00976164" w:rsidRPr="00976164">
              <w:rPr>
                <w:rFonts w:ascii="Arial Narrow" w:hAnsi="Arial Narrow"/>
              </w:rPr>
              <w:t>§10</w:t>
            </w:r>
            <w:r w:rsidR="0097616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(с.60)</w:t>
            </w:r>
          </w:p>
        </w:tc>
      </w:tr>
      <w:tr w:rsidR="005A1E60" w:rsidRPr="00B95EF9" w14:paraId="0A80C2B9" w14:textId="77777777" w:rsidTr="00CF7CCF">
        <w:tc>
          <w:tcPr>
            <w:tcW w:w="4962" w:type="dxa"/>
            <w:gridSpan w:val="3"/>
            <w:shd w:val="clear" w:color="auto" w:fill="FFFF00"/>
            <w:vAlign w:val="center"/>
          </w:tcPr>
          <w:p w14:paraId="53AD2E42" w14:textId="77777777" w:rsidR="005A1E60" w:rsidRPr="001B13A4" w:rsidRDefault="005A1E60" w:rsidP="00525D1F">
            <w:pPr>
              <w:jc w:val="center"/>
              <w:rPr>
                <w:rFonts w:ascii="Arial Narrow" w:hAnsi="Arial Narrow"/>
                <w:b/>
                <w:smallCaps/>
              </w:rPr>
            </w:pPr>
            <w:r w:rsidRPr="00857644">
              <w:rPr>
                <w:rFonts w:ascii="Arial Narrow" w:hAnsi="Arial Narrow"/>
                <w:b/>
                <w:smallCaps/>
              </w:rPr>
              <w:t>Фонемный уровень языковой системы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5D476BD" w14:textId="77777777" w:rsidR="005A1E60" w:rsidRPr="00F66974" w:rsidRDefault="008734B3" w:rsidP="00525D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9: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2DC058E" w14:textId="77777777" w:rsidR="005A1E60" w:rsidRPr="00FA1B86" w:rsidRDefault="005A1E60" w:rsidP="00525D1F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DCDEAB5" w14:textId="77777777" w:rsidR="005A1E60" w:rsidRPr="00FA1B86" w:rsidRDefault="005A1E60" w:rsidP="00525D1F">
            <w:pPr>
              <w:rPr>
                <w:rFonts w:ascii="Arial Narrow" w:hAnsi="Arial Narrow"/>
              </w:rPr>
            </w:pPr>
          </w:p>
        </w:tc>
        <w:tc>
          <w:tcPr>
            <w:tcW w:w="8221" w:type="dxa"/>
            <w:gridSpan w:val="3"/>
            <w:shd w:val="clear" w:color="auto" w:fill="FFFF00"/>
            <w:vAlign w:val="center"/>
          </w:tcPr>
          <w:p w14:paraId="1FB1FE98" w14:textId="77777777" w:rsidR="005A1E60" w:rsidRPr="00F02097" w:rsidRDefault="005A1E60" w:rsidP="00525D1F">
            <w:pPr>
              <w:rPr>
                <w:rFonts w:ascii="Arial Narrow" w:hAnsi="Arial Narrow"/>
                <w:i/>
              </w:rPr>
            </w:pPr>
          </w:p>
        </w:tc>
      </w:tr>
      <w:tr w:rsidR="00A168D2" w:rsidRPr="00B95EF9" w14:paraId="2C75AD03" w14:textId="77777777" w:rsidTr="00CF7CCF">
        <w:trPr>
          <w:trHeight w:val="710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14:paraId="08BADAD9" w14:textId="77777777" w:rsidR="00A168D2" w:rsidRPr="00FA1B86" w:rsidRDefault="005672FC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0" w:type="dxa"/>
            <w:vAlign w:val="center"/>
          </w:tcPr>
          <w:p w14:paraId="036A6DAF" w14:textId="77777777" w:rsidR="00A168D2" w:rsidRPr="00FA1B86" w:rsidRDefault="00A168D2" w:rsidP="0085764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857644">
              <w:rPr>
                <w:rFonts w:ascii="Arial Narrow" w:hAnsi="Arial Narrow"/>
              </w:rPr>
              <w:t>4-15</w:t>
            </w:r>
          </w:p>
        </w:tc>
        <w:tc>
          <w:tcPr>
            <w:tcW w:w="3402" w:type="dxa"/>
            <w:vAlign w:val="center"/>
          </w:tcPr>
          <w:p w14:paraId="24FE848E" w14:textId="77777777" w:rsidR="00A168D2" w:rsidRPr="00FA1B86" w:rsidRDefault="005A1E60" w:rsidP="00A168D2">
            <w:pPr>
              <w:jc w:val="both"/>
              <w:rPr>
                <w:rFonts w:ascii="Arial Narrow" w:hAnsi="Arial Narrow"/>
              </w:rPr>
            </w:pPr>
            <w:r w:rsidRPr="005672FC">
              <w:rPr>
                <w:rFonts w:ascii="Arial Narrow" w:hAnsi="Arial Narrow"/>
              </w:rPr>
              <w:t xml:space="preserve">Звуки </w:t>
            </w:r>
            <w:r>
              <w:rPr>
                <w:rFonts w:ascii="Arial Narrow" w:hAnsi="Arial Narrow"/>
              </w:rPr>
              <w:t>речи. Соотношение звука и буквы. Фонема</w:t>
            </w:r>
          </w:p>
        </w:tc>
        <w:tc>
          <w:tcPr>
            <w:tcW w:w="567" w:type="dxa"/>
            <w:vAlign w:val="center"/>
          </w:tcPr>
          <w:p w14:paraId="532FF4FB" w14:textId="77777777" w:rsidR="00A168D2" w:rsidRPr="00FA1B86" w:rsidRDefault="00857644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1D62044" w14:textId="77777777" w:rsidR="00A168D2" w:rsidRPr="00FA1B86" w:rsidRDefault="007A17FB" w:rsidP="007A17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  <w:r w:rsidR="00A168D2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  <w:r w:rsidR="00A168D2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3EA0BDCD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79E26EF" w14:textId="77777777" w:rsidR="00A168D2" w:rsidRPr="00445B34" w:rsidRDefault="005044EF" w:rsidP="00A168D2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494860E9" w14:textId="77777777" w:rsidR="00A168D2" w:rsidRPr="00FA1B86" w:rsidRDefault="00976164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Фонетический разбор слова</w:t>
            </w:r>
          </w:p>
        </w:tc>
        <w:tc>
          <w:tcPr>
            <w:tcW w:w="3402" w:type="dxa"/>
            <w:vAlign w:val="center"/>
          </w:tcPr>
          <w:p w14:paraId="78BAAC6C" w14:textId="77777777" w:rsidR="00A168D2" w:rsidRPr="00976164" w:rsidRDefault="00DD21BC" w:rsidP="00976164">
            <w:pPr>
              <w:spacing w:before="100" w:beforeAutospacing="1"/>
              <w:jc w:val="both"/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УЧ.§11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с.68-70; выучить правила слогоразделения и переноса</w:t>
            </w:r>
            <w:r w:rsidR="00976164" w:rsidRPr="00976164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976164" w:rsidRPr="00976164">
              <w:rPr>
                <w:rFonts w:ascii="Arial Narrow" w:hAnsi="Arial Narrow"/>
                <w:b/>
                <w:sz w:val="22"/>
                <w:szCs w:val="22"/>
              </w:rPr>
              <w:t>ПР:</w:t>
            </w:r>
            <w:r w:rsidR="00976164" w:rsidRPr="00976164">
              <w:rPr>
                <w:rFonts w:ascii="Arial Narrow" w:hAnsi="Arial Narrow"/>
                <w:sz w:val="22"/>
                <w:szCs w:val="22"/>
              </w:rPr>
              <w:t xml:space="preserve"> упр.36 (с.29)</w:t>
            </w:r>
          </w:p>
        </w:tc>
      </w:tr>
      <w:tr w:rsidR="00A168D2" w:rsidRPr="00B95EF9" w14:paraId="62F91045" w14:textId="77777777" w:rsidTr="00CF7CCF">
        <w:trPr>
          <w:trHeight w:val="604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14:paraId="397B16A5" w14:textId="77777777" w:rsidR="00A168D2" w:rsidRPr="00FA1B86" w:rsidRDefault="007A17FB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850" w:type="dxa"/>
            <w:vAlign w:val="center"/>
          </w:tcPr>
          <w:p w14:paraId="42208784" w14:textId="77777777" w:rsidR="00A168D2" w:rsidRPr="005A1E60" w:rsidRDefault="00A168D2" w:rsidP="00857644">
            <w:pPr>
              <w:jc w:val="center"/>
              <w:rPr>
                <w:rFonts w:ascii="Arial Narrow" w:hAnsi="Arial Narrow"/>
              </w:rPr>
            </w:pPr>
            <w:r w:rsidRPr="005A1E60">
              <w:rPr>
                <w:rFonts w:ascii="Arial Narrow" w:hAnsi="Arial Narrow"/>
              </w:rPr>
              <w:t>1</w:t>
            </w:r>
            <w:r w:rsidR="00857644" w:rsidRPr="005A1E60">
              <w:rPr>
                <w:rFonts w:ascii="Arial Narrow" w:hAnsi="Arial Narrow"/>
              </w:rPr>
              <w:t>6</w:t>
            </w:r>
          </w:p>
        </w:tc>
        <w:tc>
          <w:tcPr>
            <w:tcW w:w="3402" w:type="dxa"/>
            <w:vAlign w:val="center"/>
          </w:tcPr>
          <w:p w14:paraId="74FBA90B" w14:textId="77777777" w:rsidR="00A168D2" w:rsidRPr="002A7EAB" w:rsidRDefault="005A1E60" w:rsidP="00A168D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</w:rPr>
              <w:t>Слог, ударение, интонация</w:t>
            </w:r>
          </w:p>
        </w:tc>
        <w:tc>
          <w:tcPr>
            <w:tcW w:w="567" w:type="dxa"/>
            <w:vAlign w:val="center"/>
          </w:tcPr>
          <w:p w14:paraId="7590FFE2" w14:textId="77777777" w:rsidR="00A168D2" w:rsidRPr="005A1E60" w:rsidRDefault="00A168D2" w:rsidP="00A168D2">
            <w:pPr>
              <w:rPr>
                <w:rFonts w:ascii="Arial Narrow" w:hAnsi="Arial Narrow"/>
              </w:rPr>
            </w:pPr>
            <w:r w:rsidRPr="005A1E6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56B568BA" w14:textId="77777777" w:rsidR="00A168D2" w:rsidRPr="00FA1B86" w:rsidRDefault="007A17FB" w:rsidP="007A17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</w:t>
            </w:r>
            <w:r w:rsidR="00A168D2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  <w:r w:rsidR="00A168D2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087F8981" w14:textId="77777777" w:rsidR="00A168D2" w:rsidRPr="00FA1B86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FCADCDA" w14:textId="77777777" w:rsidR="00A168D2" w:rsidRPr="00274E59" w:rsidRDefault="00274E59" w:rsidP="00274E59">
            <w:pPr>
              <w:rPr>
                <w:rFonts w:ascii="Arial Narrow" w:hAnsi="Arial Narrow"/>
              </w:rPr>
            </w:pPr>
            <w:r w:rsidRPr="00274E59">
              <w:rPr>
                <w:rFonts w:ascii="Arial Narrow" w:hAnsi="Arial Narrow"/>
                <w:sz w:val="22"/>
                <w:szCs w:val="22"/>
              </w:rPr>
              <w:t>Урок усвоения новых знаний</w:t>
            </w:r>
          </w:p>
        </w:tc>
        <w:tc>
          <w:tcPr>
            <w:tcW w:w="2126" w:type="dxa"/>
            <w:vAlign w:val="center"/>
          </w:tcPr>
          <w:p w14:paraId="44875982" w14:textId="77777777" w:rsidR="00A168D2" w:rsidRPr="000E016B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1781A08D" w14:textId="77777777" w:rsidR="00A168D2" w:rsidRPr="00976164" w:rsidRDefault="00976164" w:rsidP="00A168D2">
            <w:pPr>
              <w:jc w:val="both"/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УЧ.§12: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с.43-50; упр.19 (с.32).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упр.19 (с.16-17)</w:t>
            </w:r>
          </w:p>
        </w:tc>
      </w:tr>
      <w:tr w:rsidR="00A168D2" w:rsidRPr="00857644" w14:paraId="5E1D83AA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07F2191C" w14:textId="77777777" w:rsidR="00A168D2" w:rsidRPr="00857644" w:rsidRDefault="005672FC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6</w:t>
            </w:r>
          </w:p>
        </w:tc>
        <w:tc>
          <w:tcPr>
            <w:tcW w:w="850" w:type="dxa"/>
            <w:vAlign w:val="center"/>
          </w:tcPr>
          <w:p w14:paraId="6DBA0C2E" w14:textId="77777777" w:rsidR="00A168D2" w:rsidRPr="00857644" w:rsidRDefault="00857644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17-18</w:t>
            </w:r>
          </w:p>
        </w:tc>
        <w:tc>
          <w:tcPr>
            <w:tcW w:w="3402" w:type="dxa"/>
            <w:vAlign w:val="center"/>
          </w:tcPr>
          <w:p w14:paraId="157225B8" w14:textId="77777777" w:rsidR="00A168D2" w:rsidRPr="005672FC" w:rsidRDefault="008734B3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Орфоэпия. Нормы устной речи</w:t>
            </w:r>
          </w:p>
        </w:tc>
        <w:tc>
          <w:tcPr>
            <w:tcW w:w="567" w:type="dxa"/>
            <w:vAlign w:val="center"/>
          </w:tcPr>
          <w:p w14:paraId="571DB1A0" w14:textId="77777777" w:rsidR="00A168D2" w:rsidRPr="00857644" w:rsidRDefault="00857644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2934204B" w14:textId="77777777" w:rsidR="00A168D2" w:rsidRPr="00857644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11.10</w:t>
            </w:r>
            <w:r w:rsidR="00A168D2" w:rsidRPr="00857644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4FC79691" w14:textId="77777777" w:rsidR="00A168D2" w:rsidRPr="00857644" w:rsidRDefault="00A168D2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6E810CB" w14:textId="77777777" w:rsidR="00A168D2" w:rsidRPr="00857644" w:rsidRDefault="00A50DA9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7FD90699" w14:textId="77777777" w:rsidR="00A168D2" w:rsidRPr="00857644" w:rsidRDefault="00682D92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  <w:sz w:val="22"/>
                <w:szCs w:val="22"/>
              </w:rPr>
              <w:t>Орфоэпический диктант</w:t>
            </w:r>
          </w:p>
        </w:tc>
        <w:tc>
          <w:tcPr>
            <w:tcW w:w="3402" w:type="dxa"/>
            <w:vAlign w:val="center"/>
          </w:tcPr>
          <w:p w14:paraId="43DF0708" w14:textId="77777777" w:rsidR="00A168D2" w:rsidRPr="00857644" w:rsidRDefault="00976164" w:rsidP="00A36D3C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УЧ.§1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82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83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 w:rsidR="00A36D3C">
              <w:rPr>
                <w:rFonts w:ascii="Arial Narrow" w:hAnsi="Arial Narrow"/>
                <w:sz w:val="22"/>
                <w:szCs w:val="22"/>
              </w:rPr>
              <w:t>66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 w:rsidR="00A36D3C">
              <w:rPr>
                <w:rFonts w:ascii="Arial Narrow" w:hAnsi="Arial Narrow"/>
                <w:sz w:val="22"/>
                <w:szCs w:val="22"/>
              </w:rPr>
              <w:t>84</w:t>
            </w:r>
            <w:r w:rsidRPr="00976164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DD3118" w:rsidRPr="00857644" w14:paraId="2677A7AF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2D50EEB8" w14:textId="77777777" w:rsidR="00DD3118" w:rsidRPr="00857644" w:rsidRDefault="007A17FB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850" w:type="dxa"/>
            <w:vAlign w:val="center"/>
          </w:tcPr>
          <w:p w14:paraId="14E2DA25" w14:textId="77777777" w:rsidR="00DD3118" w:rsidRPr="008734B3" w:rsidRDefault="00DD3118" w:rsidP="00857644">
            <w:pPr>
              <w:jc w:val="center"/>
              <w:rPr>
                <w:rFonts w:ascii="Arial Narrow" w:hAnsi="Arial Narrow"/>
                <w:b/>
                <w:color w:val="006600"/>
              </w:rPr>
            </w:pPr>
            <w:r w:rsidRPr="008734B3">
              <w:rPr>
                <w:rFonts w:ascii="Arial Narrow" w:hAnsi="Arial Narrow"/>
                <w:b/>
                <w:color w:val="006600"/>
              </w:rPr>
              <w:t>1</w:t>
            </w:r>
            <w:r w:rsidR="00857644" w:rsidRPr="008734B3">
              <w:rPr>
                <w:rFonts w:ascii="Arial Narrow" w:hAnsi="Arial Narrow"/>
                <w:b/>
                <w:color w:val="006600"/>
              </w:rPr>
              <w:t>9</w:t>
            </w:r>
          </w:p>
        </w:tc>
        <w:tc>
          <w:tcPr>
            <w:tcW w:w="3402" w:type="dxa"/>
            <w:vAlign w:val="center"/>
          </w:tcPr>
          <w:p w14:paraId="5DD773FD" w14:textId="77777777" w:rsidR="00DD3118" w:rsidRPr="00857644" w:rsidRDefault="008734B3" w:rsidP="00A85F11">
            <w:pPr>
              <w:jc w:val="both"/>
              <w:rPr>
                <w:rFonts w:ascii="Arial Narrow" w:hAnsi="Arial Narrow"/>
              </w:rPr>
            </w:pPr>
            <w:r w:rsidRPr="00A85F11">
              <w:rPr>
                <w:rFonts w:ascii="Arial Narrow" w:hAnsi="Arial Narrow"/>
                <w:b/>
                <w:color w:val="006600"/>
              </w:rPr>
              <w:t>РР.</w:t>
            </w:r>
            <w:r>
              <w:rPr>
                <w:rFonts w:ascii="Arial Narrow" w:hAnsi="Arial Narrow"/>
              </w:rPr>
              <w:t xml:space="preserve"> Выразительные средства фонетики</w:t>
            </w:r>
          </w:p>
        </w:tc>
        <w:tc>
          <w:tcPr>
            <w:tcW w:w="567" w:type="dxa"/>
            <w:vAlign w:val="center"/>
          </w:tcPr>
          <w:p w14:paraId="2D8993BE" w14:textId="77777777" w:rsidR="00DD3118" w:rsidRPr="00857644" w:rsidRDefault="00DD3118" w:rsidP="00A168D2">
            <w:pPr>
              <w:rPr>
                <w:rFonts w:ascii="Arial Narrow" w:hAnsi="Arial Narrow"/>
              </w:rPr>
            </w:pPr>
            <w:r w:rsidRPr="00857644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11F5A9E8" w14:textId="77777777" w:rsidR="00DD3118" w:rsidRPr="00857644" w:rsidRDefault="007A17FB" w:rsidP="007A17F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 w:rsidR="00DD3118" w:rsidRPr="00857644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10</w:t>
            </w:r>
            <w:r w:rsidR="00DD3118" w:rsidRPr="00857644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1883E082" w14:textId="77777777" w:rsidR="00DD3118" w:rsidRPr="00857644" w:rsidRDefault="00DD3118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64889AF" w14:textId="77777777" w:rsidR="00DD3118" w:rsidRPr="00857644" w:rsidRDefault="008734B3" w:rsidP="00A168D2">
            <w:pPr>
              <w:rPr>
                <w:rFonts w:ascii="Arial Narrow" w:hAnsi="Arial Narrow"/>
              </w:rPr>
            </w:pPr>
            <w:r w:rsidRPr="00857644">
              <w:rPr>
                <w:rFonts w:ascii="Arial Narrow" w:hAnsi="Arial Narrow"/>
                <w:b/>
                <w:i/>
                <w:color w:val="006600"/>
              </w:rPr>
              <w:t>Урок развития речи</w:t>
            </w:r>
          </w:p>
        </w:tc>
        <w:tc>
          <w:tcPr>
            <w:tcW w:w="2126" w:type="dxa"/>
            <w:vAlign w:val="center"/>
          </w:tcPr>
          <w:p w14:paraId="77D6C9B9" w14:textId="77777777" w:rsidR="00DD3118" w:rsidRPr="00035D18" w:rsidRDefault="008734B3" w:rsidP="00A36D3C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  <w:sz w:val="22"/>
                <w:szCs w:val="22"/>
              </w:rPr>
              <w:t>Лингвистический анализ текста</w:t>
            </w:r>
            <w:r w:rsidR="00A36D3C">
              <w:rPr>
                <w:rFonts w:ascii="Arial Narrow" w:hAnsi="Arial Narrow"/>
                <w:sz w:val="22"/>
                <w:szCs w:val="22"/>
              </w:rPr>
              <w:t xml:space="preserve"> ()</w:t>
            </w:r>
          </w:p>
        </w:tc>
        <w:tc>
          <w:tcPr>
            <w:tcW w:w="3402" w:type="dxa"/>
            <w:vAlign w:val="center"/>
          </w:tcPr>
          <w:p w14:paraId="0605C588" w14:textId="77777777" w:rsidR="00DD3118" w:rsidRPr="00857644" w:rsidRDefault="00A36D3C" w:rsidP="00A36D3C">
            <w:pPr>
              <w:rPr>
                <w:rFonts w:ascii="Arial Narrow" w:hAnsi="Arial Narrow"/>
                <w:sz w:val="20"/>
                <w:szCs w:val="20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УЧ.§1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повторить предложенные орфограммы, упр.67, с.84-85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</w:tc>
      </w:tr>
      <w:tr w:rsidR="00DD3118" w:rsidRPr="00B95EF9" w14:paraId="6F2C32AD" w14:textId="77777777" w:rsidTr="00CF7CCF">
        <w:trPr>
          <w:trHeight w:val="63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14:paraId="57689DAB" w14:textId="77777777" w:rsidR="00DD3118" w:rsidRPr="00FA1B86" w:rsidRDefault="005672FC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50" w:type="dxa"/>
            <w:vAlign w:val="center"/>
          </w:tcPr>
          <w:p w14:paraId="637592B1" w14:textId="77777777" w:rsidR="00DD3118" w:rsidRPr="00FA1B86" w:rsidRDefault="00857644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20-21</w:t>
            </w:r>
          </w:p>
        </w:tc>
        <w:tc>
          <w:tcPr>
            <w:tcW w:w="3402" w:type="dxa"/>
            <w:vAlign w:val="center"/>
          </w:tcPr>
          <w:p w14:paraId="30898DE2" w14:textId="77777777" w:rsidR="00DD3118" w:rsidRPr="00CF5AA1" w:rsidRDefault="008734B3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Орфография. Нормы письменной речи</w:t>
            </w:r>
          </w:p>
        </w:tc>
        <w:tc>
          <w:tcPr>
            <w:tcW w:w="567" w:type="dxa"/>
            <w:vAlign w:val="center"/>
          </w:tcPr>
          <w:p w14:paraId="2814DB10" w14:textId="77777777" w:rsidR="00DD3118" w:rsidRPr="00FA1B86" w:rsidRDefault="00857644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4324C4FC" w14:textId="77777777" w:rsidR="00DD3118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  <w:r w:rsidR="00DD3118">
              <w:rPr>
                <w:rFonts w:ascii="Arial Narrow" w:hAnsi="Arial Narrow"/>
              </w:rPr>
              <w:t>.10.</w:t>
            </w:r>
          </w:p>
        </w:tc>
        <w:tc>
          <w:tcPr>
            <w:tcW w:w="993" w:type="dxa"/>
            <w:vAlign w:val="center"/>
          </w:tcPr>
          <w:p w14:paraId="74A5DF05" w14:textId="77777777" w:rsidR="00DD3118" w:rsidRPr="00FA1B86" w:rsidRDefault="00DD3118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A69BD1A" w14:textId="77777777" w:rsidR="00DD3118" w:rsidRPr="00FA1B86" w:rsidRDefault="00A50DA9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658852B4" w14:textId="77777777" w:rsidR="00DD3118" w:rsidRPr="00FA1B86" w:rsidRDefault="00682D92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39D9AF70" w14:textId="77777777" w:rsidR="00DD3118" w:rsidRPr="00D15840" w:rsidRDefault="00D15840" w:rsidP="00A168D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976164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повторить предложенные орфограммы, </w:t>
            </w:r>
            <w:r w:rsidRPr="00D15840">
              <w:rPr>
                <w:rFonts w:ascii="Arial Narrow" w:hAnsi="Arial Narrow"/>
                <w:b/>
                <w:sz w:val="22"/>
                <w:szCs w:val="22"/>
              </w:rPr>
              <w:t>ПР: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15840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49 (с.34)</w:t>
            </w:r>
          </w:p>
        </w:tc>
      </w:tr>
      <w:tr w:rsidR="00DD3118" w:rsidRPr="00B95EF9" w14:paraId="3EADCFA1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0DA112A2" w14:textId="77777777" w:rsidR="00DD3118" w:rsidRDefault="007A17FB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850" w:type="dxa"/>
            <w:vAlign w:val="center"/>
          </w:tcPr>
          <w:p w14:paraId="77548706" w14:textId="77777777" w:rsidR="00DD3118" w:rsidRPr="008734B3" w:rsidRDefault="00857644" w:rsidP="00A168D2">
            <w:pPr>
              <w:jc w:val="center"/>
              <w:rPr>
                <w:rFonts w:ascii="Arial Narrow" w:hAnsi="Arial Narrow"/>
                <w:b/>
                <w:color w:val="C00000"/>
              </w:rPr>
            </w:pPr>
            <w:r w:rsidRPr="008734B3">
              <w:rPr>
                <w:rFonts w:ascii="Arial Narrow" w:hAnsi="Arial Narrow"/>
                <w:b/>
                <w:color w:val="C00000"/>
              </w:rPr>
              <w:t>22</w:t>
            </w:r>
          </w:p>
        </w:tc>
        <w:tc>
          <w:tcPr>
            <w:tcW w:w="3402" w:type="dxa"/>
            <w:vAlign w:val="center"/>
          </w:tcPr>
          <w:p w14:paraId="00CCD789" w14:textId="77777777" w:rsidR="00DD3118" w:rsidRPr="00871199" w:rsidRDefault="008734B3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КР </w:t>
            </w:r>
            <w:r w:rsidRPr="00E9726F">
              <w:rPr>
                <w:rFonts w:ascii="Arial Narrow" w:hAnsi="Arial Narrow"/>
                <w:b/>
                <w:color w:val="C00000"/>
              </w:rPr>
              <w:t>№</w:t>
            </w:r>
            <w:r>
              <w:rPr>
                <w:rFonts w:ascii="Arial Narrow" w:hAnsi="Arial Narrow"/>
                <w:b/>
                <w:color w:val="C00000"/>
              </w:rPr>
              <w:t>2</w:t>
            </w:r>
            <w:r w:rsidRPr="00E9726F">
              <w:rPr>
                <w:rFonts w:ascii="Arial Narrow" w:hAnsi="Arial Narrow"/>
                <w:b/>
                <w:color w:val="C00000"/>
              </w:rPr>
              <w:t>:</w:t>
            </w:r>
            <w:r>
              <w:rPr>
                <w:rFonts w:ascii="Arial Narrow" w:hAnsi="Arial Narrow"/>
                <w:b/>
                <w:color w:val="C00000"/>
              </w:rPr>
              <w:t xml:space="preserve"> </w:t>
            </w:r>
            <w:r>
              <w:rPr>
                <w:rFonts w:ascii="Arial Narrow" w:hAnsi="Arial Narrow"/>
              </w:rPr>
              <w:t>Контрольный тест</w:t>
            </w:r>
          </w:p>
        </w:tc>
        <w:tc>
          <w:tcPr>
            <w:tcW w:w="567" w:type="dxa"/>
            <w:vAlign w:val="center"/>
          </w:tcPr>
          <w:p w14:paraId="4D755B0A" w14:textId="77777777" w:rsidR="00DD3118" w:rsidRPr="008734B3" w:rsidRDefault="00DD3118" w:rsidP="00A168D2">
            <w:pPr>
              <w:rPr>
                <w:rFonts w:ascii="Arial Narrow" w:hAnsi="Arial Narrow"/>
                <w:b/>
                <w:color w:val="C00000"/>
              </w:rPr>
            </w:pPr>
            <w:r w:rsidRPr="008734B3">
              <w:rPr>
                <w:rFonts w:ascii="Arial Narrow" w:hAnsi="Arial Narrow"/>
                <w:b/>
                <w:color w:val="C00000"/>
              </w:rPr>
              <w:t>1</w:t>
            </w:r>
          </w:p>
        </w:tc>
        <w:tc>
          <w:tcPr>
            <w:tcW w:w="992" w:type="dxa"/>
            <w:vAlign w:val="center"/>
          </w:tcPr>
          <w:p w14:paraId="2A327849" w14:textId="77777777" w:rsidR="00DD3118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="00DD3118">
              <w:rPr>
                <w:rFonts w:ascii="Arial Narrow" w:hAnsi="Arial Narrow"/>
              </w:rPr>
              <w:t>.10</w:t>
            </w:r>
          </w:p>
        </w:tc>
        <w:tc>
          <w:tcPr>
            <w:tcW w:w="993" w:type="dxa"/>
            <w:vAlign w:val="center"/>
          </w:tcPr>
          <w:p w14:paraId="6D3D4BCD" w14:textId="77777777" w:rsidR="00DD3118" w:rsidRPr="00FA1B86" w:rsidRDefault="00DD3118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391FC05" w14:textId="77777777" w:rsidR="00DD3118" w:rsidRPr="00FA1B86" w:rsidRDefault="008734B3" w:rsidP="008734B3">
            <w:pPr>
              <w:rPr>
                <w:rFonts w:ascii="Arial Narrow" w:hAnsi="Arial Narrow"/>
              </w:rPr>
            </w:pPr>
            <w:r w:rsidRPr="00E9726F">
              <w:rPr>
                <w:rFonts w:ascii="Arial Narrow" w:hAnsi="Arial Narrow"/>
                <w:b/>
                <w:i/>
                <w:color w:val="C00000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14:paraId="727E3217" w14:textId="77777777" w:rsidR="00DD3118" w:rsidRPr="00035D18" w:rsidRDefault="00274E59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6E549A3C" w14:textId="77777777" w:rsidR="00DD3118" w:rsidRPr="00FA1B86" w:rsidRDefault="00D15840" w:rsidP="00D15840">
            <w:pPr>
              <w:rPr>
                <w:rFonts w:ascii="Arial Narrow" w:hAnsi="Arial Narrow"/>
              </w:rPr>
            </w:pPr>
            <w:r w:rsidRPr="000A2834">
              <w:rPr>
                <w:rFonts w:ascii="Arial Narrow" w:hAnsi="Arial Narrow"/>
                <w:b/>
              </w:rPr>
              <w:t>УЧ.§</w:t>
            </w:r>
            <w:r>
              <w:rPr>
                <w:rFonts w:ascii="Arial Narrow" w:hAnsi="Arial Narrow"/>
                <w:b/>
              </w:rPr>
              <w:t>15:</w:t>
            </w:r>
            <w:r>
              <w:rPr>
                <w:rFonts w:ascii="Arial Narrow" w:hAnsi="Arial Narrow"/>
              </w:rPr>
              <w:t xml:space="preserve"> читать с.87-91; ответить на вопросы к </w:t>
            </w:r>
            <w:r w:rsidRPr="00976164">
              <w:rPr>
                <w:rFonts w:ascii="Arial Narrow" w:hAnsi="Arial Narrow"/>
              </w:rPr>
              <w:t>§1</w:t>
            </w:r>
            <w:r>
              <w:rPr>
                <w:rFonts w:ascii="Arial Narrow" w:hAnsi="Arial Narrow"/>
              </w:rPr>
              <w:t>5 (с.87)</w:t>
            </w:r>
          </w:p>
        </w:tc>
      </w:tr>
      <w:tr w:rsidR="008734B3" w:rsidRPr="00B95EF9" w14:paraId="5177E251" w14:textId="77777777" w:rsidTr="00CF7CCF">
        <w:tc>
          <w:tcPr>
            <w:tcW w:w="4962" w:type="dxa"/>
            <w:gridSpan w:val="3"/>
            <w:shd w:val="clear" w:color="auto" w:fill="FFFF00"/>
            <w:vAlign w:val="center"/>
          </w:tcPr>
          <w:p w14:paraId="2D03399E" w14:textId="77777777" w:rsidR="008734B3" w:rsidRPr="000F3C68" w:rsidRDefault="008734B3" w:rsidP="00525D1F">
            <w:pPr>
              <w:jc w:val="center"/>
              <w:rPr>
                <w:rFonts w:ascii="Arial Narrow" w:hAnsi="Arial Narrow"/>
                <w:i/>
                <w:u w:val="single"/>
              </w:rPr>
            </w:pPr>
            <w:r>
              <w:rPr>
                <w:rFonts w:ascii="Arial Narrow" w:hAnsi="Arial Narrow"/>
                <w:b/>
                <w:smallCaps/>
              </w:rPr>
              <w:t>Лексико-</w:t>
            </w:r>
            <w:r w:rsidRPr="000F3C68">
              <w:rPr>
                <w:rFonts w:ascii="Arial Narrow" w:hAnsi="Arial Narrow"/>
                <w:b/>
                <w:smallCaps/>
              </w:rPr>
              <w:t>фразеологический уровень языковой системы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FC62BFA" w14:textId="77777777" w:rsidR="008734B3" w:rsidRPr="00F66974" w:rsidRDefault="00CF7CCF" w:rsidP="00525D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  <w:r w:rsidR="008734B3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091FDE6" w14:textId="77777777" w:rsidR="008734B3" w:rsidRPr="00FA1B86" w:rsidRDefault="008734B3" w:rsidP="00525D1F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1BC61F92" w14:textId="77777777" w:rsidR="008734B3" w:rsidRPr="00FA1B86" w:rsidRDefault="008734B3" w:rsidP="00525D1F">
            <w:pPr>
              <w:rPr>
                <w:rFonts w:ascii="Arial Narrow" w:hAnsi="Arial Narrow"/>
              </w:rPr>
            </w:pPr>
          </w:p>
        </w:tc>
        <w:tc>
          <w:tcPr>
            <w:tcW w:w="8221" w:type="dxa"/>
            <w:gridSpan w:val="3"/>
            <w:shd w:val="clear" w:color="auto" w:fill="FFFF00"/>
            <w:vAlign w:val="center"/>
          </w:tcPr>
          <w:p w14:paraId="1AB5F4AA" w14:textId="77777777" w:rsidR="008734B3" w:rsidRPr="00F02097" w:rsidRDefault="008734B3" w:rsidP="00525D1F">
            <w:pPr>
              <w:rPr>
                <w:rFonts w:ascii="Arial Narrow" w:hAnsi="Arial Narrow"/>
                <w:i/>
              </w:rPr>
            </w:pPr>
          </w:p>
        </w:tc>
      </w:tr>
      <w:tr w:rsidR="00DD3118" w:rsidRPr="00B95EF9" w14:paraId="56CF02C5" w14:textId="77777777" w:rsidTr="00CF7CCF">
        <w:tc>
          <w:tcPr>
            <w:tcW w:w="710" w:type="dxa"/>
            <w:shd w:val="clear" w:color="auto" w:fill="FABF8F" w:themeFill="accent6" w:themeFillTint="99"/>
            <w:vAlign w:val="center"/>
          </w:tcPr>
          <w:p w14:paraId="7F321EFB" w14:textId="77777777" w:rsidR="00DD3118" w:rsidRDefault="005672FC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0" w:type="dxa"/>
            <w:vAlign w:val="center"/>
          </w:tcPr>
          <w:p w14:paraId="40DB700E" w14:textId="77777777" w:rsidR="00DD3118" w:rsidRPr="00FA1B86" w:rsidRDefault="00857644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23-24</w:t>
            </w:r>
          </w:p>
        </w:tc>
        <w:tc>
          <w:tcPr>
            <w:tcW w:w="3402" w:type="dxa"/>
            <w:vAlign w:val="center"/>
          </w:tcPr>
          <w:p w14:paraId="3D66A014" w14:textId="77777777" w:rsidR="00DD3118" w:rsidRPr="00FA1B86" w:rsidRDefault="008734B3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Слово в лексической системе языка</w:t>
            </w:r>
          </w:p>
        </w:tc>
        <w:tc>
          <w:tcPr>
            <w:tcW w:w="567" w:type="dxa"/>
            <w:vAlign w:val="center"/>
          </w:tcPr>
          <w:p w14:paraId="2517F4B0" w14:textId="77777777" w:rsidR="00DD3118" w:rsidRPr="00FA1B86" w:rsidRDefault="00857644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2312BA1D" w14:textId="77777777" w:rsidR="00DD3118" w:rsidRPr="00FA1B86" w:rsidRDefault="007A17FB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DD3118">
              <w:rPr>
                <w:rFonts w:ascii="Arial Narrow" w:hAnsi="Arial Narrow"/>
              </w:rPr>
              <w:t>.10</w:t>
            </w:r>
          </w:p>
        </w:tc>
        <w:tc>
          <w:tcPr>
            <w:tcW w:w="993" w:type="dxa"/>
            <w:vAlign w:val="center"/>
          </w:tcPr>
          <w:p w14:paraId="207AAA87" w14:textId="77777777" w:rsidR="00DD3118" w:rsidRPr="00FA1B86" w:rsidRDefault="00DD3118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CECB52B" w14:textId="77777777" w:rsidR="00DD3118" w:rsidRPr="00FA1B86" w:rsidRDefault="00525D1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Уроки усвоения новых знаний</w:t>
            </w:r>
          </w:p>
        </w:tc>
        <w:tc>
          <w:tcPr>
            <w:tcW w:w="2126" w:type="dxa"/>
            <w:vAlign w:val="center"/>
          </w:tcPr>
          <w:p w14:paraId="3FEEE7F8" w14:textId="77777777" w:rsidR="00DD3118" w:rsidRPr="00FA1B86" w:rsidRDefault="00274E59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Конспект</w:t>
            </w:r>
          </w:p>
        </w:tc>
        <w:tc>
          <w:tcPr>
            <w:tcW w:w="3402" w:type="dxa"/>
            <w:vAlign w:val="center"/>
          </w:tcPr>
          <w:p w14:paraId="4B45FB85" w14:textId="77777777" w:rsidR="00DD3118" w:rsidRPr="002119C7" w:rsidRDefault="00D15840" w:rsidP="00D1584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976164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92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95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;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60,61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39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9504BC" w:rsidRPr="00B95EF9" w14:paraId="3A392D62" w14:textId="77777777" w:rsidTr="00CF7CCF">
        <w:trPr>
          <w:trHeight w:val="283"/>
        </w:trPr>
        <w:tc>
          <w:tcPr>
            <w:tcW w:w="710" w:type="dxa"/>
            <w:shd w:val="clear" w:color="auto" w:fill="FABF8F" w:themeFill="accent6" w:themeFillTint="99"/>
            <w:vAlign w:val="center"/>
          </w:tcPr>
          <w:p w14:paraId="5EAA1728" w14:textId="77777777" w:rsidR="009504BC" w:rsidRDefault="00183C0C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850" w:type="dxa"/>
            <w:vAlign w:val="center"/>
          </w:tcPr>
          <w:p w14:paraId="3E474055" w14:textId="77777777" w:rsidR="009504BC" w:rsidRPr="00FA1B86" w:rsidRDefault="007A17FB" w:rsidP="009F0B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3402" w:type="dxa"/>
            <w:vAlign w:val="center"/>
          </w:tcPr>
          <w:p w14:paraId="4E7BDECF" w14:textId="77777777" w:rsidR="009504BC" w:rsidRPr="009504BC" w:rsidRDefault="008734B3" w:rsidP="009504BC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</w:rPr>
              <w:t>Многозначные слова и омонимы</w:t>
            </w:r>
          </w:p>
        </w:tc>
        <w:tc>
          <w:tcPr>
            <w:tcW w:w="567" w:type="dxa"/>
            <w:vAlign w:val="center"/>
          </w:tcPr>
          <w:p w14:paraId="011F948D" w14:textId="77777777" w:rsidR="009504BC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392A789" w14:textId="77777777" w:rsidR="009504BC" w:rsidRPr="00FA1B86" w:rsidRDefault="009F0BA0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6E2EDA">
              <w:rPr>
                <w:rFonts w:ascii="Arial Narrow" w:hAnsi="Arial Narrow"/>
              </w:rPr>
              <w:t>8</w:t>
            </w:r>
            <w:r w:rsidR="009504BC">
              <w:rPr>
                <w:rFonts w:ascii="Arial Narrow" w:hAnsi="Arial Narrow"/>
              </w:rPr>
              <w:t>.1</w:t>
            </w:r>
            <w:r w:rsidR="006E2EDA"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  <w:vAlign w:val="center"/>
          </w:tcPr>
          <w:p w14:paraId="1C320319" w14:textId="77777777" w:rsidR="009504BC" w:rsidRPr="00FA1B86" w:rsidRDefault="009504BC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45AD8A45" w14:textId="77777777" w:rsidR="009504BC" w:rsidRPr="00FA1B86" w:rsidRDefault="00A50DA9" w:rsidP="00D2606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2D9E5365" w14:textId="77777777" w:rsidR="009504BC" w:rsidRPr="00FA1B86" w:rsidRDefault="00035D18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2DF20F14" w14:textId="77777777" w:rsidR="009504BC" w:rsidRPr="00FA1B86" w:rsidRDefault="00D15840" w:rsidP="00CD7DF0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УЧ.§1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95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 w:rsidR="00CD7DF0">
              <w:rPr>
                <w:rFonts w:ascii="Arial Narrow" w:hAnsi="Arial Narrow"/>
                <w:sz w:val="22"/>
                <w:szCs w:val="22"/>
              </w:rPr>
              <w:t>102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упр.9</w:t>
            </w:r>
            <w:r w:rsidR="00CD7DF0">
              <w:rPr>
                <w:rFonts w:ascii="Arial Narrow" w:hAnsi="Arial Narrow"/>
                <w:sz w:val="22"/>
                <w:szCs w:val="22"/>
              </w:rPr>
              <w:t>5, 96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 w:rsidR="00CD7DF0">
              <w:rPr>
                <w:rFonts w:ascii="Arial Narrow" w:hAnsi="Arial Narrow"/>
                <w:sz w:val="22"/>
                <w:szCs w:val="22"/>
              </w:rPr>
              <w:t>117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9504BC" w:rsidRPr="00B95EF9" w14:paraId="1E92D94D" w14:textId="77777777" w:rsidTr="00CF7CCF">
        <w:trPr>
          <w:trHeight w:val="261"/>
        </w:trPr>
        <w:tc>
          <w:tcPr>
            <w:tcW w:w="710" w:type="dxa"/>
            <w:shd w:val="clear" w:color="auto" w:fill="B6DDE8" w:themeFill="accent5" w:themeFillTint="66"/>
            <w:vAlign w:val="center"/>
          </w:tcPr>
          <w:p w14:paraId="3E8EEE81" w14:textId="77777777" w:rsidR="009504BC" w:rsidRDefault="006E2EDA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50" w:type="dxa"/>
            <w:vAlign w:val="center"/>
          </w:tcPr>
          <w:p w14:paraId="0C60A5E8" w14:textId="77777777" w:rsidR="009504BC" w:rsidRDefault="009504BC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F0BA0">
              <w:rPr>
                <w:rFonts w:ascii="Arial Narrow" w:hAnsi="Arial Narrow"/>
              </w:rPr>
              <w:t>6</w:t>
            </w:r>
            <w:r w:rsidR="00CF7CCF">
              <w:rPr>
                <w:rFonts w:ascii="Arial Narrow" w:hAnsi="Arial Narrow"/>
              </w:rPr>
              <w:t>-27</w:t>
            </w:r>
          </w:p>
        </w:tc>
        <w:tc>
          <w:tcPr>
            <w:tcW w:w="3402" w:type="dxa"/>
            <w:vAlign w:val="center"/>
          </w:tcPr>
          <w:p w14:paraId="72C95CFE" w14:textId="77777777" w:rsidR="009504BC" w:rsidRPr="00153413" w:rsidRDefault="008734B3" w:rsidP="00A168D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</w:rPr>
              <w:t>Синонимы, антонимы, паронимы</w:t>
            </w:r>
          </w:p>
        </w:tc>
        <w:tc>
          <w:tcPr>
            <w:tcW w:w="567" w:type="dxa"/>
            <w:vAlign w:val="center"/>
          </w:tcPr>
          <w:p w14:paraId="32016074" w14:textId="77777777" w:rsidR="009504BC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9DE166F" w14:textId="77777777" w:rsidR="009504BC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08</w:t>
            </w:r>
            <w:r w:rsidR="006E2EDA">
              <w:rPr>
                <w:rFonts w:ascii="Arial Narrow" w:hAnsi="Arial Narrow"/>
              </w:rPr>
              <w:t>.11</w:t>
            </w:r>
          </w:p>
        </w:tc>
        <w:tc>
          <w:tcPr>
            <w:tcW w:w="993" w:type="dxa"/>
            <w:vAlign w:val="center"/>
          </w:tcPr>
          <w:p w14:paraId="580F876D" w14:textId="77777777" w:rsidR="009504BC" w:rsidRPr="00FA1B86" w:rsidRDefault="009504BC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6CB3809" w14:textId="77777777" w:rsidR="009504BC" w:rsidRPr="00FA1B86" w:rsidRDefault="00A50DA9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2126" w:type="dxa"/>
            <w:vAlign w:val="center"/>
          </w:tcPr>
          <w:p w14:paraId="1D31B080" w14:textId="77777777" w:rsidR="009504BC" w:rsidRPr="00FA1B86" w:rsidRDefault="008734B3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164CE250" w14:textId="77777777" w:rsidR="009504BC" w:rsidRPr="00FA1B86" w:rsidRDefault="00CD7DF0" w:rsidP="00CD7DF0">
            <w:pPr>
              <w:rPr>
                <w:rFonts w:ascii="Arial Narrow" w:hAnsi="Arial Narrow"/>
              </w:rPr>
            </w:pPr>
            <w:proofErr w:type="gramStart"/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976164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102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105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68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43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>, 72 (45)</w:t>
            </w:r>
          </w:p>
        </w:tc>
      </w:tr>
      <w:tr w:rsidR="009504BC" w:rsidRPr="00B95EF9" w14:paraId="696F4910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02A72855" w14:textId="77777777" w:rsidR="009504BC" w:rsidRDefault="00183C0C" w:rsidP="000F3C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850" w:type="dxa"/>
            <w:vAlign w:val="center"/>
          </w:tcPr>
          <w:p w14:paraId="61C2F1AF" w14:textId="77777777" w:rsidR="009504BC" w:rsidRPr="00FA1B86" w:rsidRDefault="006E2EDA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="009F0BA0">
              <w:rPr>
                <w:rFonts w:ascii="Arial Narrow" w:hAnsi="Arial Narrow"/>
              </w:rPr>
              <w:t>8</w:t>
            </w:r>
          </w:p>
        </w:tc>
        <w:tc>
          <w:tcPr>
            <w:tcW w:w="3402" w:type="dxa"/>
            <w:vAlign w:val="center"/>
          </w:tcPr>
          <w:p w14:paraId="0EBEB83F" w14:textId="77777777" w:rsidR="009504BC" w:rsidRPr="00FA1B86" w:rsidRDefault="008734B3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Лексика с точки зрения её происхождения и употребления</w:t>
            </w:r>
          </w:p>
        </w:tc>
        <w:tc>
          <w:tcPr>
            <w:tcW w:w="567" w:type="dxa"/>
            <w:vAlign w:val="center"/>
          </w:tcPr>
          <w:p w14:paraId="45AF020F" w14:textId="77777777" w:rsidR="009504BC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65EEC3A0" w14:textId="77777777" w:rsidR="009504BC" w:rsidRPr="00FA1B86" w:rsidRDefault="006E2EDA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CF7CCF">
              <w:rPr>
                <w:rFonts w:ascii="Arial Narrow" w:hAnsi="Arial Narrow"/>
              </w:rPr>
              <w:t>1</w:t>
            </w:r>
            <w:r w:rsidR="009504BC">
              <w:rPr>
                <w:rFonts w:ascii="Arial Narrow" w:hAnsi="Arial Narrow"/>
              </w:rPr>
              <w:t>.1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  <w:vAlign w:val="center"/>
          </w:tcPr>
          <w:p w14:paraId="13D3CA96" w14:textId="77777777" w:rsidR="009504BC" w:rsidRPr="00FA1B86" w:rsidRDefault="009504BC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F0FA0D4" w14:textId="77777777" w:rsidR="009504BC" w:rsidRPr="00FA1B86" w:rsidRDefault="005044E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5599B1AB" w14:textId="77777777" w:rsidR="009504BC" w:rsidRPr="00FA1B86" w:rsidRDefault="00274E59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Контрольные упр.</w:t>
            </w:r>
          </w:p>
        </w:tc>
        <w:tc>
          <w:tcPr>
            <w:tcW w:w="3402" w:type="dxa"/>
            <w:vAlign w:val="center"/>
          </w:tcPr>
          <w:p w14:paraId="0441BFFF" w14:textId="77777777" w:rsidR="009504BC" w:rsidRPr="00FA1B86" w:rsidRDefault="00CD7DF0" w:rsidP="00A13E77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УЧ.§1</w:t>
            </w:r>
            <w:r>
              <w:rPr>
                <w:rFonts w:ascii="Arial Narrow" w:hAnsi="Arial Narrow"/>
                <w:b/>
                <w:sz w:val="22"/>
                <w:szCs w:val="22"/>
              </w:rPr>
              <w:t>9-20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105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111</w:t>
            </w:r>
            <w:r w:rsidR="00A13E77">
              <w:rPr>
                <w:rFonts w:ascii="Arial Narrow" w:hAnsi="Arial Narrow"/>
                <w:sz w:val="22"/>
                <w:szCs w:val="22"/>
              </w:rPr>
              <w:t>; упр.86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 w:rsidR="00A13E77">
              <w:rPr>
                <w:rFonts w:ascii="Arial Narrow" w:hAnsi="Arial Narrow"/>
                <w:sz w:val="22"/>
                <w:szCs w:val="22"/>
              </w:rPr>
              <w:t>107-108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06300084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6D52EA30" w14:textId="77777777" w:rsidR="00CF7CCF" w:rsidRDefault="00CF7CCF" w:rsidP="000F3C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50" w:type="dxa"/>
            <w:vAlign w:val="center"/>
          </w:tcPr>
          <w:p w14:paraId="20EF2B8D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3402" w:type="dxa"/>
            <w:vAlign w:val="center"/>
          </w:tcPr>
          <w:p w14:paraId="12667A4C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Лексика с точки зрения её происхождения и употребления</w:t>
            </w:r>
          </w:p>
        </w:tc>
        <w:tc>
          <w:tcPr>
            <w:tcW w:w="567" w:type="dxa"/>
            <w:vAlign w:val="center"/>
          </w:tcPr>
          <w:p w14:paraId="006E6053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2571F1CC" w14:textId="77777777" w:rsidR="00CF7CCF" w:rsidRDefault="00CF7CCF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15.11</w:t>
            </w:r>
          </w:p>
        </w:tc>
        <w:tc>
          <w:tcPr>
            <w:tcW w:w="993" w:type="dxa"/>
            <w:vAlign w:val="center"/>
          </w:tcPr>
          <w:p w14:paraId="1F55E7F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DAFDCCF" w14:textId="77777777" w:rsidR="00CF7CCF" w:rsidRDefault="00CF7CCF" w:rsidP="00A168D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vAlign w:val="center"/>
          </w:tcPr>
          <w:p w14:paraId="1EB6C1A3" w14:textId="77777777" w:rsidR="00CF7CC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642F507F" w14:textId="77777777" w:rsidR="00CF7CCF" w:rsidRPr="00976164" w:rsidRDefault="00CF7CCF" w:rsidP="00CF7CCF">
            <w:pPr>
              <w:rPr>
                <w:rFonts w:ascii="Arial Narrow" w:hAnsi="Arial Narrow"/>
                <w:b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70,71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49</w:t>
            </w:r>
            <w:r w:rsidRPr="00976164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50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39AD6288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7A907C66" w14:textId="77777777" w:rsidR="00CF7CCF" w:rsidRDefault="00CF7CCF" w:rsidP="000F3C6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50" w:type="dxa"/>
            <w:vAlign w:val="center"/>
          </w:tcPr>
          <w:p w14:paraId="14015AF4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3402" w:type="dxa"/>
            <w:vAlign w:val="center"/>
          </w:tcPr>
          <w:p w14:paraId="130B0CE6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Активный и пассивный словарный запас русского языка</w:t>
            </w:r>
          </w:p>
        </w:tc>
        <w:tc>
          <w:tcPr>
            <w:tcW w:w="567" w:type="dxa"/>
            <w:vAlign w:val="center"/>
          </w:tcPr>
          <w:p w14:paraId="29FA8742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0B23AF32" w14:textId="77777777" w:rsidR="00CF7CCF" w:rsidRDefault="00CF7CCF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15.11</w:t>
            </w:r>
          </w:p>
        </w:tc>
        <w:tc>
          <w:tcPr>
            <w:tcW w:w="993" w:type="dxa"/>
            <w:vAlign w:val="center"/>
          </w:tcPr>
          <w:p w14:paraId="7304B7D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70D0F5E" w14:textId="77777777" w:rsidR="00CF7CCF" w:rsidRDefault="00CF7CCF" w:rsidP="00A168D2">
            <w:pPr>
              <w:rPr>
                <w:rFonts w:ascii="Arial Narrow" w:hAnsi="Arial Narrow"/>
                <w:bCs/>
              </w:rPr>
            </w:pPr>
          </w:p>
        </w:tc>
        <w:tc>
          <w:tcPr>
            <w:tcW w:w="2126" w:type="dxa"/>
            <w:vAlign w:val="center"/>
          </w:tcPr>
          <w:p w14:paraId="6B134A69" w14:textId="77777777" w:rsidR="00CF7CC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5E1A8000" w14:textId="77777777" w:rsidR="00CF7CCF" w:rsidRPr="00FA1B86" w:rsidRDefault="00CF7CCF" w:rsidP="005176B0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111-115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>89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110-111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).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88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52-53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5CF36D9A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4BA9CFC6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850" w:type="dxa"/>
            <w:vAlign w:val="center"/>
          </w:tcPr>
          <w:p w14:paraId="4C94CD00" w14:textId="77777777" w:rsidR="00CF7CCF" w:rsidRPr="00FA1B86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3402" w:type="dxa"/>
            <w:vAlign w:val="center"/>
          </w:tcPr>
          <w:p w14:paraId="03894C5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Подготовка к КР №3 в формате итогового сочинения</w:t>
            </w:r>
          </w:p>
        </w:tc>
        <w:tc>
          <w:tcPr>
            <w:tcW w:w="567" w:type="dxa"/>
            <w:vAlign w:val="center"/>
          </w:tcPr>
          <w:p w14:paraId="4541BF07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064A563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18.11.</w:t>
            </w:r>
          </w:p>
        </w:tc>
        <w:tc>
          <w:tcPr>
            <w:tcW w:w="993" w:type="dxa"/>
            <w:vAlign w:val="center"/>
          </w:tcPr>
          <w:p w14:paraId="6CD99028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17C401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 усвоения новых знаний</w:t>
            </w:r>
          </w:p>
        </w:tc>
        <w:tc>
          <w:tcPr>
            <w:tcW w:w="2126" w:type="dxa"/>
            <w:vAlign w:val="center"/>
          </w:tcPr>
          <w:p w14:paraId="46B4CD3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213081E2" w14:textId="77777777" w:rsidR="00CF7CCF" w:rsidRPr="00FA1B86" w:rsidRDefault="00CF7CCF" w:rsidP="00A13E77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115-117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>91 (с.113</w:t>
            </w:r>
            <w:r w:rsidRPr="00976164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1E990BE1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01C0971F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850" w:type="dxa"/>
            <w:vAlign w:val="center"/>
          </w:tcPr>
          <w:p w14:paraId="5472427F" w14:textId="77777777" w:rsidR="00CF7CCF" w:rsidRPr="008734B3" w:rsidRDefault="00CF7CCF" w:rsidP="00CF7CCF">
            <w:pPr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32</w:t>
            </w:r>
            <w:r w:rsidRPr="008734B3">
              <w:rPr>
                <w:rFonts w:ascii="Arial Narrow" w:hAnsi="Arial Narrow"/>
                <w:b/>
                <w:color w:val="C00000"/>
              </w:rPr>
              <w:t>-3</w:t>
            </w:r>
            <w:r>
              <w:rPr>
                <w:rFonts w:ascii="Arial Narrow" w:hAnsi="Arial Narrow"/>
                <w:b/>
                <w:color w:val="C00000"/>
              </w:rPr>
              <w:t>3</w:t>
            </w:r>
          </w:p>
        </w:tc>
        <w:tc>
          <w:tcPr>
            <w:tcW w:w="3402" w:type="dxa"/>
            <w:vAlign w:val="center"/>
          </w:tcPr>
          <w:p w14:paraId="3E6DF1DC" w14:textId="77777777" w:rsidR="00CF7CCF" w:rsidRPr="003D0630" w:rsidRDefault="00CF7CCF" w:rsidP="009F0BA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КР </w:t>
            </w:r>
            <w:r w:rsidRPr="00E9726F">
              <w:rPr>
                <w:rFonts w:ascii="Arial Narrow" w:hAnsi="Arial Narrow"/>
                <w:b/>
                <w:color w:val="C00000"/>
              </w:rPr>
              <w:t>№</w:t>
            </w:r>
            <w:r>
              <w:rPr>
                <w:rFonts w:ascii="Arial Narrow" w:hAnsi="Arial Narrow"/>
                <w:b/>
                <w:color w:val="C00000"/>
              </w:rPr>
              <w:t>3</w:t>
            </w:r>
            <w:r w:rsidRPr="00E9726F">
              <w:rPr>
                <w:rFonts w:ascii="Arial Narrow" w:hAnsi="Arial Narrow"/>
                <w:b/>
                <w:color w:val="C00000"/>
              </w:rPr>
              <w:t>:</w:t>
            </w:r>
            <w:r>
              <w:rPr>
                <w:rFonts w:ascii="Arial Narrow" w:hAnsi="Arial Narrow"/>
              </w:rPr>
              <w:t xml:space="preserve"> Контрольное сочинение</w:t>
            </w:r>
          </w:p>
        </w:tc>
        <w:tc>
          <w:tcPr>
            <w:tcW w:w="567" w:type="dxa"/>
            <w:vAlign w:val="center"/>
          </w:tcPr>
          <w:p w14:paraId="1AE448BC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42C71689" w14:textId="77777777" w:rsidR="00CF7CCF" w:rsidRDefault="00CF7CCF" w:rsidP="009F0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22.11</w:t>
            </w:r>
          </w:p>
        </w:tc>
        <w:tc>
          <w:tcPr>
            <w:tcW w:w="993" w:type="dxa"/>
            <w:vAlign w:val="center"/>
          </w:tcPr>
          <w:p w14:paraId="6AB84F1F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BC051CC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  <w:r w:rsidRPr="00E9726F">
              <w:rPr>
                <w:rFonts w:ascii="Arial Narrow" w:hAnsi="Arial Narrow"/>
                <w:b/>
                <w:i/>
                <w:color w:val="C00000"/>
              </w:rPr>
              <w:t>Урок</w:t>
            </w:r>
            <w:r>
              <w:rPr>
                <w:rFonts w:ascii="Arial Narrow" w:hAnsi="Arial Narrow"/>
                <w:b/>
                <w:i/>
                <w:color w:val="C00000"/>
              </w:rPr>
              <w:t>и</w:t>
            </w:r>
            <w:r w:rsidRPr="00E9726F">
              <w:rPr>
                <w:rFonts w:ascii="Arial Narrow" w:hAnsi="Arial Narrow"/>
                <w:b/>
                <w:i/>
                <w:color w:val="C00000"/>
              </w:rPr>
              <w:t xml:space="preserve"> контроля знаний</w:t>
            </w:r>
          </w:p>
        </w:tc>
        <w:tc>
          <w:tcPr>
            <w:tcW w:w="2126" w:type="dxa"/>
            <w:vAlign w:val="center"/>
          </w:tcPr>
          <w:p w14:paraId="5C0ECA69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Сочинение-рассуждение</w:t>
            </w:r>
          </w:p>
        </w:tc>
        <w:tc>
          <w:tcPr>
            <w:tcW w:w="3402" w:type="dxa"/>
            <w:vAlign w:val="center"/>
          </w:tcPr>
          <w:p w14:paraId="3E780D0A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  <w:r w:rsidRPr="000A2834">
              <w:rPr>
                <w:rFonts w:ascii="Arial Narrow" w:hAnsi="Arial Narrow"/>
                <w:b/>
              </w:rPr>
              <w:t>УЧ.§</w:t>
            </w:r>
            <w:r>
              <w:rPr>
                <w:rFonts w:ascii="Arial Narrow" w:hAnsi="Arial Narrow"/>
                <w:b/>
              </w:rPr>
              <w:t>23:</w:t>
            </w:r>
            <w:r>
              <w:rPr>
                <w:rFonts w:ascii="Arial Narrow" w:hAnsi="Arial Narrow"/>
              </w:rPr>
              <w:t xml:space="preserve"> читать с.122-126; ответить на вопросы к </w:t>
            </w:r>
            <w:r w:rsidRPr="00976164">
              <w:rPr>
                <w:rFonts w:ascii="Arial Narrow" w:hAnsi="Arial Narrow"/>
              </w:rPr>
              <w:t>§</w:t>
            </w:r>
            <w:r>
              <w:rPr>
                <w:rFonts w:ascii="Arial Narrow" w:hAnsi="Arial Narrow"/>
              </w:rPr>
              <w:t>23 (с.122)</w:t>
            </w:r>
          </w:p>
        </w:tc>
      </w:tr>
      <w:tr w:rsidR="00CF7CCF" w:rsidRPr="00B95EF9" w14:paraId="04D42E00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70698902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850" w:type="dxa"/>
            <w:vAlign w:val="center"/>
          </w:tcPr>
          <w:p w14:paraId="1BB9FC80" w14:textId="77777777" w:rsidR="00CF7CCF" w:rsidRPr="00183C0C" w:rsidRDefault="00CF7CCF" w:rsidP="009F0BA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3402" w:type="dxa"/>
            <w:vAlign w:val="center"/>
          </w:tcPr>
          <w:p w14:paraId="49188E32" w14:textId="77777777" w:rsidR="00CF7CCF" w:rsidRPr="003D0630" w:rsidRDefault="00CF7CCF" w:rsidP="009F0BA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Фразеологизмы, их роль в речи.</w:t>
            </w:r>
          </w:p>
        </w:tc>
        <w:tc>
          <w:tcPr>
            <w:tcW w:w="567" w:type="dxa"/>
            <w:vAlign w:val="center"/>
          </w:tcPr>
          <w:p w14:paraId="4E13E9E2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6D005525" w14:textId="77777777" w:rsidR="00CF7CCF" w:rsidRPr="00FA1B86" w:rsidRDefault="00CF7CCF" w:rsidP="0081390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25.11.</w:t>
            </w:r>
          </w:p>
        </w:tc>
        <w:tc>
          <w:tcPr>
            <w:tcW w:w="993" w:type="dxa"/>
            <w:vAlign w:val="center"/>
          </w:tcPr>
          <w:p w14:paraId="40CF68AC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FEF6E9D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4F737EF6" w14:textId="77777777" w:rsidR="00CF7CCF" w:rsidRPr="00FA1B86" w:rsidRDefault="00CF7CCF" w:rsidP="009F0BA0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1CDA7C03" w14:textId="77777777" w:rsidR="00CF7CCF" w:rsidRPr="00FA1B86" w:rsidRDefault="00CF7CCF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Подобрать фразеологизмы на заданные слова-темы</w:t>
            </w:r>
          </w:p>
        </w:tc>
      </w:tr>
      <w:tr w:rsidR="00CF7CCF" w:rsidRPr="000F3C68" w14:paraId="198775F0" w14:textId="77777777" w:rsidTr="00CF7CCF">
        <w:trPr>
          <w:trHeight w:val="287"/>
        </w:trPr>
        <w:tc>
          <w:tcPr>
            <w:tcW w:w="710" w:type="dxa"/>
            <w:shd w:val="clear" w:color="auto" w:fill="B6DDE8" w:themeFill="accent5" w:themeFillTint="66"/>
            <w:vAlign w:val="center"/>
          </w:tcPr>
          <w:p w14:paraId="5AF55E3C" w14:textId="77777777" w:rsidR="00CF7CCF" w:rsidRPr="000F3C68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50" w:type="dxa"/>
            <w:vAlign w:val="center"/>
          </w:tcPr>
          <w:p w14:paraId="122D1265" w14:textId="77777777" w:rsidR="00CF7CCF" w:rsidRPr="000F3C68" w:rsidRDefault="00CF7CCF" w:rsidP="00183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</w:p>
        </w:tc>
        <w:tc>
          <w:tcPr>
            <w:tcW w:w="3402" w:type="dxa"/>
            <w:vAlign w:val="center"/>
          </w:tcPr>
          <w:p w14:paraId="66276410" w14:textId="77777777" w:rsidR="00CF7CCF" w:rsidRPr="00035D1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Пословицы, поговорки, крылатые выражения.</w:t>
            </w:r>
          </w:p>
        </w:tc>
        <w:tc>
          <w:tcPr>
            <w:tcW w:w="567" w:type="dxa"/>
            <w:vAlign w:val="center"/>
          </w:tcPr>
          <w:p w14:paraId="10369C92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1A214FF4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29.11</w:t>
            </w:r>
          </w:p>
        </w:tc>
        <w:tc>
          <w:tcPr>
            <w:tcW w:w="993" w:type="dxa"/>
            <w:vAlign w:val="center"/>
          </w:tcPr>
          <w:p w14:paraId="0B04FEFD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9B6DDFD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576F27F2" w14:textId="77777777" w:rsidR="00CF7CCF" w:rsidRPr="00CF7CCF" w:rsidRDefault="00CF7CCF" w:rsidP="006B0A36">
            <w:pPr>
              <w:rPr>
                <w:rFonts w:ascii="Arial Narrow" w:hAnsi="Arial Narrow"/>
                <w:sz w:val="20"/>
                <w:szCs w:val="20"/>
              </w:rPr>
            </w:pPr>
            <w:r w:rsidRPr="00CF7CCF">
              <w:rPr>
                <w:rFonts w:ascii="Arial Narrow" w:hAnsi="Arial Narrow"/>
                <w:sz w:val="20"/>
                <w:szCs w:val="20"/>
              </w:rPr>
              <w:t xml:space="preserve">Сочинение-миниатюра по </w:t>
            </w:r>
            <w:r w:rsidRPr="00CF7CCF">
              <w:rPr>
                <w:rFonts w:ascii="Arial Narrow" w:hAnsi="Arial Narrow"/>
                <w:b/>
                <w:sz w:val="20"/>
                <w:szCs w:val="20"/>
              </w:rPr>
              <w:t>ПР</w:t>
            </w:r>
            <w:r w:rsidRPr="00CF7CCF">
              <w:rPr>
                <w:rFonts w:ascii="Arial Narrow" w:hAnsi="Arial Narrow"/>
                <w:sz w:val="20"/>
                <w:szCs w:val="20"/>
              </w:rPr>
              <w:t>: упр.95 (с.56)</w:t>
            </w:r>
          </w:p>
        </w:tc>
        <w:tc>
          <w:tcPr>
            <w:tcW w:w="3402" w:type="dxa"/>
            <w:vAlign w:val="center"/>
          </w:tcPr>
          <w:p w14:paraId="5E5C647A" w14:textId="77777777" w:rsidR="00CF7CCF" w:rsidRPr="000F3C68" w:rsidRDefault="00CF7CCF" w:rsidP="00A13E77">
            <w:pPr>
              <w:rPr>
                <w:rFonts w:ascii="Arial Narrow" w:hAnsi="Arial Narrow"/>
              </w:rPr>
            </w:pPr>
          </w:p>
        </w:tc>
      </w:tr>
      <w:tr w:rsidR="00CF7CCF" w:rsidRPr="00B95EF9" w14:paraId="1305814C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7CC434F3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50" w:type="dxa"/>
            <w:vAlign w:val="center"/>
          </w:tcPr>
          <w:p w14:paraId="0E305A66" w14:textId="77777777" w:rsidR="00CF7CCF" w:rsidRPr="00FA1B86" w:rsidRDefault="00CF7CCF" w:rsidP="00183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</w:t>
            </w:r>
          </w:p>
        </w:tc>
        <w:tc>
          <w:tcPr>
            <w:tcW w:w="3402" w:type="dxa"/>
            <w:vAlign w:val="center"/>
          </w:tcPr>
          <w:p w14:paraId="7008A1F1" w14:textId="77777777" w:rsidR="00CF7CCF" w:rsidRPr="00035D18" w:rsidRDefault="00CF7CCF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Лексические и фразеологические словари</w:t>
            </w:r>
          </w:p>
        </w:tc>
        <w:tc>
          <w:tcPr>
            <w:tcW w:w="567" w:type="dxa"/>
            <w:vAlign w:val="center"/>
          </w:tcPr>
          <w:p w14:paraId="16397ECF" w14:textId="77777777" w:rsidR="00CF7CCF" w:rsidRPr="003D0630" w:rsidRDefault="00CF7CCF" w:rsidP="00A168D2">
            <w:pPr>
              <w:rPr>
                <w:rFonts w:ascii="Arial Narrow" w:hAnsi="Arial Narrow"/>
              </w:rPr>
            </w:pPr>
            <w:r w:rsidRPr="003D0630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6C2802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29.11</w:t>
            </w:r>
          </w:p>
        </w:tc>
        <w:tc>
          <w:tcPr>
            <w:tcW w:w="993" w:type="dxa"/>
            <w:vAlign w:val="center"/>
          </w:tcPr>
          <w:p w14:paraId="5EBC01E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DA30184" w14:textId="77777777" w:rsidR="00CF7CCF" w:rsidRPr="003D063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2126" w:type="dxa"/>
            <w:vAlign w:val="center"/>
          </w:tcPr>
          <w:p w14:paraId="217E2109" w14:textId="77777777" w:rsidR="00CF7CCF" w:rsidRPr="00B32803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Самостоятельная работа</w:t>
            </w:r>
          </w:p>
        </w:tc>
        <w:tc>
          <w:tcPr>
            <w:tcW w:w="3402" w:type="dxa"/>
            <w:vAlign w:val="center"/>
          </w:tcPr>
          <w:p w14:paraId="7EC6285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>
              <w:rPr>
                <w:rFonts w:ascii="Arial Narrow" w:hAnsi="Arial Narrow"/>
                <w:sz w:val="22"/>
                <w:szCs w:val="22"/>
              </w:rPr>
              <w:t>упр.93 (с.55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54754BC2" w14:textId="77777777" w:rsidTr="00CF7CCF">
        <w:trPr>
          <w:trHeight w:val="788"/>
        </w:trPr>
        <w:tc>
          <w:tcPr>
            <w:tcW w:w="710" w:type="dxa"/>
            <w:shd w:val="clear" w:color="auto" w:fill="B6DDE8" w:themeFill="accent5" w:themeFillTint="66"/>
            <w:vAlign w:val="center"/>
          </w:tcPr>
          <w:p w14:paraId="553DFA61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850" w:type="dxa"/>
            <w:vAlign w:val="center"/>
          </w:tcPr>
          <w:p w14:paraId="45BB36CD" w14:textId="77777777" w:rsidR="00CF7CCF" w:rsidRDefault="00CF7CCF" w:rsidP="00183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3402" w:type="dxa"/>
            <w:vAlign w:val="center"/>
          </w:tcPr>
          <w:p w14:paraId="3A322EF7" w14:textId="77777777" w:rsidR="00CF7CCF" w:rsidRDefault="00CF7CCF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Повторение и обобщение темы "Лексика"</w:t>
            </w:r>
          </w:p>
        </w:tc>
        <w:tc>
          <w:tcPr>
            <w:tcW w:w="567" w:type="dxa"/>
            <w:vAlign w:val="center"/>
          </w:tcPr>
          <w:p w14:paraId="32408110" w14:textId="77777777" w:rsidR="00CF7CCF" w:rsidRPr="003D063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6FA419A7" w14:textId="77777777" w:rsidR="00CF7CCF" w:rsidRDefault="00CF7CCF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02.12</w:t>
            </w:r>
          </w:p>
        </w:tc>
        <w:tc>
          <w:tcPr>
            <w:tcW w:w="993" w:type="dxa"/>
            <w:vAlign w:val="center"/>
          </w:tcPr>
          <w:p w14:paraId="05790984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0F6ECB86" w14:textId="77777777" w:rsidR="00CF7CCF" w:rsidRDefault="00CF7CCF" w:rsidP="00AE10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тельно-обобщающий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14:paraId="28827A7F" w14:textId="77777777" w:rsidR="00CF7CC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30A2110F" w14:textId="77777777" w:rsidR="00CF7CCF" w:rsidRPr="00976164" w:rsidRDefault="00CF7CCF" w:rsidP="00A168D2">
            <w:pPr>
              <w:rPr>
                <w:rFonts w:ascii="Arial Narrow" w:hAnsi="Arial Narrow"/>
                <w:b/>
              </w:rPr>
            </w:pPr>
          </w:p>
        </w:tc>
      </w:tr>
      <w:tr w:rsidR="00CF7CCF" w:rsidRPr="00B95EF9" w14:paraId="2209BEA3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32E82D1D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13</w:t>
            </w:r>
          </w:p>
        </w:tc>
        <w:tc>
          <w:tcPr>
            <w:tcW w:w="850" w:type="dxa"/>
            <w:vAlign w:val="center"/>
          </w:tcPr>
          <w:p w14:paraId="101790FF" w14:textId="77777777" w:rsidR="00CF7CCF" w:rsidRDefault="00CF7CCF" w:rsidP="00183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</w:t>
            </w:r>
          </w:p>
        </w:tc>
        <w:tc>
          <w:tcPr>
            <w:tcW w:w="3402" w:type="dxa"/>
            <w:vAlign w:val="center"/>
          </w:tcPr>
          <w:p w14:paraId="732249D8" w14:textId="77777777" w:rsidR="00CF7CCF" w:rsidRDefault="00CF7CCF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КР </w:t>
            </w:r>
            <w:r w:rsidRPr="00E9726F">
              <w:rPr>
                <w:rFonts w:ascii="Arial Narrow" w:hAnsi="Arial Narrow"/>
                <w:b/>
                <w:color w:val="C00000"/>
              </w:rPr>
              <w:t>№</w:t>
            </w:r>
            <w:r>
              <w:rPr>
                <w:rFonts w:ascii="Arial Narrow" w:hAnsi="Arial Narrow"/>
                <w:b/>
                <w:color w:val="C00000"/>
              </w:rPr>
              <w:t>4</w:t>
            </w:r>
            <w:r w:rsidRPr="00E9726F">
              <w:rPr>
                <w:rFonts w:ascii="Arial Narrow" w:hAnsi="Arial Narrow"/>
                <w:b/>
                <w:color w:val="C00000"/>
              </w:rPr>
              <w:t>:</w:t>
            </w:r>
            <w:r>
              <w:rPr>
                <w:rFonts w:ascii="Arial Narrow" w:hAnsi="Arial Narrow"/>
                <w:b/>
                <w:color w:val="C00000"/>
              </w:rPr>
              <w:t xml:space="preserve"> </w:t>
            </w:r>
            <w:r w:rsidRPr="00F36498">
              <w:rPr>
                <w:rFonts w:ascii="Arial Narrow" w:hAnsi="Arial Narrow"/>
              </w:rPr>
              <w:t>Контрольный диктант</w:t>
            </w:r>
            <w:r>
              <w:rPr>
                <w:rFonts w:ascii="Arial Narrow" w:hAnsi="Arial Narrow"/>
              </w:rPr>
              <w:t xml:space="preserve"> с грамматическим заданием</w:t>
            </w:r>
          </w:p>
        </w:tc>
        <w:tc>
          <w:tcPr>
            <w:tcW w:w="567" w:type="dxa"/>
            <w:vAlign w:val="center"/>
          </w:tcPr>
          <w:p w14:paraId="0577E10D" w14:textId="77777777" w:rsidR="00CF7CCF" w:rsidRPr="003D063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630173AE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06.12</w:t>
            </w:r>
          </w:p>
        </w:tc>
        <w:tc>
          <w:tcPr>
            <w:tcW w:w="993" w:type="dxa"/>
            <w:vAlign w:val="center"/>
          </w:tcPr>
          <w:p w14:paraId="49BFD0B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EB816DC" w14:textId="77777777" w:rsidR="00CF7CCF" w:rsidRDefault="00CF7CCF" w:rsidP="00A168D2">
            <w:pPr>
              <w:rPr>
                <w:rFonts w:ascii="Arial Narrow" w:hAnsi="Arial Narrow"/>
              </w:rPr>
            </w:pPr>
            <w:r w:rsidRPr="00E9726F">
              <w:rPr>
                <w:rFonts w:ascii="Arial Narrow" w:hAnsi="Arial Narrow"/>
                <w:b/>
                <w:i/>
                <w:color w:val="C00000"/>
              </w:rPr>
              <w:t>Урок контроля знаний</w:t>
            </w:r>
          </w:p>
        </w:tc>
        <w:tc>
          <w:tcPr>
            <w:tcW w:w="2126" w:type="dxa"/>
            <w:vAlign w:val="center"/>
          </w:tcPr>
          <w:p w14:paraId="5751F034" w14:textId="77777777" w:rsidR="00CF7CC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7D78E583" w14:textId="77777777" w:rsidR="00CF7CCF" w:rsidRPr="00976164" w:rsidRDefault="00CF7CCF" w:rsidP="00A168D2">
            <w:pPr>
              <w:rPr>
                <w:rFonts w:ascii="Arial Narrow" w:hAnsi="Arial Narrow"/>
                <w:b/>
              </w:rPr>
            </w:pPr>
          </w:p>
        </w:tc>
      </w:tr>
      <w:tr w:rsidR="00CF7CCF" w:rsidRPr="00B95EF9" w14:paraId="041BCABE" w14:textId="77777777" w:rsidTr="00CF7CCF">
        <w:tc>
          <w:tcPr>
            <w:tcW w:w="4962" w:type="dxa"/>
            <w:gridSpan w:val="3"/>
            <w:shd w:val="clear" w:color="auto" w:fill="FFFF00"/>
            <w:vAlign w:val="center"/>
          </w:tcPr>
          <w:p w14:paraId="6AE34A5B" w14:textId="77777777" w:rsidR="00CF7CCF" w:rsidRPr="000F3C68" w:rsidRDefault="00CF7CCF" w:rsidP="00525D1F">
            <w:pPr>
              <w:jc w:val="center"/>
              <w:rPr>
                <w:rFonts w:ascii="Arial Narrow" w:hAnsi="Arial Narrow"/>
                <w:i/>
                <w:u w:val="single"/>
              </w:rPr>
            </w:pPr>
            <w:r w:rsidRPr="000F3C68">
              <w:rPr>
                <w:rFonts w:ascii="Arial Narrow" w:hAnsi="Arial Narrow"/>
                <w:b/>
                <w:smallCaps/>
              </w:rPr>
              <w:t>Морфемный и словообразовательный уровень языковой системы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CA8686A" w14:textId="77777777" w:rsidR="00CF7CCF" w:rsidRPr="00F66974" w:rsidRDefault="00CF7CCF" w:rsidP="00525D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8: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3BA7EF3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34A52551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</w:p>
        </w:tc>
        <w:tc>
          <w:tcPr>
            <w:tcW w:w="8221" w:type="dxa"/>
            <w:gridSpan w:val="3"/>
            <w:shd w:val="clear" w:color="auto" w:fill="FFFF00"/>
            <w:vAlign w:val="center"/>
          </w:tcPr>
          <w:p w14:paraId="3E9563A0" w14:textId="77777777" w:rsidR="00CF7CCF" w:rsidRPr="00F02097" w:rsidRDefault="00CF7CCF" w:rsidP="00525D1F">
            <w:pPr>
              <w:rPr>
                <w:rFonts w:ascii="Arial Narrow" w:hAnsi="Arial Narrow"/>
                <w:i/>
              </w:rPr>
            </w:pPr>
          </w:p>
        </w:tc>
      </w:tr>
      <w:tr w:rsidR="00CF7CCF" w:rsidRPr="00B95EF9" w14:paraId="7A093DE3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393D97CB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850" w:type="dxa"/>
            <w:vAlign w:val="center"/>
          </w:tcPr>
          <w:p w14:paraId="0AF50624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3402" w:type="dxa"/>
            <w:vAlign w:val="center"/>
          </w:tcPr>
          <w:p w14:paraId="74F939D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Состав слова</w:t>
            </w:r>
            <w:r>
              <w:rPr>
                <w:rFonts w:ascii="Arial Narrow" w:hAnsi="Arial Narrow"/>
              </w:rPr>
              <w:t>. Виды морфем</w:t>
            </w:r>
          </w:p>
        </w:tc>
        <w:tc>
          <w:tcPr>
            <w:tcW w:w="567" w:type="dxa"/>
            <w:vAlign w:val="center"/>
          </w:tcPr>
          <w:p w14:paraId="182BDD3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65D376F4" w14:textId="77777777" w:rsidR="00CF7CCF" w:rsidRDefault="00CF7CCF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06.12</w:t>
            </w:r>
          </w:p>
        </w:tc>
        <w:tc>
          <w:tcPr>
            <w:tcW w:w="993" w:type="dxa"/>
            <w:vAlign w:val="center"/>
          </w:tcPr>
          <w:p w14:paraId="7C8749E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D2B05E5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268E2073" w14:textId="77777777" w:rsidR="00CF7CCF" w:rsidRPr="00035D18" w:rsidRDefault="00CF7CCF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Морфемный разбор</w:t>
            </w:r>
          </w:p>
        </w:tc>
        <w:tc>
          <w:tcPr>
            <w:tcW w:w="3402" w:type="dxa"/>
            <w:vAlign w:val="center"/>
          </w:tcPr>
          <w:p w14:paraId="357F91CD" w14:textId="77777777" w:rsidR="00CF7CCF" w:rsidRPr="00B06453" w:rsidRDefault="00CF7CCF" w:rsidP="0034524C">
            <w:pPr>
              <w:rPr>
                <w:rFonts w:ascii="Arial Narrow" w:hAnsi="Arial Narrow"/>
                <w:sz w:val="20"/>
                <w:szCs w:val="20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3: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упр.</w:t>
            </w:r>
            <w:r>
              <w:rPr>
                <w:rFonts w:ascii="Arial Narrow" w:hAnsi="Arial Narrow"/>
                <w:sz w:val="22"/>
                <w:szCs w:val="22"/>
              </w:rPr>
              <w:t>104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127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).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107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64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0F3C68" w14:paraId="28947D55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4F981431" w14:textId="77777777" w:rsidR="00CF7CCF" w:rsidRPr="000F3C68" w:rsidRDefault="00CF7CCF" w:rsidP="00183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850" w:type="dxa"/>
            <w:vAlign w:val="center"/>
          </w:tcPr>
          <w:p w14:paraId="184B76D7" w14:textId="77777777" w:rsidR="00CF7CCF" w:rsidRPr="000F3C68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3402" w:type="dxa"/>
            <w:vAlign w:val="center"/>
          </w:tcPr>
          <w:p w14:paraId="221AE42F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Многозначность и омонимия морфем. Морфемы-синонимы</w:t>
            </w:r>
          </w:p>
        </w:tc>
        <w:tc>
          <w:tcPr>
            <w:tcW w:w="567" w:type="dxa"/>
            <w:vAlign w:val="center"/>
          </w:tcPr>
          <w:p w14:paraId="7CB09CE3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1E7FAB0D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09.12</w:t>
            </w:r>
          </w:p>
        </w:tc>
        <w:tc>
          <w:tcPr>
            <w:tcW w:w="993" w:type="dxa"/>
            <w:vAlign w:val="center"/>
          </w:tcPr>
          <w:p w14:paraId="22D1CB7F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5787C55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Уроки усвоения новых знаний</w:t>
            </w:r>
          </w:p>
        </w:tc>
        <w:tc>
          <w:tcPr>
            <w:tcW w:w="2126" w:type="dxa"/>
            <w:vAlign w:val="center"/>
          </w:tcPr>
          <w:p w14:paraId="5A46C7BB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Выборочный диктант</w:t>
            </w:r>
          </w:p>
        </w:tc>
        <w:tc>
          <w:tcPr>
            <w:tcW w:w="3402" w:type="dxa"/>
            <w:vAlign w:val="center"/>
          </w:tcPr>
          <w:p w14:paraId="68693EA0" w14:textId="77777777" w:rsidR="00CF7CCF" w:rsidRPr="000F3C68" w:rsidRDefault="00CF7CCF" w:rsidP="0034524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127-129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107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129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).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110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65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1535C10C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6398ED5C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850" w:type="dxa"/>
            <w:vAlign w:val="center"/>
          </w:tcPr>
          <w:p w14:paraId="7CD6C732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41-42</w:t>
            </w:r>
          </w:p>
        </w:tc>
        <w:tc>
          <w:tcPr>
            <w:tcW w:w="3402" w:type="dxa"/>
            <w:vAlign w:val="center"/>
          </w:tcPr>
          <w:p w14:paraId="56A4D521" w14:textId="77777777" w:rsidR="00CF7CCF" w:rsidRPr="00225503" w:rsidRDefault="00CF7CCF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Морфемы-синонимы. Основа слова. Виды основ</w:t>
            </w:r>
          </w:p>
        </w:tc>
        <w:tc>
          <w:tcPr>
            <w:tcW w:w="567" w:type="dxa"/>
            <w:vAlign w:val="center"/>
          </w:tcPr>
          <w:p w14:paraId="0C913885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3A31FE83" w14:textId="77777777" w:rsidR="00CF7CCF" w:rsidRDefault="00CF7CCF" w:rsidP="00CF7CC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13.12.</w:t>
            </w:r>
          </w:p>
        </w:tc>
        <w:tc>
          <w:tcPr>
            <w:tcW w:w="993" w:type="dxa"/>
            <w:vAlign w:val="center"/>
          </w:tcPr>
          <w:p w14:paraId="2AFDCA4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5459B5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3A667157" w14:textId="77777777" w:rsidR="00CF7CCF" w:rsidRPr="00FA1B86" w:rsidRDefault="00CF7CCF" w:rsidP="003452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Контрольное упр.124 (с.141-142)</w:t>
            </w:r>
          </w:p>
        </w:tc>
        <w:tc>
          <w:tcPr>
            <w:tcW w:w="3402" w:type="dxa"/>
            <w:vAlign w:val="center"/>
          </w:tcPr>
          <w:p w14:paraId="0716EAAE" w14:textId="77777777" w:rsidR="00CF7CCF" w:rsidRPr="005158AD" w:rsidRDefault="00CF7CCF" w:rsidP="007008E3">
            <w:pPr>
              <w:rPr>
                <w:rFonts w:ascii="Arial Narrow" w:hAnsi="Arial Narrow"/>
                <w:sz w:val="20"/>
                <w:szCs w:val="20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129-132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113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133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).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88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52-53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6D65B4B4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4A3BA6CD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850" w:type="dxa"/>
            <w:vAlign w:val="center"/>
          </w:tcPr>
          <w:p w14:paraId="6D7ADE36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</w:t>
            </w:r>
          </w:p>
        </w:tc>
        <w:tc>
          <w:tcPr>
            <w:tcW w:w="3402" w:type="dxa"/>
            <w:vAlign w:val="center"/>
          </w:tcPr>
          <w:p w14:paraId="1DABB25C" w14:textId="77777777" w:rsidR="00CF7CCF" w:rsidRPr="00D2606D" w:rsidRDefault="00CF7CCF" w:rsidP="00A168D2">
            <w:pPr>
              <w:jc w:val="both"/>
              <w:rPr>
                <w:rFonts w:ascii="Arial Narrow" w:hAnsi="Arial Narrow"/>
              </w:rPr>
            </w:pPr>
            <w:r w:rsidRPr="00184CD4">
              <w:rPr>
                <w:rFonts w:ascii="Arial Narrow" w:hAnsi="Arial Narrow"/>
              </w:rPr>
              <w:t>Способы словообразования в русском языке</w:t>
            </w:r>
          </w:p>
        </w:tc>
        <w:tc>
          <w:tcPr>
            <w:tcW w:w="567" w:type="dxa"/>
            <w:vAlign w:val="center"/>
          </w:tcPr>
          <w:p w14:paraId="5EE626E5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E6F173A" w14:textId="77777777" w:rsidR="00CF7CCF" w:rsidRDefault="00CF7CCF" w:rsidP="00183C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16.12.</w:t>
            </w:r>
          </w:p>
        </w:tc>
        <w:tc>
          <w:tcPr>
            <w:tcW w:w="993" w:type="dxa"/>
            <w:vAlign w:val="center"/>
          </w:tcPr>
          <w:p w14:paraId="46DAE57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6A1AE17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13A09A79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1352DFF0" w14:textId="77777777" w:rsidR="00CF7CCF" w:rsidRPr="005158AD" w:rsidRDefault="00CF7CCF" w:rsidP="007008E3">
            <w:pPr>
              <w:rPr>
                <w:rFonts w:ascii="Arial Narrow" w:hAnsi="Arial Narrow"/>
                <w:sz w:val="20"/>
                <w:szCs w:val="20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134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112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133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).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113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66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120A3F11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71D25845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2D914B13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44-45</w:t>
            </w:r>
          </w:p>
        </w:tc>
        <w:tc>
          <w:tcPr>
            <w:tcW w:w="3402" w:type="dxa"/>
            <w:vAlign w:val="center"/>
          </w:tcPr>
          <w:p w14:paraId="39F9E30E" w14:textId="77777777" w:rsidR="00CF7CCF" w:rsidRPr="008D3FAF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Этимологический и словообразовательный анализ слова</w:t>
            </w:r>
          </w:p>
        </w:tc>
        <w:tc>
          <w:tcPr>
            <w:tcW w:w="567" w:type="dxa"/>
            <w:vAlign w:val="center"/>
          </w:tcPr>
          <w:p w14:paraId="4288710B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07658E7D" w14:textId="77777777" w:rsidR="00CF7CCF" w:rsidRDefault="00CF7CCF" w:rsidP="00082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20.12.</w:t>
            </w:r>
          </w:p>
        </w:tc>
        <w:tc>
          <w:tcPr>
            <w:tcW w:w="993" w:type="dxa"/>
            <w:vAlign w:val="center"/>
          </w:tcPr>
          <w:p w14:paraId="5E17FC9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941387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2126" w:type="dxa"/>
            <w:vAlign w:val="center"/>
          </w:tcPr>
          <w:p w14:paraId="3621103E" w14:textId="77777777" w:rsidR="00CF7CCF" w:rsidRPr="00510A4A" w:rsidRDefault="00CF7CCF" w:rsidP="00A168D2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sz w:val="22"/>
                <w:szCs w:val="22"/>
              </w:rPr>
              <w:t>Морфемный и словообразовательный анализы слов</w:t>
            </w:r>
          </w:p>
        </w:tc>
        <w:tc>
          <w:tcPr>
            <w:tcW w:w="3402" w:type="dxa"/>
            <w:vAlign w:val="center"/>
          </w:tcPr>
          <w:p w14:paraId="2D78E587" w14:textId="77777777" w:rsidR="00CF7CCF" w:rsidRPr="00FA1B86" w:rsidRDefault="00CF7CCF" w:rsidP="00CF7A9A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135-138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116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135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). 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976164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119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68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0F3C68" w14:paraId="1B367713" w14:textId="77777777" w:rsidTr="00CF7CCF">
        <w:trPr>
          <w:trHeight w:val="263"/>
        </w:trPr>
        <w:tc>
          <w:tcPr>
            <w:tcW w:w="710" w:type="dxa"/>
            <w:shd w:val="clear" w:color="auto" w:fill="B6DDE8" w:themeFill="accent5" w:themeFillTint="66"/>
            <w:vAlign w:val="center"/>
          </w:tcPr>
          <w:p w14:paraId="2E222C8B" w14:textId="77777777" w:rsidR="00CF7CCF" w:rsidRPr="000F3C68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850" w:type="dxa"/>
            <w:vAlign w:val="center"/>
          </w:tcPr>
          <w:p w14:paraId="7013A144" w14:textId="77777777" w:rsidR="00CF7CCF" w:rsidRPr="000F3C68" w:rsidRDefault="00CF7CCF" w:rsidP="0008223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</w:t>
            </w:r>
          </w:p>
        </w:tc>
        <w:tc>
          <w:tcPr>
            <w:tcW w:w="3402" w:type="dxa"/>
            <w:vAlign w:val="center"/>
          </w:tcPr>
          <w:p w14:paraId="3C1EA690" w14:textId="77777777" w:rsidR="00CF7CCF" w:rsidRPr="000F3C68" w:rsidRDefault="00CF7CCF" w:rsidP="00A168D2">
            <w:pPr>
              <w:jc w:val="both"/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Правописание морфем</w:t>
            </w:r>
          </w:p>
        </w:tc>
        <w:tc>
          <w:tcPr>
            <w:tcW w:w="567" w:type="dxa"/>
            <w:vAlign w:val="center"/>
          </w:tcPr>
          <w:p w14:paraId="7EE8BBB3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175B69E" w14:textId="77777777" w:rsidR="00CF7CCF" w:rsidRPr="000F3C68" w:rsidRDefault="00CF7CCF" w:rsidP="0008223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23.12</w:t>
            </w:r>
          </w:p>
        </w:tc>
        <w:tc>
          <w:tcPr>
            <w:tcW w:w="993" w:type="dxa"/>
            <w:vAlign w:val="center"/>
          </w:tcPr>
          <w:p w14:paraId="5BEB9726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8127F24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78A48F52" w14:textId="77777777" w:rsidR="00CF7CCF" w:rsidRPr="000F3C6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5C1B37BF" w14:textId="77777777" w:rsidR="00CF7CCF" w:rsidRPr="000F3C68" w:rsidRDefault="00CF7CCF" w:rsidP="00CF7A9A">
            <w:pPr>
              <w:rPr>
                <w:rFonts w:ascii="Arial Narrow" w:hAnsi="Arial Narrow"/>
              </w:rPr>
            </w:pPr>
            <w:r w:rsidRPr="00976164">
              <w:rPr>
                <w:rFonts w:ascii="Arial Narrow" w:hAnsi="Arial Narrow"/>
                <w:b/>
                <w:sz w:val="22"/>
                <w:szCs w:val="22"/>
              </w:rPr>
              <w:t>УЧ.§2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976164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976164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145-147</w:t>
            </w:r>
            <w:r w:rsidRPr="00976164">
              <w:rPr>
                <w:rFonts w:ascii="Arial Narrow" w:hAnsi="Arial Narrow"/>
                <w:sz w:val="22"/>
                <w:szCs w:val="22"/>
              </w:rPr>
              <w:t>; 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124 </w:t>
            </w:r>
            <w:r w:rsidRPr="00976164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141-142</w:t>
            </w:r>
            <w:r w:rsidRPr="0097616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71CA07C7" w14:textId="77777777" w:rsidTr="00CF7CCF">
        <w:tc>
          <w:tcPr>
            <w:tcW w:w="4962" w:type="dxa"/>
            <w:gridSpan w:val="3"/>
            <w:shd w:val="clear" w:color="auto" w:fill="FFFF00"/>
            <w:vAlign w:val="center"/>
          </w:tcPr>
          <w:p w14:paraId="1382E1D5" w14:textId="77777777" w:rsidR="00CF7CCF" w:rsidRPr="000F3C68" w:rsidRDefault="00CF7CCF" w:rsidP="00525D1F">
            <w:pPr>
              <w:jc w:val="center"/>
              <w:rPr>
                <w:rFonts w:ascii="Arial Narrow" w:hAnsi="Arial Narrow"/>
                <w:i/>
                <w:u w:val="single"/>
              </w:rPr>
            </w:pPr>
            <w:r w:rsidRPr="00D212CD">
              <w:rPr>
                <w:rFonts w:ascii="Arial Narrow" w:hAnsi="Arial Narrow"/>
                <w:b/>
                <w:smallCaps/>
              </w:rPr>
              <w:t>Морфологический уровень языковой системы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F1E5843" w14:textId="77777777" w:rsidR="00CF7CCF" w:rsidRPr="00F66974" w:rsidRDefault="009B6C8F" w:rsidP="00525D1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48</w:t>
            </w:r>
            <w:r w:rsidR="00CF7CCF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6A2CB870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</w:p>
        </w:tc>
        <w:tc>
          <w:tcPr>
            <w:tcW w:w="993" w:type="dxa"/>
            <w:shd w:val="clear" w:color="auto" w:fill="FFFF00"/>
            <w:vAlign w:val="center"/>
          </w:tcPr>
          <w:p w14:paraId="50AC8012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</w:p>
        </w:tc>
        <w:tc>
          <w:tcPr>
            <w:tcW w:w="8221" w:type="dxa"/>
            <w:gridSpan w:val="3"/>
            <w:shd w:val="clear" w:color="auto" w:fill="FFFF00"/>
            <w:vAlign w:val="center"/>
          </w:tcPr>
          <w:p w14:paraId="04BA1526" w14:textId="77777777" w:rsidR="00CF7CCF" w:rsidRPr="00F02097" w:rsidRDefault="00CF7CCF" w:rsidP="00525D1F">
            <w:pPr>
              <w:rPr>
                <w:rFonts w:ascii="Arial Narrow" w:hAnsi="Arial Narrow"/>
                <w:i/>
              </w:rPr>
            </w:pPr>
          </w:p>
        </w:tc>
      </w:tr>
      <w:tr w:rsidR="00CF7CCF" w:rsidRPr="00B95EF9" w14:paraId="7F347B37" w14:textId="77777777" w:rsidTr="00CF7CCF">
        <w:tc>
          <w:tcPr>
            <w:tcW w:w="710" w:type="dxa"/>
            <w:shd w:val="clear" w:color="auto" w:fill="B6DDE8" w:themeFill="accent5" w:themeFillTint="66"/>
            <w:vAlign w:val="center"/>
          </w:tcPr>
          <w:p w14:paraId="6E99473D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850" w:type="dxa"/>
            <w:vAlign w:val="center"/>
          </w:tcPr>
          <w:p w14:paraId="094EE95F" w14:textId="77777777" w:rsidR="00CF7CCF" w:rsidRDefault="00CF7CCF" w:rsidP="00AE10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47-48</w:t>
            </w:r>
          </w:p>
        </w:tc>
        <w:tc>
          <w:tcPr>
            <w:tcW w:w="3402" w:type="dxa"/>
            <w:vAlign w:val="center"/>
          </w:tcPr>
          <w:p w14:paraId="335B9EE1" w14:textId="77777777" w:rsidR="00CF7CCF" w:rsidRPr="00184CD4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Части речи русского языка. Словоформа как основная единица морфологии</w:t>
            </w:r>
          </w:p>
        </w:tc>
        <w:tc>
          <w:tcPr>
            <w:tcW w:w="567" w:type="dxa"/>
            <w:vAlign w:val="center"/>
          </w:tcPr>
          <w:p w14:paraId="5CEAEE82" w14:textId="77777777" w:rsidR="00CF7CCF" w:rsidRPr="00304B35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3BCCEA16" w14:textId="77777777" w:rsidR="00CF7CCF" w:rsidRDefault="00CF7CCF" w:rsidP="00AE10E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27.12</w:t>
            </w:r>
          </w:p>
        </w:tc>
        <w:tc>
          <w:tcPr>
            <w:tcW w:w="993" w:type="dxa"/>
            <w:vAlign w:val="center"/>
          </w:tcPr>
          <w:p w14:paraId="3F3D274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2819C8F5" w14:textId="77777777" w:rsidR="00CF7CCF" w:rsidRPr="00304B35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Уроки усвоения новых знаний</w:t>
            </w:r>
          </w:p>
        </w:tc>
        <w:tc>
          <w:tcPr>
            <w:tcW w:w="2126" w:type="dxa"/>
            <w:vAlign w:val="center"/>
          </w:tcPr>
          <w:p w14:paraId="003F2EE2" w14:textId="77777777" w:rsidR="00CF7CCF" w:rsidRPr="00304B35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Выборочный диктант</w:t>
            </w:r>
          </w:p>
        </w:tc>
        <w:tc>
          <w:tcPr>
            <w:tcW w:w="3402" w:type="dxa"/>
            <w:vAlign w:val="center"/>
          </w:tcPr>
          <w:p w14:paraId="12F63958" w14:textId="77777777" w:rsidR="00CF7CCF" w:rsidRPr="00510A4A" w:rsidRDefault="00CF7CCF" w:rsidP="00DB109A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УЧ.§29: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с.147-152; ответить на вопросы к §29 (с.145). </w:t>
            </w:r>
          </w:p>
          <w:p w14:paraId="0B02A304" w14:textId="77777777" w:rsidR="00CF7CCF" w:rsidRPr="00510A4A" w:rsidRDefault="00CF7CCF" w:rsidP="00DB109A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упр.122 (с.70)</w:t>
            </w:r>
          </w:p>
        </w:tc>
      </w:tr>
      <w:tr w:rsidR="00CF7CCF" w:rsidRPr="00D212CD" w14:paraId="08EAC01F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1B67EA2B" w14:textId="77777777" w:rsidR="00CF7CCF" w:rsidRPr="00D212CD" w:rsidRDefault="00CF7CCF" w:rsidP="00AE10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850" w:type="dxa"/>
            <w:vAlign w:val="center"/>
          </w:tcPr>
          <w:p w14:paraId="7C8F42F7" w14:textId="77777777" w:rsidR="00CF7CCF" w:rsidRPr="00D212CD" w:rsidRDefault="00CF7CCF" w:rsidP="00AE10E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</w:t>
            </w:r>
          </w:p>
        </w:tc>
        <w:tc>
          <w:tcPr>
            <w:tcW w:w="3402" w:type="dxa"/>
            <w:vAlign w:val="center"/>
          </w:tcPr>
          <w:p w14:paraId="1F090BA6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 w:rsidRPr="00184CD4">
              <w:rPr>
                <w:rFonts w:ascii="Arial Narrow" w:hAnsi="Arial Narrow"/>
                <w:b/>
              </w:rPr>
              <w:t>Имя существительное.</w:t>
            </w:r>
            <w:r>
              <w:rPr>
                <w:rFonts w:ascii="Arial Narrow" w:hAnsi="Arial Narrow"/>
              </w:rPr>
              <w:t xml:space="preserve"> Грамматические признаки</w:t>
            </w:r>
          </w:p>
        </w:tc>
        <w:tc>
          <w:tcPr>
            <w:tcW w:w="567" w:type="dxa"/>
            <w:vAlign w:val="center"/>
          </w:tcPr>
          <w:p w14:paraId="391093FB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 w:rsidRPr="00D212CD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C09D242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17.01</w:t>
            </w:r>
            <w:r w:rsidRPr="00D212CD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2FD41228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5C95CBF" w14:textId="77777777" w:rsidR="00CF7CCF" w:rsidRPr="00D212CD" w:rsidRDefault="00CF7CCF" w:rsidP="005044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тельно-обобщающий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14:paraId="48F811E2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Морфологический разбор </w:t>
            </w:r>
          </w:p>
        </w:tc>
        <w:tc>
          <w:tcPr>
            <w:tcW w:w="3402" w:type="dxa"/>
            <w:vAlign w:val="center"/>
          </w:tcPr>
          <w:p w14:paraId="6FD2E6BC" w14:textId="77777777" w:rsidR="00CF7CCF" w:rsidRPr="00510A4A" w:rsidRDefault="00CF7CCF" w:rsidP="00DB109A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УЧ.§29: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с.152-162; упр.130 (с.153).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упр.127 (с.73)</w:t>
            </w:r>
          </w:p>
        </w:tc>
      </w:tr>
      <w:tr w:rsidR="00CF7CCF" w:rsidRPr="008D3FAF" w14:paraId="53B3F5BF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30D928A0" w14:textId="77777777" w:rsidR="00CF7CCF" w:rsidRPr="008D3FA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850" w:type="dxa"/>
            <w:vAlign w:val="center"/>
          </w:tcPr>
          <w:p w14:paraId="15F840EB" w14:textId="77777777" w:rsidR="00CF7CCF" w:rsidRPr="008D3FA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3402" w:type="dxa"/>
            <w:vAlign w:val="center"/>
          </w:tcPr>
          <w:p w14:paraId="6FDF3316" w14:textId="77777777" w:rsidR="00CF7CCF" w:rsidRPr="00D75FE4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существительных</w:t>
            </w:r>
          </w:p>
        </w:tc>
        <w:tc>
          <w:tcPr>
            <w:tcW w:w="567" w:type="dxa"/>
            <w:vAlign w:val="center"/>
          </w:tcPr>
          <w:p w14:paraId="60B7CA47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05D7E63B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</w:t>
            </w:r>
            <w:r w:rsidRPr="008D3FAF">
              <w:rPr>
                <w:rFonts w:ascii="Arial Narrow" w:hAnsi="Arial Narrow"/>
              </w:rPr>
              <w:t>1</w:t>
            </w:r>
          </w:p>
        </w:tc>
        <w:tc>
          <w:tcPr>
            <w:tcW w:w="993" w:type="dxa"/>
            <w:vAlign w:val="center"/>
          </w:tcPr>
          <w:p w14:paraId="46A81025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8802373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26DCBB9C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7D16186D" w14:textId="77777777" w:rsidR="00CF7CCF" w:rsidRPr="00510A4A" w:rsidRDefault="00CF7CCF" w:rsidP="00DB109A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УЧ.§29: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с.163-167; упр.139 (с.160);</w:t>
            </w:r>
          </w:p>
        </w:tc>
      </w:tr>
      <w:tr w:rsidR="00CF7CCF" w:rsidRPr="00B95EF9" w14:paraId="578773E9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39E78CCF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</w:p>
        </w:tc>
        <w:tc>
          <w:tcPr>
            <w:tcW w:w="850" w:type="dxa"/>
            <w:vAlign w:val="center"/>
          </w:tcPr>
          <w:p w14:paraId="0311B4AC" w14:textId="77777777" w:rsidR="00CF7CCF" w:rsidRDefault="00CF7CCF" w:rsidP="006E2ED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3402" w:type="dxa"/>
            <w:vAlign w:val="center"/>
          </w:tcPr>
          <w:p w14:paraId="594CEB4C" w14:textId="77777777" w:rsidR="00CF7CCF" w:rsidRPr="008C4A98" w:rsidRDefault="00CF7CCF" w:rsidP="00525D1F">
            <w:pPr>
              <w:rPr>
                <w:rFonts w:ascii="Arial Narrow" w:hAnsi="Arial Narrow"/>
              </w:rPr>
            </w:pPr>
            <w:r w:rsidRPr="008C4A98">
              <w:rPr>
                <w:rFonts w:ascii="Arial Narrow" w:hAnsi="Arial Narrow"/>
              </w:rPr>
              <w:t>Особенности употребления некоторых форм существительных</w:t>
            </w:r>
          </w:p>
        </w:tc>
        <w:tc>
          <w:tcPr>
            <w:tcW w:w="567" w:type="dxa"/>
            <w:vAlign w:val="center"/>
          </w:tcPr>
          <w:p w14:paraId="76EBA105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 w:rsidRPr="008D3FAF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88D2890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20.01</w:t>
            </w:r>
          </w:p>
        </w:tc>
        <w:tc>
          <w:tcPr>
            <w:tcW w:w="993" w:type="dxa"/>
            <w:vAlign w:val="center"/>
          </w:tcPr>
          <w:p w14:paraId="6A59FDF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96FFA65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Уроки усвоения новых знаний</w:t>
            </w:r>
          </w:p>
        </w:tc>
        <w:tc>
          <w:tcPr>
            <w:tcW w:w="2126" w:type="dxa"/>
            <w:vAlign w:val="center"/>
          </w:tcPr>
          <w:p w14:paraId="77E5A11F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3F631773" w14:textId="77777777" w:rsidR="00CF7CCF" w:rsidRPr="00510A4A" w:rsidRDefault="00CF7CCF" w:rsidP="003E7465">
            <w:pPr>
              <w:jc w:val="both"/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УЧ.§30: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с.167-171; ответить на вопросы к §30 (с.167).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упр.129 (с.74), 134 (с.75).</w:t>
            </w:r>
          </w:p>
        </w:tc>
      </w:tr>
      <w:tr w:rsidR="00CF7CCF" w:rsidRPr="008D3FAF" w14:paraId="799C3154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0276A962" w14:textId="77777777" w:rsidR="00CF7CCF" w:rsidRPr="008D3FA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vAlign w:val="center"/>
          </w:tcPr>
          <w:p w14:paraId="1D4CD21F" w14:textId="77777777" w:rsidR="00CF7CCF" w:rsidRPr="008D3FA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52-53</w:t>
            </w:r>
          </w:p>
        </w:tc>
        <w:tc>
          <w:tcPr>
            <w:tcW w:w="3402" w:type="dxa"/>
            <w:vAlign w:val="center"/>
          </w:tcPr>
          <w:p w14:paraId="2725A79D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  <w:r w:rsidRPr="008C4A98">
              <w:rPr>
                <w:rFonts w:ascii="Arial Narrow" w:hAnsi="Arial Narrow"/>
                <w:b/>
              </w:rPr>
              <w:t>Имя прилагательное.</w:t>
            </w:r>
            <w:r>
              <w:rPr>
                <w:rFonts w:ascii="Arial Narrow" w:hAnsi="Arial Narrow"/>
              </w:rPr>
              <w:t xml:space="preserve"> Грамматические признаки</w:t>
            </w:r>
          </w:p>
        </w:tc>
        <w:tc>
          <w:tcPr>
            <w:tcW w:w="567" w:type="dxa"/>
            <w:vAlign w:val="center"/>
          </w:tcPr>
          <w:p w14:paraId="6A9BECED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ADD3775" w14:textId="77777777" w:rsidR="00CF7CCF" w:rsidRPr="008D3FAF" w:rsidRDefault="00CF7CCF" w:rsidP="006E2E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24.01.</w:t>
            </w:r>
          </w:p>
        </w:tc>
        <w:tc>
          <w:tcPr>
            <w:tcW w:w="993" w:type="dxa"/>
            <w:vAlign w:val="center"/>
          </w:tcPr>
          <w:p w14:paraId="13A56AE8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4C03133B" w14:textId="77777777" w:rsidR="00CF7CCF" w:rsidRPr="008D3FA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2D05AD2E" w14:textId="77777777" w:rsidR="00CF7CCF" w:rsidRPr="008D3FAF" w:rsidRDefault="00CF7CCF" w:rsidP="008521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</w:t>
            </w:r>
          </w:p>
        </w:tc>
        <w:tc>
          <w:tcPr>
            <w:tcW w:w="3402" w:type="dxa"/>
            <w:vAlign w:val="center"/>
          </w:tcPr>
          <w:p w14:paraId="4DD18305" w14:textId="77777777" w:rsidR="00CF7CCF" w:rsidRPr="00CF7CCF" w:rsidRDefault="00CF7CCF" w:rsidP="00574A1E">
            <w:pPr>
              <w:rPr>
                <w:rFonts w:ascii="Arial Narrow" w:hAnsi="Arial Narrow"/>
                <w:sz w:val="20"/>
                <w:szCs w:val="20"/>
              </w:rPr>
            </w:pPr>
            <w:r w:rsidRPr="00CF7CCF">
              <w:rPr>
                <w:rFonts w:ascii="Arial Narrow" w:hAnsi="Arial Narrow"/>
                <w:b/>
                <w:sz w:val="20"/>
                <w:szCs w:val="20"/>
              </w:rPr>
              <w:t>УЧ.§30:</w:t>
            </w:r>
            <w:r w:rsidRPr="00CF7CCF">
              <w:rPr>
                <w:rFonts w:ascii="Arial Narrow" w:hAnsi="Arial Narrow"/>
                <w:sz w:val="20"/>
                <w:szCs w:val="20"/>
              </w:rPr>
              <w:t xml:space="preserve"> читать с.171-174; упр.151 (с.168-169). </w:t>
            </w:r>
            <w:r w:rsidRPr="00CF7CCF">
              <w:rPr>
                <w:rFonts w:ascii="Arial Narrow" w:hAnsi="Arial Narrow"/>
                <w:b/>
                <w:sz w:val="20"/>
                <w:szCs w:val="20"/>
              </w:rPr>
              <w:t xml:space="preserve">ПР: </w:t>
            </w:r>
            <w:r w:rsidRPr="00CF7CCF">
              <w:rPr>
                <w:rFonts w:ascii="Arial Narrow" w:hAnsi="Arial Narrow"/>
                <w:sz w:val="20"/>
                <w:szCs w:val="20"/>
              </w:rPr>
              <w:t>упр.148 (с.82), 153 (с.83).</w:t>
            </w:r>
          </w:p>
        </w:tc>
      </w:tr>
      <w:tr w:rsidR="00CF7CCF" w:rsidRPr="00B95EF9" w14:paraId="2E23D569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781D4D89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</w:t>
            </w:r>
          </w:p>
        </w:tc>
        <w:tc>
          <w:tcPr>
            <w:tcW w:w="850" w:type="dxa"/>
            <w:vAlign w:val="center"/>
          </w:tcPr>
          <w:p w14:paraId="173481E0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3402" w:type="dxa"/>
            <w:vAlign w:val="center"/>
          </w:tcPr>
          <w:p w14:paraId="546720A7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Степени сравнения прилагательных. Полная и краткая формы.</w:t>
            </w:r>
          </w:p>
        </w:tc>
        <w:tc>
          <w:tcPr>
            <w:tcW w:w="567" w:type="dxa"/>
            <w:vAlign w:val="center"/>
          </w:tcPr>
          <w:p w14:paraId="135C7BF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5E0B74C9" w14:textId="77777777" w:rsidR="00CF7CCF" w:rsidRDefault="00CF7CCF" w:rsidP="003C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27.01.</w:t>
            </w:r>
          </w:p>
        </w:tc>
        <w:tc>
          <w:tcPr>
            <w:tcW w:w="993" w:type="dxa"/>
            <w:vAlign w:val="center"/>
          </w:tcPr>
          <w:p w14:paraId="788C319C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55831C5" w14:textId="77777777" w:rsidR="00CF7CCF" w:rsidRPr="00FA1B86" w:rsidRDefault="00CF7CCF" w:rsidP="002C7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137A356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525F53EF" w14:textId="77777777" w:rsidR="00CF7CCF" w:rsidRPr="00CF7CCF" w:rsidRDefault="00CF7CCF" w:rsidP="00574A1E">
            <w:pPr>
              <w:rPr>
                <w:rFonts w:ascii="Arial Narrow" w:hAnsi="Arial Narrow"/>
                <w:sz w:val="20"/>
                <w:szCs w:val="20"/>
              </w:rPr>
            </w:pPr>
            <w:r w:rsidRPr="00CF7CCF">
              <w:rPr>
                <w:rFonts w:ascii="Arial Narrow" w:hAnsi="Arial Narrow"/>
                <w:b/>
                <w:sz w:val="20"/>
                <w:szCs w:val="20"/>
              </w:rPr>
              <w:t>УЧ.§30:</w:t>
            </w:r>
            <w:r w:rsidRPr="00CF7CCF">
              <w:rPr>
                <w:rFonts w:ascii="Arial Narrow" w:hAnsi="Arial Narrow"/>
                <w:sz w:val="20"/>
                <w:szCs w:val="20"/>
              </w:rPr>
              <w:t xml:space="preserve"> читать с.176-179; упр.152 (с.173), 155 (с. 175). </w:t>
            </w:r>
            <w:r w:rsidRPr="00CF7CCF">
              <w:rPr>
                <w:rFonts w:ascii="Arial Narrow" w:hAnsi="Arial Narrow"/>
                <w:b/>
                <w:sz w:val="20"/>
                <w:szCs w:val="20"/>
              </w:rPr>
              <w:t xml:space="preserve">ПР: </w:t>
            </w:r>
            <w:r w:rsidRPr="00CF7CCF">
              <w:rPr>
                <w:rFonts w:ascii="Arial Narrow" w:hAnsi="Arial Narrow"/>
                <w:sz w:val="20"/>
                <w:szCs w:val="20"/>
              </w:rPr>
              <w:t>упр.152 (с.83)</w:t>
            </w:r>
          </w:p>
        </w:tc>
      </w:tr>
      <w:tr w:rsidR="00CF7CCF" w:rsidRPr="00B95EF9" w14:paraId="745009DE" w14:textId="77777777" w:rsidTr="00CF7CCF">
        <w:trPr>
          <w:trHeight w:val="800"/>
        </w:trPr>
        <w:tc>
          <w:tcPr>
            <w:tcW w:w="710" w:type="dxa"/>
            <w:shd w:val="clear" w:color="auto" w:fill="CCC0D9" w:themeFill="accent4" w:themeFillTint="66"/>
            <w:vAlign w:val="center"/>
          </w:tcPr>
          <w:p w14:paraId="2FBEF1F7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</w:t>
            </w:r>
          </w:p>
        </w:tc>
        <w:tc>
          <w:tcPr>
            <w:tcW w:w="850" w:type="dxa"/>
            <w:vAlign w:val="center"/>
          </w:tcPr>
          <w:p w14:paraId="4B555BE2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55-56</w:t>
            </w:r>
          </w:p>
        </w:tc>
        <w:tc>
          <w:tcPr>
            <w:tcW w:w="3402" w:type="dxa"/>
            <w:vAlign w:val="center"/>
          </w:tcPr>
          <w:p w14:paraId="24B2CE10" w14:textId="77777777" w:rsidR="00CF7CCF" w:rsidRPr="00066E72" w:rsidRDefault="00CF7CCF" w:rsidP="00525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прилагательных</w:t>
            </w:r>
          </w:p>
        </w:tc>
        <w:tc>
          <w:tcPr>
            <w:tcW w:w="567" w:type="dxa"/>
            <w:vAlign w:val="center"/>
          </w:tcPr>
          <w:p w14:paraId="7A97F0E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3202F8B6" w14:textId="77777777" w:rsidR="00CF7CCF" w:rsidRDefault="00CF7CCF" w:rsidP="003C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31.01.</w:t>
            </w:r>
          </w:p>
        </w:tc>
        <w:tc>
          <w:tcPr>
            <w:tcW w:w="993" w:type="dxa"/>
            <w:vAlign w:val="center"/>
          </w:tcPr>
          <w:p w14:paraId="370C2992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68A39C8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67B7F23A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16D49475" w14:textId="77777777" w:rsidR="00CF7CCF" w:rsidRPr="00510A4A" w:rsidRDefault="00CF7CCF" w:rsidP="00A67C19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УЧ.§31: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с.181-184; ответить на вопросы к §31 (с.181); упр.159 (с.179-180).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упр.161 (с.86).</w:t>
            </w:r>
          </w:p>
        </w:tc>
      </w:tr>
      <w:tr w:rsidR="00CF7CCF" w:rsidRPr="00D212CD" w14:paraId="48D3BA80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3D9780C9" w14:textId="77777777" w:rsidR="00CF7CCF" w:rsidRPr="00D212CD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19</w:t>
            </w:r>
          </w:p>
        </w:tc>
        <w:tc>
          <w:tcPr>
            <w:tcW w:w="850" w:type="dxa"/>
            <w:vAlign w:val="center"/>
          </w:tcPr>
          <w:p w14:paraId="783471AA" w14:textId="77777777" w:rsidR="00CF7CCF" w:rsidRPr="00D212CD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57</w:t>
            </w:r>
          </w:p>
        </w:tc>
        <w:tc>
          <w:tcPr>
            <w:tcW w:w="3402" w:type="dxa"/>
            <w:vAlign w:val="center"/>
          </w:tcPr>
          <w:p w14:paraId="0EF96E03" w14:textId="77777777" w:rsidR="00CF7CCF" w:rsidRPr="00066E72" w:rsidRDefault="00CF7CCF" w:rsidP="00525D1F">
            <w:pPr>
              <w:jc w:val="both"/>
              <w:rPr>
                <w:rFonts w:ascii="Arial Narrow" w:hAnsi="Arial Narrow"/>
              </w:rPr>
            </w:pPr>
            <w:r w:rsidRPr="008C4A98">
              <w:rPr>
                <w:rFonts w:ascii="Arial Narrow" w:hAnsi="Arial Narrow"/>
                <w:b/>
              </w:rPr>
              <w:t>Имя числительное.</w:t>
            </w:r>
            <w:r>
              <w:rPr>
                <w:rFonts w:ascii="Arial Narrow" w:hAnsi="Arial Narrow"/>
              </w:rPr>
              <w:t xml:space="preserve"> Грамматические признаки.</w:t>
            </w:r>
          </w:p>
        </w:tc>
        <w:tc>
          <w:tcPr>
            <w:tcW w:w="567" w:type="dxa"/>
            <w:vAlign w:val="center"/>
          </w:tcPr>
          <w:p w14:paraId="11FE2842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 w:rsidRPr="00D212CD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5E5B242C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03.0</w:t>
            </w:r>
            <w:r w:rsidRPr="00D212CD">
              <w:rPr>
                <w:rFonts w:ascii="Arial Narrow" w:hAnsi="Arial Narrow"/>
              </w:rPr>
              <w:t>2.</w:t>
            </w:r>
          </w:p>
        </w:tc>
        <w:tc>
          <w:tcPr>
            <w:tcW w:w="993" w:type="dxa"/>
            <w:vAlign w:val="center"/>
          </w:tcPr>
          <w:p w14:paraId="69878EAA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078F211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тельно-обобщающий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14:paraId="0AEB35A5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</w:t>
            </w:r>
          </w:p>
        </w:tc>
        <w:tc>
          <w:tcPr>
            <w:tcW w:w="3402" w:type="dxa"/>
            <w:vAlign w:val="center"/>
          </w:tcPr>
          <w:p w14:paraId="7C75A8A5" w14:textId="77777777" w:rsidR="00CF7CCF" w:rsidRPr="00510A4A" w:rsidRDefault="00CF7CCF" w:rsidP="00A67C19">
            <w:pPr>
              <w:jc w:val="both"/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УЧ.§31: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с.185-186; упр. 168 (с. 187).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упр.168 (с.90).</w:t>
            </w:r>
          </w:p>
        </w:tc>
      </w:tr>
      <w:tr w:rsidR="00CF7CCF" w:rsidRPr="00B95EF9" w14:paraId="037BCFC2" w14:textId="77777777" w:rsidTr="00CF7CCF">
        <w:trPr>
          <w:trHeight w:val="454"/>
        </w:trPr>
        <w:tc>
          <w:tcPr>
            <w:tcW w:w="710" w:type="dxa"/>
            <w:shd w:val="clear" w:color="auto" w:fill="CCC0D9" w:themeFill="accent4" w:themeFillTint="66"/>
            <w:vAlign w:val="center"/>
          </w:tcPr>
          <w:p w14:paraId="7DA6A460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50" w:type="dxa"/>
            <w:vAlign w:val="center"/>
          </w:tcPr>
          <w:p w14:paraId="7CFCFBF2" w14:textId="77777777" w:rsidR="00CF7CCF" w:rsidRDefault="00CF7CCF" w:rsidP="003C1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58-59</w:t>
            </w:r>
          </w:p>
        </w:tc>
        <w:tc>
          <w:tcPr>
            <w:tcW w:w="3402" w:type="dxa"/>
            <w:vAlign w:val="center"/>
          </w:tcPr>
          <w:p w14:paraId="105A6389" w14:textId="77777777" w:rsidR="00CF7CCF" w:rsidRPr="00CD705A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числительных.</w:t>
            </w:r>
          </w:p>
        </w:tc>
        <w:tc>
          <w:tcPr>
            <w:tcW w:w="567" w:type="dxa"/>
            <w:vAlign w:val="center"/>
          </w:tcPr>
          <w:p w14:paraId="76A9328B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5404EC0A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07.02</w:t>
            </w:r>
          </w:p>
        </w:tc>
        <w:tc>
          <w:tcPr>
            <w:tcW w:w="993" w:type="dxa"/>
            <w:vAlign w:val="center"/>
          </w:tcPr>
          <w:p w14:paraId="5BE02B0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41E06F62" w14:textId="77777777" w:rsidR="00CF7CCF" w:rsidRPr="008D0110" w:rsidRDefault="00CF7CCF" w:rsidP="00A168D2">
            <w:pPr>
              <w:rPr>
                <w:rFonts w:ascii="Arial Narrow" w:hAnsi="Arial Narrow"/>
                <w:color w:val="006600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5A1DDE6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46E9695C" w14:textId="77777777" w:rsidR="00CF7CCF" w:rsidRPr="00AE10E0" w:rsidRDefault="00CF7CCF" w:rsidP="000C4C1C">
            <w:pPr>
              <w:rPr>
                <w:rFonts w:ascii="Arial Narrow" w:hAnsi="Arial Narrow"/>
                <w:sz w:val="20"/>
                <w:szCs w:val="20"/>
              </w:rPr>
            </w:pPr>
            <w:r w:rsidRPr="00AE10E0">
              <w:rPr>
                <w:rFonts w:ascii="Arial Narrow" w:hAnsi="Arial Narrow"/>
                <w:b/>
                <w:sz w:val="20"/>
                <w:szCs w:val="20"/>
              </w:rPr>
              <w:t>УЧ.§31:</w:t>
            </w:r>
            <w:r w:rsidRPr="00AE10E0">
              <w:rPr>
                <w:rFonts w:ascii="Arial Narrow" w:hAnsi="Arial Narrow"/>
                <w:sz w:val="20"/>
                <w:szCs w:val="20"/>
              </w:rPr>
              <w:t xml:space="preserve"> читать с.188-189. </w:t>
            </w:r>
            <w:r w:rsidRPr="00AE10E0">
              <w:rPr>
                <w:rFonts w:ascii="Arial Narrow" w:hAnsi="Arial Narrow"/>
                <w:b/>
                <w:sz w:val="20"/>
                <w:szCs w:val="20"/>
              </w:rPr>
              <w:t xml:space="preserve">ПР: </w:t>
            </w:r>
            <w:r w:rsidRPr="00AE10E0">
              <w:rPr>
                <w:rFonts w:ascii="Arial Narrow" w:hAnsi="Arial Narrow"/>
                <w:sz w:val="20"/>
                <w:szCs w:val="20"/>
              </w:rPr>
              <w:t xml:space="preserve">упр.171,174 (с.91), </w:t>
            </w:r>
          </w:p>
        </w:tc>
      </w:tr>
      <w:tr w:rsidR="00CF7CCF" w:rsidRPr="00B95EF9" w14:paraId="6656CBEE" w14:textId="77777777" w:rsidTr="00CF7CCF">
        <w:trPr>
          <w:trHeight w:val="265"/>
        </w:trPr>
        <w:tc>
          <w:tcPr>
            <w:tcW w:w="710" w:type="dxa"/>
            <w:shd w:val="clear" w:color="auto" w:fill="CCC0D9" w:themeFill="accent4" w:themeFillTint="66"/>
            <w:vAlign w:val="center"/>
          </w:tcPr>
          <w:p w14:paraId="3FDDF714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850" w:type="dxa"/>
            <w:vAlign w:val="center"/>
          </w:tcPr>
          <w:p w14:paraId="415C9D8C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3402" w:type="dxa"/>
            <w:vAlign w:val="center"/>
          </w:tcPr>
          <w:p w14:paraId="1914D130" w14:textId="77777777" w:rsidR="00CF7CCF" w:rsidRPr="00D212CD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Употребление числительных</w:t>
            </w:r>
          </w:p>
        </w:tc>
        <w:tc>
          <w:tcPr>
            <w:tcW w:w="567" w:type="dxa"/>
            <w:vAlign w:val="center"/>
          </w:tcPr>
          <w:p w14:paraId="4EA9E34C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6681B1AD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10.02</w:t>
            </w:r>
          </w:p>
        </w:tc>
        <w:tc>
          <w:tcPr>
            <w:tcW w:w="993" w:type="dxa"/>
            <w:vAlign w:val="center"/>
          </w:tcPr>
          <w:p w14:paraId="188A163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0483D437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2126" w:type="dxa"/>
            <w:vAlign w:val="center"/>
          </w:tcPr>
          <w:p w14:paraId="50710258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1A73C4EF" w14:textId="77777777" w:rsidR="00CF7CCF" w:rsidRPr="00510A4A" w:rsidRDefault="00CF7CCF" w:rsidP="000C4C1C">
            <w:pPr>
              <w:rPr>
                <w:rFonts w:ascii="Arial Narrow" w:hAnsi="Arial Narrow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32: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с.190-195; ответить на вопросы к §32 (с.190);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ПР:</w:t>
            </w:r>
            <w:r w:rsidRPr="003F7071">
              <w:rPr>
                <w:rFonts w:ascii="Arial Narrow" w:hAnsi="Arial Narrow"/>
                <w:sz w:val="22"/>
                <w:szCs w:val="22"/>
              </w:rPr>
              <w:t xml:space="preserve"> упр.</w:t>
            </w:r>
            <w:r w:rsidRPr="00510A4A">
              <w:rPr>
                <w:rFonts w:ascii="Arial Narrow" w:hAnsi="Arial Narrow"/>
                <w:sz w:val="22"/>
                <w:szCs w:val="22"/>
              </w:rPr>
              <w:t>176-177 (с.92).</w:t>
            </w:r>
          </w:p>
        </w:tc>
      </w:tr>
      <w:tr w:rsidR="00CF7CCF" w:rsidRPr="00B95EF9" w14:paraId="06D153F0" w14:textId="77777777" w:rsidTr="00CF7CCF">
        <w:trPr>
          <w:trHeight w:val="282"/>
        </w:trPr>
        <w:tc>
          <w:tcPr>
            <w:tcW w:w="710" w:type="dxa"/>
            <w:shd w:val="clear" w:color="auto" w:fill="CCC0D9" w:themeFill="accent4" w:themeFillTint="66"/>
            <w:vAlign w:val="center"/>
          </w:tcPr>
          <w:p w14:paraId="2ADA51C3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850" w:type="dxa"/>
            <w:vAlign w:val="center"/>
          </w:tcPr>
          <w:p w14:paraId="147F79B0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61-62</w:t>
            </w:r>
          </w:p>
        </w:tc>
        <w:tc>
          <w:tcPr>
            <w:tcW w:w="3402" w:type="dxa"/>
            <w:vAlign w:val="center"/>
          </w:tcPr>
          <w:p w14:paraId="796C123A" w14:textId="77777777" w:rsidR="00CF7CCF" w:rsidRPr="00CD705A" w:rsidRDefault="00CF7CCF" w:rsidP="00525D1F">
            <w:pPr>
              <w:jc w:val="both"/>
              <w:rPr>
                <w:rFonts w:ascii="Arial Narrow" w:hAnsi="Arial Narrow"/>
              </w:rPr>
            </w:pPr>
            <w:r w:rsidRPr="00F237AF">
              <w:rPr>
                <w:rFonts w:ascii="Arial Narrow" w:hAnsi="Arial Narrow"/>
                <w:b/>
              </w:rPr>
              <w:t>Местоимение</w:t>
            </w:r>
            <w:r>
              <w:rPr>
                <w:rFonts w:ascii="Arial Narrow" w:hAnsi="Arial Narrow"/>
              </w:rPr>
              <w:t>. Грамматические признаки</w:t>
            </w:r>
          </w:p>
        </w:tc>
        <w:tc>
          <w:tcPr>
            <w:tcW w:w="567" w:type="dxa"/>
            <w:vAlign w:val="center"/>
          </w:tcPr>
          <w:p w14:paraId="42042B3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34FB99DA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</w:t>
            </w:r>
            <w:r w:rsidRPr="00066E72">
              <w:rPr>
                <w:rFonts w:ascii="Arial Narrow" w:hAnsi="Arial Narrow"/>
              </w:rPr>
              <w:t>2.</w:t>
            </w:r>
          </w:p>
        </w:tc>
        <w:tc>
          <w:tcPr>
            <w:tcW w:w="993" w:type="dxa"/>
            <w:vAlign w:val="center"/>
          </w:tcPr>
          <w:p w14:paraId="334A201B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DBE7277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4E3A2415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 р.</w:t>
            </w:r>
          </w:p>
        </w:tc>
        <w:tc>
          <w:tcPr>
            <w:tcW w:w="3402" w:type="dxa"/>
            <w:vAlign w:val="center"/>
          </w:tcPr>
          <w:p w14:paraId="27872634" w14:textId="77777777" w:rsidR="00CF7CCF" w:rsidRPr="00C94D76" w:rsidRDefault="00CF7CCF" w:rsidP="00510A4A">
            <w:pPr>
              <w:rPr>
                <w:rFonts w:ascii="Arial Narrow" w:hAnsi="Arial Narrow"/>
                <w:sz w:val="20"/>
                <w:szCs w:val="20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510A4A">
              <w:rPr>
                <w:rFonts w:ascii="Arial Narrow" w:hAnsi="Arial Narrow"/>
                <w:sz w:val="22"/>
                <w:szCs w:val="22"/>
              </w:rPr>
              <w:t>8-1</w:t>
            </w:r>
            <w:r>
              <w:rPr>
                <w:rFonts w:ascii="Arial Narrow" w:hAnsi="Arial Narrow"/>
                <w:sz w:val="22"/>
                <w:szCs w:val="22"/>
              </w:rPr>
              <w:t>99</w:t>
            </w:r>
            <w:r w:rsidRPr="00510A4A">
              <w:rPr>
                <w:rFonts w:ascii="Arial Narrow" w:hAnsi="Arial Narrow"/>
                <w:sz w:val="22"/>
                <w:szCs w:val="22"/>
              </w:rPr>
              <w:t>; упр. 1</w:t>
            </w:r>
            <w:r>
              <w:rPr>
                <w:rFonts w:ascii="Arial Narrow" w:hAnsi="Arial Narrow"/>
                <w:sz w:val="22"/>
                <w:szCs w:val="22"/>
              </w:rPr>
              <w:t>79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 1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7).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упр.1</w:t>
            </w:r>
            <w:r>
              <w:rPr>
                <w:rFonts w:ascii="Arial Narrow" w:hAnsi="Arial Narrow"/>
                <w:sz w:val="22"/>
                <w:szCs w:val="22"/>
              </w:rPr>
              <w:t>85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(с.9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066E72" w14:paraId="550AF503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278DD6C3" w14:textId="77777777" w:rsidR="00CF7CCF" w:rsidRPr="00066E72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850" w:type="dxa"/>
            <w:vAlign w:val="center"/>
          </w:tcPr>
          <w:p w14:paraId="0774AFA4" w14:textId="77777777" w:rsidR="00CF7CCF" w:rsidRPr="00066E72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3402" w:type="dxa"/>
            <w:vAlign w:val="center"/>
          </w:tcPr>
          <w:p w14:paraId="2282CDEB" w14:textId="77777777" w:rsidR="00CF7CCF" w:rsidRPr="008D0110" w:rsidRDefault="00CF7CCF" w:rsidP="00525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местоимений</w:t>
            </w:r>
          </w:p>
        </w:tc>
        <w:tc>
          <w:tcPr>
            <w:tcW w:w="567" w:type="dxa"/>
            <w:vAlign w:val="center"/>
          </w:tcPr>
          <w:p w14:paraId="0F2271B6" w14:textId="77777777" w:rsidR="00CF7CCF" w:rsidRPr="00066E72" w:rsidRDefault="00CF7CCF" w:rsidP="00A168D2">
            <w:pPr>
              <w:rPr>
                <w:rFonts w:ascii="Arial Narrow" w:hAnsi="Arial Narrow"/>
              </w:rPr>
            </w:pPr>
            <w:r w:rsidRPr="00066E72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7711594" w14:textId="77777777" w:rsidR="00CF7CCF" w:rsidRPr="00066E72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</w:t>
            </w:r>
            <w:r w:rsidRPr="00CD705A">
              <w:rPr>
                <w:rFonts w:ascii="Arial Narrow" w:hAnsi="Arial Narrow"/>
              </w:rPr>
              <w:t>2</w:t>
            </w:r>
          </w:p>
        </w:tc>
        <w:tc>
          <w:tcPr>
            <w:tcW w:w="993" w:type="dxa"/>
            <w:vAlign w:val="center"/>
          </w:tcPr>
          <w:p w14:paraId="0855AD07" w14:textId="77777777" w:rsidR="00CF7CCF" w:rsidRPr="00066E72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9DBAC59" w14:textId="77777777" w:rsidR="00CF7CCF" w:rsidRPr="00066E72" w:rsidRDefault="00CF7CCF" w:rsidP="002C7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5B6FC51F" w14:textId="77777777" w:rsidR="00CF7CCF" w:rsidRPr="00066E72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69EA1A97" w14:textId="77777777" w:rsidR="00CF7CCF" w:rsidRPr="00066E72" w:rsidRDefault="00CF7CCF" w:rsidP="008521EC">
            <w:pPr>
              <w:rPr>
                <w:rFonts w:ascii="Arial Narrow" w:hAnsi="Arial Narrow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201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204</w:t>
            </w:r>
            <w:r w:rsidRPr="00510A4A">
              <w:rPr>
                <w:rFonts w:ascii="Arial Narrow" w:hAnsi="Arial Narrow"/>
                <w:sz w:val="22"/>
                <w:szCs w:val="22"/>
              </w:rPr>
              <w:t>; ответить на вопросы к §3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201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);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195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101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CD705A" w14:paraId="6A5FC50B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20664BFC" w14:textId="77777777" w:rsidR="00CF7CCF" w:rsidRPr="00CD705A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850" w:type="dxa"/>
            <w:vAlign w:val="center"/>
          </w:tcPr>
          <w:p w14:paraId="0F7DB880" w14:textId="77777777" w:rsidR="00CF7CCF" w:rsidRPr="00CD705A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64-65</w:t>
            </w:r>
          </w:p>
        </w:tc>
        <w:tc>
          <w:tcPr>
            <w:tcW w:w="3402" w:type="dxa"/>
            <w:vAlign w:val="center"/>
          </w:tcPr>
          <w:p w14:paraId="651BB195" w14:textId="77777777" w:rsidR="00CF7CCF" w:rsidRPr="008D0110" w:rsidRDefault="00CF7CCF" w:rsidP="00525D1F">
            <w:pPr>
              <w:rPr>
                <w:rFonts w:ascii="Arial Narrow" w:hAnsi="Arial Narrow"/>
              </w:rPr>
            </w:pPr>
            <w:r w:rsidRPr="00F237AF">
              <w:rPr>
                <w:rFonts w:ascii="Arial Narrow" w:hAnsi="Arial Narrow"/>
                <w:b/>
              </w:rPr>
              <w:t>Глагол</w:t>
            </w:r>
            <w:r>
              <w:rPr>
                <w:rFonts w:ascii="Arial Narrow" w:hAnsi="Arial Narrow"/>
              </w:rPr>
              <w:t>. Грамматические признаки</w:t>
            </w:r>
          </w:p>
        </w:tc>
        <w:tc>
          <w:tcPr>
            <w:tcW w:w="567" w:type="dxa"/>
            <w:vAlign w:val="center"/>
          </w:tcPr>
          <w:p w14:paraId="72788BF9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159ED069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21.02.</w:t>
            </w:r>
          </w:p>
        </w:tc>
        <w:tc>
          <w:tcPr>
            <w:tcW w:w="993" w:type="dxa"/>
            <w:vAlign w:val="center"/>
          </w:tcPr>
          <w:p w14:paraId="08AE16DA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9AF6058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780FDDD1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</w:t>
            </w:r>
          </w:p>
        </w:tc>
        <w:tc>
          <w:tcPr>
            <w:tcW w:w="3402" w:type="dxa"/>
            <w:vAlign w:val="center"/>
          </w:tcPr>
          <w:p w14:paraId="13BD9091" w14:textId="77777777" w:rsidR="00CF7CCF" w:rsidRPr="00CD705A" w:rsidRDefault="00CF7CCF" w:rsidP="008521EC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204-208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; упр. </w:t>
            </w:r>
            <w:r>
              <w:rPr>
                <w:rFonts w:ascii="Arial Narrow" w:hAnsi="Arial Narrow"/>
                <w:sz w:val="22"/>
                <w:szCs w:val="22"/>
              </w:rPr>
              <w:t>191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 </w:t>
            </w:r>
            <w:r>
              <w:rPr>
                <w:rFonts w:ascii="Arial Narrow" w:hAnsi="Arial Narrow"/>
                <w:sz w:val="22"/>
                <w:szCs w:val="22"/>
              </w:rPr>
              <w:t>208</w:t>
            </w:r>
            <w:r w:rsidRPr="00510A4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775C4127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771723F0" w14:textId="77777777" w:rsidR="00CF7CCF" w:rsidRDefault="00CF7CCF" w:rsidP="003C1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850" w:type="dxa"/>
            <w:vAlign w:val="center"/>
          </w:tcPr>
          <w:p w14:paraId="4DCAB26F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3402" w:type="dxa"/>
            <w:vAlign w:val="center"/>
          </w:tcPr>
          <w:p w14:paraId="742C3D17" w14:textId="77777777" w:rsidR="00CF7CCF" w:rsidRDefault="00CF7CCF" w:rsidP="00525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 и спряжение глаголов</w:t>
            </w:r>
          </w:p>
        </w:tc>
        <w:tc>
          <w:tcPr>
            <w:tcW w:w="567" w:type="dxa"/>
            <w:vAlign w:val="center"/>
          </w:tcPr>
          <w:p w14:paraId="6030835B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02C1865" w14:textId="77777777" w:rsidR="00CF7CCF" w:rsidRPr="00D212CD" w:rsidRDefault="00CF7CCF" w:rsidP="003C15E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24.02.</w:t>
            </w:r>
          </w:p>
        </w:tc>
        <w:tc>
          <w:tcPr>
            <w:tcW w:w="993" w:type="dxa"/>
            <w:vAlign w:val="center"/>
          </w:tcPr>
          <w:p w14:paraId="76B0A877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23BCBE6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7B0A1B54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Выборочный диктант</w:t>
            </w:r>
          </w:p>
        </w:tc>
        <w:tc>
          <w:tcPr>
            <w:tcW w:w="3402" w:type="dxa"/>
            <w:vAlign w:val="center"/>
          </w:tcPr>
          <w:p w14:paraId="4DC7718E" w14:textId="77777777" w:rsidR="00CF7CCF" w:rsidRPr="00FA1B86" w:rsidRDefault="00CF7CCF" w:rsidP="003F7071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209-214</w:t>
            </w:r>
            <w:r w:rsidRPr="00510A4A">
              <w:rPr>
                <w:rFonts w:ascii="Arial Narrow" w:hAnsi="Arial Narrow"/>
                <w:sz w:val="22"/>
                <w:szCs w:val="22"/>
              </w:rPr>
              <w:t>; упр. 1</w:t>
            </w:r>
            <w:r>
              <w:rPr>
                <w:rFonts w:ascii="Arial Narrow" w:hAnsi="Arial Narrow"/>
                <w:sz w:val="22"/>
                <w:szCs w:val="22"/>
              </w:rPr>
              <w:t>95 (с. 214</w:t>
            </w:r>
            <w:r w:rsidRPr="00510A4A">
              <w:rPr>
                <w:rFonts w:ascii="Arial Narrow" w:hAnsi="Arial Narrow"/>
                <w:sz w:val="22"/>
                <w:szCs w:val="22"/>
              </w:rPr>
              <w:t>)</w:t>
            </w:r>
          </w:p>
        </w:tc>
      </w:tr>
      <w:tr w:rsidR="00CF7CCF" w:rsidRPr="00B95EF9" w14:paraId="18AD0849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293C7CF1" w14:textId="77777777" w:rsidR="00CF7CCF" w:rsidRDefault="00CF7CCF" w:rsidP="003C15E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850" w:type="dxa"/>
            <w:vAlign w:val="center"/>
          </w:tcPr>
          <w:p w14:paraId="1091E220" w14:textId="77777777" w:rsidR="00CF7CCF" w:rsidRPr="00D212CD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67-68</w:t>
            </w:r>
          </w:p>
        </w:tc>
        <w:tc>
          <w:tcPr>
            <w:tcW w:w="3402" w:type="dxa"/>
            <w:vAlign w:val="center"/>
          </w:tcPr>
          <w:p w14:paraId="479C9E6C" w14:textId="77777777" w:rsidR="00CF7CCF" w:rsidRPr="006A54C7" w:rsidRDefault="00CF7CCF" w:rsidP="00525D1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Вид и спряжение глаголов</w:t>
            </w:r>
          </w:p>
        </w:tc>
        <w:tc>
          <w:tcPr>
            <w:tcW w:w="567" w:type="dxa"/>
            <w:vAlign w:val="center"/>
          </w:tcPr>
          <w:p w14:paraId="5E7662EF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EBE5285" w14:textId="77777777" w:rsidR="00CF7CCF" w:rsidRPr="00D212CD" w:rsidRDefault="00CF7CCF" w:rsidP="003C15E6">
            <w:pPr>
              <w:rPr>
                <w:rFonts w:ascii="Arial Narrow" w:hAnsi="Arial Narrow"/>
              </w:rPr>
            </w:pPr>
            <w:r w:rsidRPr="00D212CD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8.0</w:t>
            </w:r>
            <w:r w:rsidRPr="00D212CD">
              <w:rPr>
                <w:rFonts w:ascii="Arial Narrow" w:hAnsi="Arial Narrow"/>
              </w:rPr>
              <w:t>2.</w:t>
            </w:r>
          </w:p>
        </w:tc>
        <w:tc>
          <w:tcPr>
            <w:tcW w:w="993" w:type="dxa"/>
            <w:vAlign w:val="center"/>
          </w:tcPr>
          <w:p w14:paraId="6670C781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0FA27E34" w14:textId="77777777" w:rsidR="00CF7CCF" w:rsidRPr="00D212CD" w:rsidRDefault="00CF7CCF" w:rsidP="00A168D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67D0384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3A0CD0A4" w14:textId="77777777" w:rsidR="00CF7CCF" w:rsidRPr="00FA1B86" w:rsidRDefault="00CF7CCF" w:rsidP="003F7071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упр.199</w:t>
            </w:r>
            <w:r>
              <w:rPr>
                <w:rFonts w:ascii="Arial Narrow" w:hAnsi="Arial Narrow"/>
                <w:sz w:val="22"/>
                <w:szCs w:val="22"/>
              </w:rPr>
              <w:t>, 200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103-104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CD705A" w14:paraId="58C1369D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412390CA" w14:textId="77777777" w:rsidR="00CF7CCF" w:rsidRPr="00CD705A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850" w:type="dxa"/>
            <w:vAlign w:val="center"/>
          </w:tcPr>
          <w:p w14:paraId="0C767F09" w14:textId="77777777" w:rsidR="00CF7CCF" w:rsidRPr="00CD705A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3402" w:type="dxa"/>
            <w:vAlign w:val="center"/>
          </w:tcPr>
          <w:p w14:paraId="38F43418" w14:textId="77777777" w:rsidR="00CF7CCF" w:rsidRPr="006A54C7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глагола</w:t>
            </w:r>
          </w:p>
        </w:tc>
        <w:tc>
          <w:tcPr>
            <w:tcW w:w="567" w:type="dxa"/>
            <w:vAlign w:val="center"/>
          </w:tcPr>
          <w:p w14:paraId="0B7F3C90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2B430A80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03.03.</w:t>
            </w:r>
          </w:p>
        </w:tc>
        <w:tc>
          <w:tcPr>
            <w:tcW w:w="993" w:type="dxa"/>
            <w:vAlign w:val="center"/>
          </w:tcPr>
          <w:p w14:paraId="45F68E17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EB5EE09" w14:textId="77777777" w:rsidR="00CF7CCF" w:rsidRPr="00CD705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2126" w:type="dxa"/>
            <w:vAlign w:val="center"/>
          </w:tcPr>
          <w:p w14:paraId="44799567" w14:textId="77777777" w:rsidR="00CF7CCF" w:rsidRPr="000309C8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07656ADC" w14:textId="77777777" w:rsidR="00CF7CCF" w:rsidRPr="00C94D76" w:rsidRDefault="00CF7CCF" w:rsidP="00857871">
            <w:pPr>
              <w:rPr>
                <w:rFonts w:ascii="Arial Narrow" w:hAnsi="Arial Narrow"/>
                <w:sz w:val="20"/>
                <w:szCs w:val="20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читать с.217-222</w:t>
            </w:r>
            <w:r w:rsidRPr="00510A4A">
              <w:rPr>
                <w:rFonts w:ascii="Arial Narrow" w:hAnsi="Arial Narrow"/>
                <w:sz w:val="22"/>
                <w:szCs w:val="22"/>
              </w:rPr>
              <w:t>; ответить на вопросы к §3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217)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ПР:</w:t>
            </w:r>
            <w:r w:rsidRPr="0085787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10A4A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210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108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D212CD" w14:paraId="61D53E99" w14:textId="77777777" w:rsidTr="00CF7CCF">
        <w:trPr>
          <w:trHeight w:val="256"/>
        </w:trPr>
        <w:tc>
          <w:tcPr>
            <w:tcW w:w="710" w:type="dxa"/>
            <w:shd w:val="clear" w:color="auto" w:fill="CCC0D9" w:themeFill="accent4" w:themeFillTint="66"/>
            <w:vAlign w:val="center"/>
          </w:tcPr>
          <w:p w14:paraId="075903D3" w14:textId="77777777" w:rsidR="00CF7CCF" w:rsidRPr="00D212CD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0" w:type="dxa"/>
            <w:vAlign w:val="center"/>
          </w:tcPr>
          <w:p w14:paraId="7CF46082" w14:textId="77777777" w:rsidR="00CF7CCF" w:rsidRPr="008D0110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70-71</w:t>
            </w:r>
          </w:p>
        </w:tc>
        <w:tc>
          <w:tcPr>
            <w:tcW w:w="3402" w:type="dxa"/>
            <w:vAlign w:val="center"/>
          </w:tcPr>
          <w:p w14:paraId="46275788" w14:textId="77777777" w:rsidR="00CF7CCF" w:rsidRPr="006A54C7" w:rsidRDefault="00CF7CCF" w:rsidP="00525D1F">
            <w:pPr>
              <w:rPr>
                <w:rFonts w:ascii="Arial Narrow" w:hAnsi="Arial Narrow"/>
              </w:rPr>
            </w:pPr>
            <w:r w:rsidRPr="00F237AF">
              <w:rPr>
                <w:rFonts w:ascii="Arial Narrow" w:hAnsi="Arial Narrow"/>
                <w:b/>
              </w:rPr>
              <w:t>Причастие</w:t>
            </w:r>
            <w:r>
              <w:rPr>
                <w:rFonts w:ascii="Arial Narrow" w:hAnsi="Arial Narrow"/>
              </w:rPr>
              <w:t>. Образование и грамматические признаки.</w:t>
            </w:r>
          </w:p>
        </w:tc>
        <w:tc>
          <w:tcPr>
            <w:tcW w:w="567" w:type="dxa"/>
            <w:vAlign w:val="center"/>
          </w:tcPr>
          <w:p w14:paraId="6E55E36E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002E9CB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07.03</w:t>
            </w:r>
            <w:r w:rsidRPr="00D212CD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3AD0143F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BA58655" w14:textId="77777777" w:rsidR="00CF7CCF" w:rsidRPr="00D212CD" w:rsidRDefault="00CF7CCF" w:rsidP="00A168D2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781F55B9" w14:textId="77777777" w:rsidR="00CF7CCF" w:rsidRPr="00D212CD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</w:t>
            </w:r>
          </w:p>
        </w:tc>
        <w:tc>
          <w:tcPr>
            <w:tcW w:w="3402" w:type="dxa"/>
            <w:vAlign w:val="center"/>
          </w:tcPr>
          <w:p w14:paraId="65289B28" w14:textId="77777777" w:rsidR="00CF7CCF" w:rsidRPr="00D212CD" w:rsidRDefault="00CF7CCF" w:rsidP="00857871">
            <w:pPr>
              <w:rPr>
                <w:rFonts w:ascii="Arial Narrow" w:hAnsi="Arial Narrow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 xml:space="preserve">223-224, упр.203 (221);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223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114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130845A7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4CCF5118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850" w:type="dxa"/>
            <w:vAlign w:val="center"/>
          </w:tcPr>
          <w:p w14:paraId="4866D392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72</w:t>
            </w:r>
          </w:p>
        </w:tc>
        <w:tc>
          <w:tcPr>
            <w:tcW w:w="3402" w:type="dxa"/>
            <w:vAlign w:val="center"/>
          </w:tcPr>
          <w:p w14:paraId="2BCF5751" w14:textId="77777777" w:rsidR="00CF7CCF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причастий</w:t>
            </w:r>
          </w:p>
        </w:tc>
        <w:tc>
          <w:tcPr>
            <w:tcW w:w="567" w:type="dxa"/>
            <w:vAlign w:val="center"/>
          </w:tcPr>
          <w:p w14:paraId="4C5578A5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060230F4" w14:textId="77777777" w:rsidR="00CF7CCF" w:rsidRDefault="00CF7CCF" w:rsidP="004163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10.03</w:t>
            </w:r>
          </w:p>
        </w:tc>
        <w:tc>
          <w:tcPr>
            <w:tcW w:w="993" w:type="dxa"/>
            <w:vAlign w:val="center"/>
          </w:tcPr>
          <w:p w14:paraId="1D1CC068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30E1F5C" w14:textId="77777777" w:rsidR="00CF7CCF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7FD5F47E" w14:textId="77777777" w:rsidR="00CF7CCF" w:rsidRPr="00035D1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Объяснительный диктант</w:t>
            </w:r>
          </w:p>
        </w:tc>
        <w:tc>
          <w:tcPr>
            <w:tcW w:w="3402" w:type="dxa"/>
            <w:vAlign w:val="center"/>
          </w:tcPr>
          <w:p w14:paraId="4E119184" w14:textId="77777777" w:rsidR="00CF7CCF" w:rsidRPr="00FA1B86" w:rsidRDefault="00CF7CCF" w:rsidP="008B5764">
            <w:pPr>
              <w:rPr>
                <w:rFonts w:ascii="Arial Narrow" w:hAnsi="Arial Narrow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 xml:space="preserve">224-225, упр.206 (с.225);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228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116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44E5E259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3F64E332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850" w:type="dxa"/>
            <w:vAlign w:val="center"/>
          </w:tcPr>
          <w:p w14:paraId="1C6CD29A" w14:textId="77777777" w:rsidR="00CF7CCF" w:rsidRPr="008D0110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73-74</w:t>
            </w:r>
          </w:p>
        </w:tc>
        <w:tc>
          <w:tcPr>
            <w:tcW w:w="3402" w:type="dxa"/>
            <w:vAlign w:val="center"/>
          </w:tcPr>
          <w:p w14:paraId="15D824D5" w14:textId="77777777" w:rsidR="00CF7CCF" w:rsidRPr="00FA1B86" w:rsidRDefault="00CF7CCF" w:rsidP="00525D1F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причастий</w:t>
            </w:r>
          </w:p>
        </w:tc>
        <w:tc>
          <w:tcPr>
            <w:tcW w:w="567" w:type="dxa"/>
            <w:vAlign w:val="center"/>
          </w:tcPr>
          <w:p w14:paraId="2009AC6A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2E28185B" w14:textId="77777777" w:rsidR="00CF7CCF" w:rsidRDefault="00CF7CCF" w:rsidP="004163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14.03.</w:t>
            </w:r>
          </w:p>
        </w:tc>
        <w:tc>
          <w:tcPr>
            <w:tcW w:w="993" w:type="dxa"/>
            <w:vAlign w:val="center"/>
          </w:tcPr>
          <w:p w14:paraId="533B173A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CF6E07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Практикум</w:t>
            </w:r>
          </w:p>
        </w:tc>
        <w:tc>
          <w:tcPr>
            <w:tcW w:w="2126" w:type="dxa"/>
            <w:vAlign w:val="center"/>
          </w:tcPr>
          <w:p w14:paraId="460D16C2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7F2EE3CB" w14:textId="77777777" w:rsidR="00CF7CCF" w:rsidRPr="00FA1B86" w:rsidRDefault="00CF7CCF" w:rsidP="008B5764">
            <w:pPr>
              <w:rPr>
                <w:rFonts w:ascii="Arial Narrow" w:hAnsi="Arial Narrow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4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226-227;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235, 237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119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34E30DEF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4229570F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850" w:type="dxa"/>
            <w:vAlign w:val="center"/>
          </w:tcPr>
          <w:p w14:paraId="46FDB569" w14:textId="77777777" w:rsidR="00CF7CCF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3402" w:type="dxa"/>
            <w:vAlign w:val="center"/>
          </w:tcPr>
          <w:p w14:paraId="0E256A9E" w14:textId="77777777" w:rsidR="00CF7CCF" w:rsidRPr="006A54C7" w:rsidRDefault="00CF7CCF" w:rsidP="00F237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Причастный оборот</w:t>
            </w:r>
          </w:p>
        </w:tc>
        <w:tc>
          <w:tcPr>
            <w:tcW w:w="567" w:type="dxa"/>
            <w:vAlign w:val="center"/>
          </w:tcPr>
          <w:p w14:paraId="4C77F156" w14:textId="77777777" w:rsidR="00CF7CCF" w:rsidRPr="000309C8" w:rsidRDefault="00CF7CCF" w:rsidP="00A168D2">
            <w:pPr>
              <w:rPr>
                <w:rFonts w:ascii="Arial Narrow" w:hAnsi="Arial Narrow"/>
              </w:rPr>
            </w:pPr>
            <w:r w:rsidRPr="000309C8"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0724417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17.03.</w:t>
            </w:r>
          </w:p>
        </w:tc>
        <w:tc>
          <w:tcPr>
            <w:tcW w:w="993" w:type="dxa"/>
            <w:vAlign w:val="center"/>
          </w:tcPr>
          <w:p w14:paraId="2AAAE3A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8EC211B" w14:textId="77777777" w:rsidR="00CF7CCF" w:rsidRPr="006A54C7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уроки</w:t>
            </w:r>
          </w:p>
        </w:tc>
        <w:tc>
          <w:tcPr>
            <w:tcW w:w="2126" w:type="dxa"/>
            <w:vAlign w:val="center"/>
          </w:tcPr>
          <w:p w14:paraId="15BF05CB" w14:textId="77777777" w:rsidR="00CF7CCF" w:rsidRPr="000309C8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5C4DEF52" w14:textId="77777777" w:rsidR="00CF7CCF" w:rsidRPr="00F36240" w:rsidRDefault="00CF7CCF" w:rsidP="000766E5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: </w:t>
            </w:r>
            <w:r w:rsidRPr="00510A4A">
              <w:rPr>
                <w:rFonts w:ascii="Arial Narrow" w:hAnsi="Arial Narrow"/>
                <w:sz w:val="22"/>
                <w:szCs w:val="22"/>
              </w:rPr>
              <w:t>читать с.</w:t>
            </w:r>
            <w:r>
              <w:rPr>
                <w:rFonts w:ascii="Arial Narrow" w:hAnsi="Arial Narrow"/>
                <w:sz w:val="22"/>
                <w:szCs w:val="22"/>
              </w:rPr>
              <w:t>228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230</w:t>
            </w:r>
            <w:r w:rsidRPr="00510A4A">
              <w:rPr>
                <w:rFonts w:ascii="Arial Narrow" w:hAnsi="Arial Narrow"/>
                <w:sz w:val="22"/>
                <w:szCs w:val="22"/>
              </w:rPr>
              <w:t>; ответить на вопросы к §3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 xml:space="preserve">228);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243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122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23CE66C9" w14:textId="77777777" w:rsidTr="00CF7CCF">
        <w:tc>
          <w:tcPr>
            <w:tcW w:w="710" w:type="dxa"/>
            <w:shd w:val="clear" w:color="auto" w:fill="CCC0D9" w:themeFill="accent4" w:themeFillTint="66"/>
            <w:vAlign w:val="center"/>
          </w:tcPr>
          <w:p w14:paraId="059A47F2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850" w:type="dxa"/>
            <w:vAlign w:val="center"/>
          </w:tcPr>
          <w:p w14:paraId="0AC6B249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76-77</w:t>
            </w:r>
          </w:p>
        </w:tc>
        <w:tc>
          <w:tcPr>
            <w:tcW w:w="3402" w:type="dxa"/>
            <w:vAlign w:val="center"/>
          </w:tcPr>
          <w:p w14:paraId="03B243CF" w14:textId="77777777" w:rsidR="00CF7CCF" w:rsidRPr="00FA1B86" w:rsidRDefault="00CF7CCF" w:rsidP="00525D1F">
            <w:pPr>
              <w:rPr>
                <w:rFonts w:ascii="Arial Narrow" w:hAnsi="Arial Narrow"/>
              </w:rPr>
            </w:pPr>
            <w:r w:rsidRPr="00F237AF">
              <w:rPr>
                <w:rFonts w:ascii="Arial Narrow" w:hAnsi="Arial Narrow"/>
                <w:b/>
              </w:rPr>
              <w:t>Деепричастие</w:t>
            </w:r>
            <w:r>
              <w:rPr>
                <w:rFonts w:ascii="Arial Narrow" w:hAnsi="Arial Narrow"/>
              </w:rPr>
              <w:t>. Образование и грамматические признаки</w:t>
            </w:r>
          </w:p>
        </w:tc>
        <w:tc>
          <w:tcPr>
            <w:tcW w:w="567" w:type="dxa"/>
            <w:vAlign w:val="center"/>
          </w:tcPr>
          <w:p w14:paraId="68E012E5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741CBF5" w14:textId="77777777" w:rsidR="00CF7CCF" w:rsidRDefault="00CF7CCF" w:rsidP="004163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21.03.</w:t>
            </w:r>
          </w:p>
        </w:tc>
        <w:tc>
          <w:tcPr>
            <w:tcW w:w="993" w:type="dxa"/>
            <w:vAlign w:val="center"/>
          </w:tcPr>
          <w:p w14:paraId="323A5E0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04352AB4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06B3E2C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</w:t>
            </w:r>
          </w:p>
        </w:tc>
        <w:tc>
          <w:tcPr>
            <w:tcW w:w="3402" w:type="dxa"/>
            <w:vAlign w:val="center"/>
          </w:tcPr>
          <w:p w14:paraId="3E10C124" w14:textId="77777777" w:rsidR="00CF7CCF" w:rsidRPr="00FA1B86" w:rsidRDefault="00CF7CCF" w:rsidP="002D1315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229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233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; </w:t>
            </w:r>
            <w:r>
              <w:rPr>
                <w:rFonts w:ascii="Arial Narrow" w:hAnsi="Arial Narrow"/>
                <w:sz w:val="22"/>
                <w:szCs w:val="22"/>
              </w:rPr>
              <w:t>упр.211 (с. 231-232)</w:t>
            </w:r>
          </w:p>
        </w:tc>
      </w:tr>
      <w:tr w:rsidR="00CF7CCF" w:rsidRPr="00B95EF9" w14:paraId="09C60D0E" w14:textId="77777777" w:rsidTr="00CF7CCF">
        <w:tc>
          <w:tcPr>
            <w:tcW w:w="710" w:type="dxa"/>
            <w:shd w:val="clear" w:color="auto" w:fill="99FF99"/>
            <w:vAlign w:val="center"/>
          </w:tcPr>
          <w:p w14:paraId="4049E54A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850" w:type="dxa"/>
            <w:vAlign w:val="center"/>
          </w:tcPr>
          <w:p w14:paraId="6DEE3187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78-79</w:t>
            </w:r>
          </w:p>
        </w:tc>
        <w:tc>
          <w:tcPr>
            <w:tcW w:w="3402" w:type="dxa"/>
            <w:vAlign w:val="center"/>
          </w:tcPr>
          <w:p w14:paraId="65EF0C97" w14:textId="77777777" w:rsidR="00CF7CCF" w:rsidRPr="006A54C7" w:rsidRDefault="00CF7CCF" w:rsidP="00F237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Деепричастный оборот</w:t>
            </w:r>
          </w:p>
        </w:tc>
        <w:tc>
          <w:tcPr>
            <w:tcW w:w="567" w:type="dxa"/>
            <w:vAlign w:val="center"/>
          </w:tcPr>
          <w:p w14:paraId="1EC2E32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359066DE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04.04.</w:t>
            </w:r>
          </w:p>
        </w:tc>
        <w:tc>
          <w:tcPr>
            <w:tcW w:w="993" w:type="dxa"/>
            <w:vAlign w:val="center"/>
          </w:tcPr>
          <w:p w14:paraId="7FC7327A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7E87EB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4D52DB6C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Контрольное упр.212 (с.233)</w:t>
            </w:r>
          </w:p>
        </w:tc>
        <w:tc>
          <w:tcPr>
            <w:tcW w:w="3402" w:type="dxa"/>
            <w:vAlign w:val="center"/>
          </w:tcPr>
          <w:p w14:paraId="7EB89200" w14:textId="77777777" w:rsidR="00CF7CCF" w:rsidRPr="00FA1B86" w:rsidRDefault="00CF7CCF" w:rsidP="002D1315">
            <w:pPr>
              <w:rPr>
                <w:rFonts w:ascii="Arial Narrow" w:hAnsi="Arial Narrow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251, 252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126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0AE7D8F4" w14:textId="77777777" w:rsidTr="00CF7CCF">
        <w:trPr>
          <w:trHeight w:val="802"/>
        </w:trPr>
        <w:tc>
          <w:tcPr>
            <w:tcW w:w="710" w:type="dxa"/>
            <w:shd w:val="clear" w:color="auto" w:fill="99FF99"/>
            <w:vAlign w:val="center"/>
          </w:tcPr>
          <w:p w14:paraId="0DEF79BA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</w:t>
            </w:r>
          </w:p>
        </w:tc>
        <w:tc>
          <w:tcPr>
            <w:tcW w:w="850" w:type="dxa"/>
            <w:vAlign w:val="center"/>
          </w:tcPr>
          <w:p w14:paraId="371D8B6B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3402" w:type="dxa"/>
            <w:vAlign w:val="center"/>
          </w:tcPr>
          <w:p w14:paraId="037A6037" w14:textId="77777777" w:rsidR="00CF7CCF" w:rsidRPr="00FA1B86" w:rsidRDefault="00CF7CCF" w:rsidP="00AE10E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color w:val="C00000"/>
              </w:rPr>
              <w:t xml:space="preserve">КР </w:t>
            </w:r>
            <w:r w:rsidRPr="00E9726F">
              <w:rPr>
                <w:rFonts w:ascii="Arial Narrow" w:hAnsi="Arial Narrow"/>
                <w:b/>
                <w:color w:val="C00000"/>
              </w:rPr>
              <w:t>№</w:t>
            </w:r>
            <w:r>
              <w:rPr>
                <w:rFonts w:ascii="Arial Narrow" w:hAnsi="Arial Narrow"/>
                <w:b/>
                <w:color w:val="C00000"/>
              </w:rPr>
              <w:t>5</w:t>
            </w:r>
            <w:r w:rsidRPr="00E9726F">
              <w:rPr>
                <w:rFonts w:ascii="Arial Narrow" w:hAnsi="Arial Narrow"/>
                <w:b/>
                <w:color w:val="C00000"/>
              </w:rPr>
              <w:t>:</w:t>
            </w:r>
            <w:r>
              <w:rPr>
                <w:rFonts w:ascii="Arial Narrow" w:hAnsi="Arial Narrow"/>
                <w:b/>
                <w:color w:val="C00000"/>
              </w:rPr>
              <w:t xml:space="preserve"> </w:t>
            </w:r>
            <w:r w:rsidRPr="00F36498">
              <w:rPr>
                <w:rFonts w:ascii="Arial Narrow" w:hAnsi="Arial Narrow"/>
              </w:rPr>
              <w:t>Контрольный диктант</w:t>
            </w:r>
            <w:r>
              <w:rPr>
                <w:rFonts w:ascii="Arial Narrow" w:hAnsi="Arial Narrow"/>
              </w:rPr>
              <w:t xml:space="preserve"> с грамматическим заданием</w:t>
            </w:r>
          </w:p>
        </w:tc>
        <w:tc>
          <w:tcPr>
            <w:tcW w:w="567" w:type="dxa"/>
            <w:vAlign w:val="center"/>
          </w:tcPr>
          <w:p w14:paraId="08C9D76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2585CF6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07.04.</w:t>
            </w:r>
          </w:p>
        </w:tc>
        <w:tc>
          <w:tcPr>
            <w:tcW w:w="993" w:type="dxa"/>
            <w:vAlign w:val="center"/>
          </w:tcPr>
          <w:p w14:paraId="52F31019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1BD7AE7" w14:textId="77777777" w:rsidR="00CF7CCF" w:rsidRPr="00FA1B86" w:rsidRDefault="00CF7CCF" w:rsidP="005044EF">
            <w:pPr>
              <w:rPr>
                <w:rFonts w:ascii="Arial Narrow" w:hAnsi="Arial Narrow"/>
              </w:rPr>
            </w:pPr>
            <w:r w:rsidRPr="00E9726F">
              <w:rPr>
                <w:rFonts w:ascii="Arial Narrow" w:hAnsi="Arial Narrow"/>
                <w:b/>
                <w:i/>
                <w:color w:val="C00000"/>
              </w:rPr>
              <w:t>Урок</w:t>
            </w:r>
            <w:r>
              <w:rPr>
                <w:rFonts w:ascii="Arial Narrow" w:hAnsi="Arial Narrow"/>
                <w:b/>
                <w:i/>
                <w:color w:val="C00000"/>
              </w:rPr>
              <w:t xml:space="preserve">и </w:t>
            </w:r>
            <w:r w:rsidRPr="00E9726F">
              <w:rPr>
                <w:rFonts w:ascii="Arial Narrow" w:hAnsi="Arial Narrow"/>
                <w:b/>
                <w:i/>
                <w:color w:val="C00000"/>
              </w:rPr>
              <w:t>контроля знаний</w:t>
            </w:r>
          </w:p>
        </w:tc>
        <w:tc>
          <w:tcPr>
            <w:tcW w:w="2126" w:type="dxa"/>
            <w:vAlign w:val="center"/>
          </w:tcPr>
          <w:p w14:paraId="6D20D85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</w:t>
            </w:r>
            <w:r w:rsidRPr="00F36498">
              <w:rPr>
                <w:rFonts w:ascii="Arial Narrow" w:hAnsi="Arial Narrow"/>
              </w:rPr>
              <w:t>иктант</w:t>
            </w:r>
            <w:r>
              <w:rPr>
                <w:rFonts w:ascii="Arial Narrow" w:hAnsi="Arial Narrow"/>
              </w:rPr>
              <w:t xml:space="preserve"> с грамматическим заданием</w:t>
            </w:r>
          </w:p>
        </w:tc>
        <w:tc>
          <w:tcPr>
            <w:tcW w:w="3402" w:type="dxa"/>
            <w:vAlign w:val="center"/>
          </w:tcPr>
          <w:p w14:paraId="20196FEF" w14:textId="77777777" w:rsidR="00CF7CCF" w:rsidRPr="00CF7CCF" w:rsidRDefault="00CF7CCF" w:rsidP="00A722AE">
            <w:pPr>
              <w:rPr>
                <w:rFonts w:ascii="Arial Narrow" w:hAnsi="Arial Narrow"/>
                <w:sz w:val="20"/>
                <w:szCs w:val="20"/>
              </w:rPr>
            </w:pPr>
            <w:r w:rsidRPr="00CF7CCF">
              <w:rPr>
                <w:rFonts w:ascii="Arial Narrow" w:hAnsi="Arial Narrow"/>
                <w:b/>
                <w:sz w:val="20"/>
                <w:szCs w:val="20"/>
              </w:rPr>
              <w:t>УЧ.§36:</w:t>
            </w:r>
            <w:r w:rsidRPr="00CF7CCF">
              <w:rPr>
                <w:rFonts w:ascii="Arial Narrow" w:hAnsi="Arial Narrow"/>
                <w:sz w:val="20"/>
                <w:szCs w:val="20"/>
              </w:rPr>
              <w:t xml:space="preserve"> читать с.233-236; ответить на вопросы к §36 (с.233), упр.213 (с.234).</w:t>
            </w:r>
          </w:p>
        </w:tc>
      </w:tr>
      <w:tr w:rsidR="00CF7CCF" w:rsidRPr="00B95EF9" w14:paraId="714A038D" w14:textId="77777777" w:rsidTr="00CF7CCF">
        <w:tc>
          <w:tcPr>
            <w:tcW w:w="710" w:type="dxa"/>
            <w:shd w:val="clear" w:color="auto" w:fill="99FF99"/>
            <w:vAlign w:val="center"/>
          </w:tcPr>
          <w:p w14:paraId="7B7AB3CC" w14:textId="77777777" w:rsidR="00CF7CCF" w:rsidRDefault="00CF7CCF" w:rsidP="004163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28</w:t>
            </w:r>
          </w:p>
        </w:tc>
        <w:tc>
          <w:tcPr>
            <w:tcW w:w="850" w:type="dxa"/>
            <w:vAlign w:val="center"/>
          </w:tcPr>
          <w:p w14:paraId="2D508AED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81-82</w:t>
            </w:r>
          </w:p>
        </w:tc>
        <w:tc>
          <w:tcPr>
            <w:tcW w:w="3402" w:type="dxa"/>
            <w:vAlign w:val="center"/>
          </w:tcPr>
          <w:p w14:paraId="05EE7CA5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5A1E60">
              <w:rPr>
                <w:rFonts w:ascii="Arial Narrow" w:hAnsi="Arial Narrow"/>
                <w:b/>
              </w:rPr>
              <w:t>Наречие</w:t>
            </w:r>
            <w:r>
              <w:rPr>
                <w:rFonts w:ascii="Arial Narrow" w:hAnsi="Arial Narrow"/>
              </w:rPr>
              <w:t>. Разряды по значению.</w:t>
            </w:r>
          </w:p>
        </w:tc>
        <w:tc>
          <w:tcPr>
            <w:tcW w:w="567" w:type="dxa"/>
            <w:vAlign w:val="center"/>
          </w:tcPr>
          <w:p w14:paraId="2930718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4280FD1F" w14:textId="77777777" w:rsidR="00CF7CCF" w:rsidRDefault="00CF7CCF" w:rsidP="004163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11.04.</w:t>
            </w:r>
          </w:p>
        </w:tc>
        <w:tc>
          <w:tcPr>
            <w:tcW w:w="993" w:type="dxa"/>
            <w:vAlign w:val="center"/>
          </w:tcPr>
          <w:p w14:paraId="697B725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3FDF4D6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74A9264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разбор.</w:t>
            </w:r>
          </w:p>
        </w:tc>
        <w:tc>
          <w:tcPr>
            <w:tcW w:w="3402" w:type="dxa"/>
            <w:vAlign w:val="center"/>
          </w:tcPr>
          <w:p w14:paraId="182F7FE4" w14:textId="77777777" w:rsidR="00CF7CCF" w:rsidRPr="00F577D5" w:rsidRDefault="00CF7CCF" w:rsidP="002D1315">
            <w:pPr>
              <w:rPr>
                <w:rFonts w:ascii="Arial Narrow" w:hAnsi="Arial Narrow"/>
                <w:sz w:val="20"/>
                <w:szCs w:val="20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 xml:space="preserve">236-244;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215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236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7BF58EEB" w14:textId="77777777" w:rsidTr="00CF7CCF">
        <w:tc>
          <w:tcPr>
            <w:tcW w:w="710" w:type="dxa"/>
            <w:shd w:val="clear" w:color="auto" w:fill="99FF99"/>
            <w:vAlign w:val="center"/>
          </w:tcPr>
          <w:p w14:paraId="3F771B21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850" w:type="dxa"/>
            <w:vAlign w:val="center"/>
          </w:tcPr>
          <w:p w14:paraId="575891D6" w14:textId="77777777" w:rsidR="00CF7CCF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3402" w:type="dxa"/>
            <w:vAlign w:val="center"/>
          </w:tcPr>
          <w:p w14:paraId="7BDF9834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наречий</w:t>
            </w:r>
          </w:p>
        </w:tc>
        <w:tc>
          <w:tcPr>
            <w:tcW w:w="567" w:type="dxa"/>
            <w:vAlign w:val="center"/>
          </w:tcPr>
          <w:p w14:paraId="4BDEFE72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44D4497C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14.04.</w:t>
            </w:r>
          </w:p>
        </w:tc>
        <w:tc>
          <w:tcPr>
            <w:tcW w:w="993" w:type="dxa"/>
            <w:vAlign w:val="center"/>
          </w:tcPr>
          <w:p w14:paraId="1F13ED5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A860863" w14:textId="77777777" w:rsidR="00CF7CCF" w:rsidRPr="0019197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62FCA49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11441565" w14:textId="77777777" w:rsidR="00CF7CCF" w:rsidRPr="00F577D5" w:rsidRDefault="00CF7CCF" w:rsidP="00A722AE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245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247</w:t>
            </w:r>
            <w:r w:rsidRPr="00510A4A">
              <w:rPr>
                <w:rFonts w:ascii="Arial Narrow" w:hAnsi="Arial Narrow"/>
                <w:sz w:val="22"/>
                <w:szCs w:val="22"/>
              </w:rPr>
              <w:t>; ответить на вопросы к §3</w:t>
            </w: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245</w:t>
            </w:r>
            <w:r w:rsidRPr="00510A4A">
              <w:rPr>
                <w:rFonts w:ascii="Arial Narrow" w:hAnsi="Arial Narrow"/>
                <w:sz w:val="22"/>
                <w:szCs w:val="22"/>
              </w:rPr>
              <w:t>);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264, 266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131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8D0110" w14:paraId="593B2929" w14:textId="77777777" w:rsidTr="00CF7CCF">
        <w:tc>
          <w:tcPr>
            <w:tcW w:w="710" w:type="dxa"/>
            <w:shd w:val="clear" w:color="auto" w:fill="99FF99"/>
            <w:vAlign w:val="center"/>
          </w:tcPr>
          <w:p w14:paraId="1678B54D" w14:textId="77777777" w:rsidR="00CF7CCF" w:rsidRPr="008D0110" w:rsidRDefault="00CF7CCF" w:rsidP="004163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850" w:type="dxa"/>
            <w:vAlign w:val="center"/>
          </w:tcPr>
          <w:p w14:paraId="2FCFFC0D" w14:textId="77777777" w:rsidR="00CF7CCF" w:rsidRPr="008D0110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84-85</w:t>
            </w:r>
          </w:p>
        </w:tc>
        <w:tc>
          <w:tcPr>
            <w:tcW w:w="3402" w:type="dxa"/>
            <w:vAlign w:val="center"/>
          </w:tcPr>
          <w:p w14:paraId="59055796" w14:textId="77777777" w:rsidR="00CF7CCF" w:rsidRPr="008D0110" w:rsidRDefault="00CF7CCF" w:rsidP="00A168D2">
            <w:pPr>
              <w:jc w:val="both"/>
              <w:rPr>
                <w:rFonts w:ascii="Arial Narrow" w:hAnsi="Arial Narrow"/>
                <w:i/>
              </w:rPr>
            </w:pPr>
            <w:r w:rsidRPr="005A1E60">
              <w:rPr>
                <w:rFonts w:ascii="Arial Narrow" w:hAnsi="Arial Narrow"/>
                <w:b/>
              </w:rPr>
              <w:t>Слова категории состояния</w:t>
            </w:r>
          </w:p>
        </w:tc>
        <w:tc>
          <w:tcPr>
            <w:tcW w:w="567" w:type="dxa"/>
            <w:vAlign w:val="center"/>
          </w:tcPr>
          <w:p w14:paraId="3CFDFFAB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7746055B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18.04</w:t>
            </w:r>
            <w:r w:rsidRPr="008D0110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544863C7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8289C89" w14:textId="77777777" w:rsidR="00CF7CCF" w:rsidRPr="00FA1B86" w:rsidRDefault="00CF7CCF" w:rsidP="006B0A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490A2C67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Морфологический разбор</w:t>
            </w:r>
          </w:p>
        </w:tc>
        <w:tc>
          <w:tcPr>
            <w:tcW w:w="3402" w:type="dxa"/>
            <w:vAlign w:val="center"/>
          </w:tcPr>
          <w:p w14:paraId="26565658" w14:textId="77777777" w:rsidR="00CF7CCF" w:rsidRPr="008D0110" w:rsidRDefault="00CF7CCF" w:rsidP="00A722AE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510A4A">
              <w:rPr>
                <w:rFonts w:ascii="Arial Narrow" w:hAnsi="Arial Narrow"/>
                <w:b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 xml:space="preserve">250,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 xml:space="preserve">278 </w:t>
            </w:r>
            <w:r w:rsidRPr="00510A4A">
              <w:rPr>
                <w:rFonts w:ascii="Arial Narrow" w:hAnsi="Arial Narrow"/>
                <w:sz w:val="22"/>
                <w:szCs w:val="22"/>
              </w:rPr>
              <w:t>(с.</w:t>
            </w:r>
            <w:r>
              <w:rPr>
                <w:rFonts w:ascii="Arial Narrow" w:hAnsi="Arial Narrow"/>
                <w:sz w:val="22"/>
                <w:szCs w:val="22"/>
              </w:rPr>
              <w:t>136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8D0110" w14:paraId="1873BDA7" w14:textId="77777777" w:rsidTr="00CF7CCF">
        <w:tc>
          <w:tcPr>
            <w:tcW w:w="710" w:type="dxa"/>
            <w:shd w:val="clear" w:color="auto" w:fill="99FF99"/>
            <w:vAlign w:val="center"/>
          </w:tcPr>
          <w:p w14:paraId="4DA6F6C4" w14:textId="77777777" w:rsidR="00CF7CCF" w:rsidRPr="008D0110" w:rsidRDefault="00CF7CCF" w:rsidP="004163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</w:t>
            </w:r>
          </w:p>
        </w:tc>
        <w:tc>
          <w:tcPr>
            <w:tcW w:w="850" w:type="dxa"/>
            <w:vAlign w:val="center"/>
          </w:tcPr>
          <w:p w14:paraId="1955941F" w14:textId="77777777" w:rsidR="00CF7CCF" w:rsidRPr="008D0110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3402" w:type="dxa"/>
            <w:vAlign w:val="center"/>
          </w:tcPr>
          <w:p w14:paraId="032037B7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 w:rsidRPr="005A1E60">
              <w:rPr>
                <w:rFonts w:ascii="Arial Narrow" w:hAnsi="Arial Narrow"/>
                <w:b/>
              </w:rPr>
              <w:t>Служебные части речи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vAlign w:val="center"/>
          </w:tcPr>
          <w:p w14:paraId="060621C7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44A8EE9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21.04</w:t>
            </w:r>
            <w:r w:rsidRPr="008D0110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2B595348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CDCC929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5D1DFD7A" w14:textId="77777777" w:rsidR="00CF7CCF" w:rsidRPr="008D0110" w:rsidRDefault="00CF7CCF" w:rsidP="00A168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62920FC4" w14:textId="77777777" w:rsidR="00CF7CCF" w:rsidRPr="008D0110" w:rsidRDefault="00CF7CCF" w:rsidP="00A722A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УЧ.§3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251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256</w:t>
            </w:r>
            <w:r w:rsidRPr="00510A4A">
              <w:rPr>
                <w:rFonts w:ascii="Arial Narrow" w:hAnsi="Arial Narrow"/>
                <w:sz w:val="22"/>
                <w:szCs w:val="22"/>
              </w:rPr>
              <w:t>; ответить на вопросы к §3</w:t>
            </w: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251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);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226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252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300E00CB" w14:textId="77777777" w:rsidTr="00CF7CCF">
        <w:tc>
          <w:tcPr>
            <w:tcW w:w="710" w:type="dxa"/>
            <w:shd w:val="clear" w:color="auto" w:fill="99FF99"/>
            <w:vAlign w:val="center"/>
          </w:tcPr>
          <w:p w14:paraId="2B3F7547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850" w:type="dxa"/>
            <w:vAlign w:val="center"/>
          </w:tcPr>
          <w:p w14:paraId="3C82F4D1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87-88</w:t>
            </w:r>
          </w:p>
        </w:tc>
        <w:tc>
          <w:tcPr>
            <w:tcW w:w="3402" w:type="dxa"/>
            <w:vAlign w:val="center"/>
          </w:tcPr>
          <w:p w14:paraId="06F6CF78" w14:textId="77777777" w:rsidR="00CF7CCF" w:rsidRPr="00FA1B86" w:rsidRDefault="00CF7CCF" w:rsidP="00A168D2">
            <w:pPr>
              <w:jc w:val="both"/>
              <w:rPr>
                <w:rFonts w:ascii="Arial Narrow" w:hAnsi="Arial Narrow"/>
              </w:rPr>
            </w:pPr>
            <w:r w:rsidRPr="00B0085D">
              <w:rPr>
                <w:rFonts w:ascii="Arial Narrow" w:hAnsi="Arial Narrow"/>
                <w:b/>
              </w:rPr>
              <w:t>Предлоги</w:t>
            </w:r>
            <w:r>
              <w:rPr>
                <w:rFonts w:ascii="Arial Narrow" w:hAnsi="Arial Narrow"/>
              </w:rPr>
              <w:t>. Правописание и употребление</w:t>
            </w:r>
          </w:p>
        </w:tc>
        <w:tc>
          <w:tcPr>
            <w:tcW w:w="567" w:type="dxa"/>
            <w:vAlign w:val="center"/>
          </w:tcPr>
          <w:p w14:paraId="4581E464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2323BA34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25.04.</w:t>
            </w:r>
          </w:p>
        </w:tc>
        <w:tc>
          <w:tcPr>
            <w:tcW w:w="993" w:type="dxa"/>
            <w:vAlign w:val="center"/>
          </w:tcPr>
          <w:p w14:paraId="2CAB299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D686C3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6A0D31D4" w14:textId="77777777" w:rsidR="00CF7CCF" w:rsidRPr="00BB78DA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Редактирование текста</w:t>
            </w:r>
          </w:p>
        </w:tc>
        <w:tc>
          <w:tcPr>
            <w:tcW w:w="3402" w:type="dxa"/>
            <w:vAlign w:val="center"/>
          </w:tcPr>
          <w:p w14:paraId="173D91C5" w14:textId="77777777" w:rsidR="00CF7CCF" w:rsidRPr="00DD3A57" w:rsidRDefault="00CF7CCF" w:rsidP="00DD3A57">
            <w:pPr>
              <w:rPr>
                <w:rFonts w:ascii="Arial Narrow" w:hAnsi="Arial Narrow"/>
              </w:rPr>
            </w:pPr>
            <w:r w:rsidRPr="00DD3A57">
              <w:rPr>
                <w:rFonts w:ascii="Arial Narrow" w:hAnsi="Arial Narrow"/>
                <w:b/>
                <w:sz w:val="22"/>
                <w:szCs w:val="22"/>
              </w:rPr>
              <w:t>УЧ.§39:</w:t>
            </w:r>
            <w:r w:rsidRPr="00DD3A57">
              <w:rPr>
                <w:rFonts w:ascii="Arial Narrow" w:hAnsi="Arial Narrow"/>
                <w:sz w:val="22"/>
                <w:szCs w:val="22"/>
              </w:rPr>
              <w:t xml:space="preserve"> читать с.257-259; ответить на вопросы к §39 (с.257);</w:t>
            </w:r>
            <w:r>
              <w:rPr>
                <w:rFonts w:ascii="Arial Narrow" w:hAnsi="Arial Narrow"/>
                <w:sz w:val="22"/>
                <w:szCs w:val="22"/>
              </w:rPr>
              <w:t xml:space="preserve"> упр.228 (с.257). </w:t>
            </w:r>
            <w:r w:rsidRPr="00DD3A57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DD3A57">
              <w:rPr>
                <w:rFonts w:ascii="Arial Narrow" w:hAnsi="Arial Narrow"/>
                <w:sz w:val="22"/>
                <w:szCs w:val="22"/>
              </w:rPr>
              <w:t>упр.288, 289 (с.140).</w:t>
            </w:r>
          </w:p>
        </w:tc>
      </w:tr>
      <w:tr w:rsidR="00CF7CCF" w:rsidRPr="00B95EF9" w14:paraId="599994EC" w14:textId="77777777" w:rsidTr="00CF7CCF">
        <w:tc>
          <w:tcPr>
            <w:tcW w:w="710" w:type="dxa"/>
            <w:shd w:val="clear" w:color="auto" w:fill="99FF99"/>
            <w:vAlign w:val="center"/>
          </w:tcPr>
          <w:p w14:paraId="24413780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  <w:tc>
          <w:tcPr>
            <w:tcW w:w="850" w:type="dxa"/>
            <w:vAlign w:val="center"/>
          </w:tcPr>
          <w:p w14:paraId="74FAF579" w14:textId="77777777" w:rsidR="00CF7CCF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3402" w:type="dxa"/>
            <w:vAlign w:val="center"/>
          </w:tcPr>
          <w:p w14:paraId="5AA82A34" w14:textId="77777777" w:rsidR="00CF7CCF" w:rsidRPr="00B0085D" w:rsidRDefault="00CF7CCF" w:rsidP="00B0085D">
            <w:pPr>
              <w:jc w:val="both"/>
              <w:rPr>
                <w:rFonts w:ascii="Arial Narrow" w:hAnsi="Arial Narrow"/>
              </w:rPr>
            </w:pPr>
            <w:r w:rsidRPr="00B0085D">
              <w:rPr>
                <w:rFonts w:ascii="Arial Narrow" w:hAnsi="Arial Narrow"/>
                <w:b/>
              </w:rPr>
              <w:t>Союзы.</w:t>
            </w:r>
            <w:r>
              <w:rPr>
                <w:rFonts w:ascii="Arial Narrow" w:hAnsi="Arial Narrow"/>
              </w:rPr>
              <w:t xml:space="preserve"> Разряды</w:t>
            </w:r>
          </w:p>
        </w:tc>
        <w:tc>
          <w:tcPr>
            <w:tcW w:w="567" w:type="dxa"/>
            <w:vAlign w:val="center"/>
          </w:tcPr>
          <w:p w14:paraId="0067E17D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2C422EA9" w14:textId="77777777" w:rsidR="00CF7CCF" w:rsidRDefault="00CF7CCF" w:rsidP="004163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28.04.</w:t>
            </w:r>
          </w:p>
        </w:tc>
        <w:tc>
          <w:tcPr>
            <w:tcW w:w="993" w:type="dxa"/>
            <w:vAlign w:val="center"/>
          </w:tcPr>
          <w:p w14:paraId="0204D05B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Merge/>
            <w:vAlign w:val="center"/>
          </w:tcPr>
          <w:p w14:paraId="0DB9F57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  <w:vAlign w:val="center"/>
          </w:tcPr>
          <w:p w14:paraId="3209EDB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Контрольные упр.229 (с.259)</w:t>
            </w:r>
          </w:p>
        </w:tc>
        <w:tc>
          <w:tcPr>
            <w:tcW w:w="3402" w:type="dxa"/>
            <w:vAlign w:val="center"/>
          </w:tcPr>
          <w:p w14:paraId="41F11AAF" w14:textId="77777777" w:rsidR="00CF7CCF" w:rsidRPr="00791296" w:rsidRDefault="00CF7CCF" w:rsidP="00B728E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DD3A57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 w:rsidRPr="00DD3A57">
              <w:rPr>
                <w:rFonts w:ascii="Arial Narrow" w:hAnsi="Arial Narrow"/>
                <w:b/>
                <w:sz w:val="22"/>
                <w:szCs w:val="22"/>
              </w:rPr>
              <w:t>39:</w:t>
            </w:r>
            <w:r w:rsidRPr="00DD3A57">
              <w:rPr>
                <w:rFonts w:ascii="Arial Narrow" w:hAnsi="Arial Narrow"/>
                <w:sz w:val="22"/>
                <w:szCs w:val="22"/>
              </w:rPr>
              <w:t xml:space="preserve"> читать с.259</w:t>
            </w:r>
            <w:r>
              <w:rPr>
                <w:rFonts w:ascii="Arial Narrow" w:hAnsi="Arial Narrow"/>
                <w:sz w:val="22"/>
                <w:szCs w:val="22"/>
              </w:rPr>
              <w:t>-263</w:t>
            </w:r>
            <w:r w:rsidRPr="00DD3A57">
              <w:rPr>
                <w:rFonts w:ascii="Arial Narrow" w:hAnsi="Arial Narrow"/>
                <w:sz w:val="22"/>
                <w:szCs w:val="22"/>
              </w:rPr>
              <w:t xml:space="preserve">; 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D3A57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DD3A57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305</w:t>
            </w:r>
            <w:r w:rsidRPr="00DD3A57">
              <w:rPr>
                <w:rFonts w:ascii="Arial Narrow" w:hAnsi="Arial Narrow"/>
                <w:sz w:val="22"/>
                <w:szCs w:val="22"/>
              </w:rPr>
              <w:t xml:space="preserve"> (с.14</w:t>
            </w:r>
            <w:r>
              <w:rPr>
                <w:rFonts w:ascii="Arial Narrow" w:hAnsi="Arial Narrow"/>
                <w:sz w:val="22"/>
                <w:szCs w:val="22"/>
              </w:rPr>
              <w:t>6-147</w:t>
            </w:r>
            <w:r w:rsidRPr="00DD3A57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73FCE358" w14:textId="77777777" w:rsidTr="00CF7CCF">
        <w:tc>
          <w:tcPr>
            <w:tcW w:w="710" w:type="dxa"/>
            <w:shd w:val="clear" w:color="auto" w:fill="99FF99"/>
            <w:vAlign w:val="center"/>
          </w:tcPr>
          <w:p w14:paraId="73F30A68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850" w:type="dxa"/>
            <w:vAlign w:val="center"/>
          </w:tcPr>
          <w:p w14:paraId="4DE32E78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90</w:t>
            </w:r>
          </w:p>
        </w:tc>
        <w:tc>
          <w:tcPr>
            <w:tcW w:w="3402" w:type="dxa"/>
            <w:vAlign w:val="center"/>
          </w:tcPr>
          <w:p w14:paraId="1F7A80A5" w14:textId="77777777" w:rsidR="00CF7CCF" w:rsidRPr="00FA1B86" w:rsidRDefault="00CF7CCF" w:rsidP="00B0085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и употребление союзов</w:t>
            </w:r>
          </w:p>
        </w:tc>
        <w:tc>
          <w:tcPr>
            <w:tcW w:w="567" w:type="dxa"/>
            <w:vAlign w:val="center"/>
          </w:tcPr>
          <w:p w14:paraId="39A6059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313269C6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05.05.</w:t>
            </w:r>
          </w:p>
        </w:tc>
        <w:tc>
          <w:tcPr>
            <w:tcW w:w="993" w:type="dxa"/>
            <w:vAlign w:val="center"/>
          </w:tcPr>
          <w:p w14:paraId="76108F9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460A82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Комбинированный урок</w:t>
            </w:r>
          </w:p>
        </w:tc>
        <w:tc>
          <w:tcPr>
            <w:tcW w:w="2126" w:type="dxa"/>
            <w:vAlign w:val="center"/>
          </w:tcPr>
          <w:p w14:paraId="3B20EC5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79169FC9" w14:textId="77777777" w:rsidR="00CF7CCF" w:rsidRPr="00D75FE4" w:rsidRDefault="00CF7CCF" w:rsidP="00B728E0">
            <w:pPr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>40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265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267</w:t>
            </w:r>
            <w:r w:rsidRPr="00510A4A">
              <w:rPr>
                <w:rFonts w:ascii="Arial Narrow" w:hAnsi="Arial Narrow"/>
                <w:sz w:val="22"/>
                <w:szCs w:val="22"/>
              </w:rPr>
              <w:t>; ответить на вопросы к §</w:t>
            </w:r>
            <w:r>
              <w:rPr>
                <w:rFonts w:ascii="Arial Narrow" w:hAnsi="Arial Narrow"/>
                <w:sz w:val="22"/>
                <w:szCs w:val="22"/>
              </w:rPr>
              <w:t>40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265</w:t>
            </w:r>
            <w:r w:rsidRPr="00510A4A">
              <w:rPr>
                <w:rFonts w:ascii="Arial Narrow" w:hAnsi="Arial Narrow"/>
                <w:sz w:val="22"/>
                <w:szCs w:val="22"/>
              </w:rPr>
              <w:t>);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  <w:r w:rsidRPr="00DD3A57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DD3A57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308, 309</w:t>
            </w:r>
            <w:r w:rsidRPr="00DD3A57">
              <w:rPr>
                <w:rFonts w:ascii="Arial Narrow" w:hAnsi="Arial Narrow"/>
                <w:sz w:val="22"/>
                <w:szCs w:val="22"/>
              </w:rPr>
              <w:t xml:space="preserve"> (с.14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DD3A57">
              <w:rPr>
                <w:rFonts w:ascii="Arial Narrow" w:hAnsi="Arial Narrow"/>
                <w:sz w:val="22"/>
                <w:szCs w:val="22"/>
              </w:rPr>
              <w:t>).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CF7CCF" w:rsidRPr="008D0110" w14:paraId="307CB592" w14:textId="77777777" w:rsidTr="00CF7CCF">
        <w:tc>
          <w:tcPr>
            <w:tcW w:w="710" w:type="dxa"/>
            <w:shd w:val="clear" w:color="auto" w:fill="99FF99"/>
            <w:vAlign w:val="center"/>
          </w:tcPr>
          <w:p w14:paraId="47AA9497" w14:textId="77777777" w:rsidR="00CF7CCF" w:rsidRPr="008D0110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850" w:type="dxa"/>
            <w:vAlign w:val="center"/>
          </w:tcPr>
          <w:p w14:paraId="761334CD" w14:textId="77777777" w:rsidR="00CF7CCF" w:rsidRPr="008D0110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</w:t>
            </w:r>
          </w:p>
        </w:tc>
        <w:tc>
          <w:tcPr>
            <w:tcW w:w="3402" w:type="dxa"/>
            <w:vAlign w:val="center"/>
          </w:tcPr>
          <w:p w14:paraId="59DD9568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 w:rsidRPr="00B0085D">
              <w:rPr>
                <w:rFonts w:ascii="Arial Narrow" w:hAnsi="Arial Narrow"/>
                <w:b/>
              </w:rPr>
              <w:t>Частицы</w:t>
            </w:r>
            <w:r>
              <w:rPr>
                <w:rFonts w:ascii="Arial Narrow" w:hAnsi="Arial Narrow"/>
              </w:rPr>
              <w:t>. Разряды по структуре и значению</w:t>
            </w:r>
          </w:p>
        </w:tc>
        <w:tc>
          <w:tcPr>
            <w:tcW w:w="567" w:type="dxa"/>
            <w:vAlign w:val="center"/>
          </w:tcPr>
          <w:p w14:paraId="24B99737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7EEAEA0D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12.05</w:t>
            </w:r>
            <w:r w:rsidRPr="008D0110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1521E318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5011D8A0" w14:textId="77777777" w:rsidR="00CF7CCF" w:rsidRPr="008D0110" w:rsidRDefault="00CF7CCF" w:rsidP="005044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тельно-обобщающий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14:paraId="57B041D9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Контрольные упр.</w:t>
            </w:r>
          </w:p>
        </w:tc>
        <w:tc>
          <w:tcPr>
            <w:tcW w:w="3402" w:type="dxa"/>
            <w:vAlign w:val="center"/>
          </w:tcPr>
          <w:p w14:paraId="1FDB05DD" w14:textId="77777777" w:rsidR="00CF7CCF" w:rsidRPr="008D0110" w:rsidRDefault="00CF7CCF" w:rsidP="00B728E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УЧ.§40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268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271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; </w:t>
            </w:r>
            <w:r>
              <w:rPr>
                <w:rFonts w:ascii="Arial Narrow" w:hAnsi="Arial Narrow"/>
                <w:sz w:val="22"/>
                <w:szCs w:val="22"/>
              </w:rPr>
              <w:t>упр.236 (с.267)</w:t>
            </w:r>
          </w:p>
        </w:tc>
      </w:tr>
      <w:tr w:rsidR="00CF7CCF" w:rsidRPr="008D0110" w14:paraId="06672A1B" w14:textId="77777777" w:rsidTr="00CF7CCF">
        <w:tc>
          <w:tcPr>
            <w:tcW w:w="710" w:type="dxa"/>
            <w:shd w:val="clear" w:color="auto" w:fill="99FF99"/>
            <w:vAlign w:val="center"/>
          </w:tcPr>
          <w:p w14:paraId="3B4E640D" w14:textId="77777777" w:rsidR="00CF7CCF" w:rsidRPr="008D0110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850" w:type="dxa"/>
            <w:vAlign w:val="center"/>
          </w:tcPr>
          <w:p w14:paraId="49612189" w14:textId="77777777" w:rsidR="00CF7CCF" w:rsidRPr="008D0110" w:rsidRDefault="00CF7CCF" w:rsidP="0041634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92-93</w:t>
            </w:r>
          </w:p>
        </w:tc>
        <w:tc>
          <w:tcPr>
            <w:tcW w:w="3402" w:type="dxa"/>
            <w:vAlign w:val="center"/>
          </w:tcPr>
          <w:p w14:paraId="2E50644E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Правописание и употребление частиц</w:t>
            </w:r>
          </w:p>
        </w:tc>
        <w:tc>
          <w:tcPr>
            <w:tcW w:w="567" w:type="dxa"/>
            <w:vAlign w:val="center"/>
          </w:tcPr>
          <w:p w14:paraId="5D24CE83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92" w:type="dxa"/>
            <w:vAlign w:val="center"/>
          </w:tcPr>
          <w:p w14:paraId="6813710C" w14:textId="77777777" w:rsidR="00CF7CCF" w:rsidRPr="008D0110" w:rsidRDefault="00CF7CCF" w:rsidP="0041634C">
            <w:pPr>
              <w:rPr>
                <w:rFonts w:ascii="Arial Narrow" w:hAnsi="Arial Narrow"/>
              </w:rPr>
            </w:pPr>
            <w:r w:rsidRPr="008D0110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6.05</w:t>
            </w:r>
            <w:r w:rsidRPr="008D0110">
              <w:rPr>
                <w:rFonts w:ascii="Arial Narrow" w:hAnsi="Arial Narrow"/>
              </w:rPr>
              <w:t>.</w:t>
            </w:r>
          </w:p>
        </w:tc>
        <w:tc>
          <w:tcPr>
            <w:tcW w:w="993" w:type="dxa"/>
            <w:vAlign w:val="center"/>
          </w:tcPr>
          <w:p w14:paraId="4CE4C40F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F424019" w14:textId="77777777" w:rsidR="00CF7CCF" w:rsidRPr="008D0110" w:rsidRDefault="00CF7CCF" w:rsidP="002C7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Комбинированные уроки</w:t>
            </w:r>
          </w:p>
        </w:tc>
        <w:tc>
          <w:tcPr>
            <w:tcW w:w="2126" w:type="dxa"/>
            <w:vAlign w:val="center"/>
          </w:tcPr>
          <w:p w14:paraId="2BA1F851" w14:textId="77777777" w:rsidR="00CF7CCF" w:rsidRPr="008D0110" w:rsidRDefault="00CF7CCF" w:rsidP="00A168D2">
            <w:pPr>
              <w:rPr>
                <w:rFonts w:ascii="Arial Narrow" w:hAnsi="Arial Narrow"/>
              </w:rPr>
            </w:pPr>
            <w:r w:rsidRPr="00035D18">
              <w:rPr>
                <w:rFonts w:ascii="Arial Narrow" w:hAnsi="Arial Narrow"/>
              </w:rPr>
              <w:t>Словарный диктант</w:t>
            </w:r>
          </w:p>
        </w:tc>
        <w:tc>
          <w:tcPr>
            <w:tcW w:w="3402" w:type="dxa"/>
            <w:vAlign w:val="center"/>
          </w:tcPr>
          <w:p w14:paraId="7FC0115D" w14:textId="77777777" w:rsidR="00CF7CCF" w:rsidRPr="008D0110" w:rsidRDefault="00CF7CCF" w:rsidP="00B728E0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proofErr w:type="gramEnd"/>
            <w:r>
              <w:rPr>
                <w:rFonts w:ascii="Arial Narrow" w:hAnsi="Arial Narrow"/>
                <w:b/>
                <w:sz w:val="22"/>
                <w:szCs w:val="22"/>
              </w:rPr>
              <w:t>41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читать с.</w:t>
            </w:r>
            <w:r>
              <w:rPr>
                <w:rFonts w:ascii="Arial Narrow" w:hAnsi="Arial Narrow"/>
                <w:sz w:val="22"/>
                <w:szCs w:val="22"/>
              </w:rPr>
              <w:t>272</w:t>
            </w:r>
            <w:r w:rsidRPr="00510A4A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>273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; 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 xml:space="preserve">ПР: </w:t>
            </w:r>
            <w:r w:rsidRPr="003F7071">
              <w:rPr>
                <w:rFonts w:ascii="Arial Narrow" w:hAnsi="Arial Narrow"/>
                <w:sz w:val="22"/>
                <w:szCs w:val="22"/>
              </w:rPr>
              <w:t>упр.</w:t>
            </w:r>
            <w:r>
              <w:rPr>
                <w:rFonts w:ascii="Arial Narrow" w:hAnsi="Arial Narrow"/>
                <w:sz w:val="22"/>
                <w:szCs w:val="22"/>
              </w:rPr>
              <w:t>323, 324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156</w:t>
            </w:r>
            <w:r w:rsidRPr="00510A4A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  <w:tr w:rsidR="00CF7CCF" w:rsidRPr="00B95EF9" w14:paraId="3262D1BD" w14:textId="77777777" w:rsidTr="00CF7CCF">
        <w:tc>
          <w:tcPr>
            <w:tcW w:w="710" w:type="dxa"/>
            <w:shd w:val="clear" w:color="auto" w:fill="99FF99"/>
            <w:vAlign w:val="center"/>
          </w:tcPr>
          <w:p w14:paraId="3EC6F11A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</w:t>
            </w:r>
          </w:p>
        </w:tc>
        <w:tc>
          <w:tcPr>
            <w:tcW w:w="850" w:type="dxa"/>
            <w:vAlign w:val="center"/>
          </w:tcPr>
          <w:p w14:paraId="711C3B20" w14:textId="77777777" w:rsidR="00CF7CCF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94</w:t>
            </w:r>
          </w:p>
        </w:tc>
        <w:tc>
          <w:tcPr>
            <w:tcW w:w="3402" w:type="dxa"/>
            <w:vAlign w:val="center"/>
          </w:tcPr>
          <w:p w14:paraId="63151BCE" w14:textId="77777777" w:rsidR="00CF7CCF" w:rsidRPr="00D84C5A" w:rsidRDefault="00CF7CCF" w:rsidP="00A168D2">
            <w:pPr>
              <w:jc w:val="both"/>
              <w:rPr>
                <w:rFonts w:ascii="Arial Narrow" w:hAnsi="Arial Narrow"/>
              </w:rPr>
            </w:pPr>
            <w:r w:rsidRPr="00F36498">
              <w:rPr>
                <w:rFonts w:ascii="Arial Narrow" w:hAnsi="Arial Narrow"/>
                <w:b/>
              </w:rPr>
              <w:t>Междометия</w:t>
            </w:r>
            <w:r>
              <w:rPr>
                <w:rFonts w:ascii="Arial Narrow" w:hAnsi="Arial Narrow"/>
              </w:rPr>
              <w:t xml:space="preserve"> и звукоподражательные слова.</w:t>
            </w:r>
          </w:p>
        </w:tc>
        <w:tc>
          <w:tcPr>
            <w:tcW w:w="567" w:type="dxa"/>
            <w:vAlign w:val="center"/>
          </w:tcPr>
          <w:p w14:paraId="3BD89E4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003DE278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19.05.</w:t>
            </w:r>
          </w:p>
        </w:tc>
        <w:tc>
          <w:tcPr>
            <w:tcW w:w="993" w:type="dxa"/>
            <w:vAlign w:val="center"/>
          </w:tcPr>
          <w:p w14:paraId="6125B7AF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7F04A736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тельно-обобщающий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</w:p>
        </w:tc>
        <w:tc>
          <w:tcPr>
            <w:tcW w:w="2126" w:type="dxa"/>
            <w:vAlign w:val="center"/>
          </w:tcPr>
          <w:p w14:paraId="708FCDC2" w14:textId="77777777" w:rsidR="00CF7CCF" w:rsidRPr="003661F5" w:rsidRDefault="00CF7CCF" w:rsidP="00A168D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Выборочный диктант</w:t>
            </w:r>
          </w:p>
        </w:tc>
        <w:tc>
          <w:tcPr>
            <w:tcW w:w="3402" w:type="dxa"/>
            <w:vAlign w:val="center"/>
          </w:tcPr>
          <w:p w14:paraId="57D57127" w14:textId="77777777" w:rsidR="00CF7CCF" w:rsidRPr="000B163D" w:rsidRDefault="00CF7CCF" w:rsidP="00A168D2">
            <w:pPr>
              <w:rPr>
                <w:rFonts w:ascii="Arial Narrow" w:hAnsi="Arial Narrow"/>
                <w:sz w:val="20"/>
                <w:szCs w:val="20"/>
              </w:rPr>
            </w:pPr>
            <w:r w:rsidRPr="00510A4A">
              <w:rPr>
                <w:rFonts w:ascii="Arial Narrow" w:hAnsi="Arial Narrow"/>
                <w:b/>
                <w:sz w:val="22"/>
                <w:szCs w:val="22"/>
              </w:rPr>
              <w:t>УЧ.§</w:t>
            </w:r>
            <w:r>
              <w:rPr>
                <w:rFonts w:ascii="Arial Narrow" w:hAnsi="Arial Narrow"/>
                <w:b/>
                <w:sz w:val="22"/>
                <w:szCs w:val="22"/>
              </w:rPr>
              <w:t>41</w:t>
            </w:r>
            <w:r w:rsidRPr="00510A4A"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упр.242</w:t>
            </w:r>
            <w:r w:rsidRPr="00510A4A">
              <w:rPr>
                <w:rFonts w:ascii="Arial Narrow" w:hAnsi="Arial Narrow"/>
                <w:sz w:val="22"/>
                <w:szCs w:val="22"/>
              </w:rPr>
              <w:t xml:space="preserve"> (с.</w:t>
            </w:r>
            <w:r>
              <w:rPr>
                <w:rFonts w:ascii="Arial Narrow" w:hAnsi="Arial Narrow"/>
                <w:sz w:val="22"/>
                <w:szCs w:val="22"/>
              </w:rPr>
              <w:t>275</w:t>
            </w:r>
            <w:r w:rsidRPr="00510A4A">
              <w:rPr>
                <w:rFonts w:ascii="Arial Narrow" w:hAnsi="Arial Narrow"/>
                <w:sz w:val="22"/>
                <w:szCs w:val="22"/>
              </w:rPr>
              <w:t>);</w:t>
            </w:r>
          </w:p>
        </w:tc>
      </w:tr>
      <w:tr w:rsidR="00CF7CCF" w:rsidRPr="00B95EF9" w14:paraId="61C77431" w14:textId="77777777" w:rsidTr="00CF7CCF">
        <w:tc>
          <w:tcPr>
            <w:tcW w:w="710" w:type="dxa"/>
            <w:shd w:val="clear" w:color="auto" w:fill="99FF99"/>
            <w:vAlign w:val="center"/>
          </w:tcPr>
          <w:p w14:paraId="14152112" w14:textId="77777777" w:rsidR="00CF7CCF" w:rsidRDefault="00CF7CCF" w:rsidP="00A168D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850" w:type="dxa"/>
            <w:vAlign w:val="center"/>
          </w:tcPr>
          <w:p w14:paraId="09A2681D" w14:textId="77777777" w:rsidR="00CF7CCF" w:rsidRPr="00F36498" w:rsidRDefault="00CF7CCF" w:rsidP="006B0A36">
            <w:pPr>
              <w:jc w:val="center"/>
              <w:rPr>
                <w:rFonts w:ascii="Arial Narrow" w:hAnsi="Arial Narrow"/>
                <w:b/>
                <w:color w:val="C00000"/>
              </w:rPr>
            </w:pPr>
            <w:r w:rsidRPr="00F36498">
              <w:rPr>
                <w:rFonts w:ascii="Arial Narrow" w:hAnsi="Arial Narrow"/>
                <w:b/>
                <w:color w:val="C00000"/>
              </w:rPr>
              <w:t>9</w:t>
            </w:r>
            <w:r>
              <w:rPr>
                <w:rFonts w:ascii="Arial Narrow" w:hAnsi="Arial Narrow"/>
                <w:b/>
                <w:color w:val="C00000"/>
              </w:rPr>
              <w:t>5</w:t>
            </w:r>
            <w:r w:rsidRPr="00F36498">
              <w:rPr>
                <w:rFonts w:ascii="Arial Narrow" w:hAnsi="Arial Narrow"/>
                <w:b/>
                <w:color w:val="C00000"/>
              </w:rPr>
              <w:t>-9</w:t>
            </w:r>
            <w:r>
              <w:rPr>
                <w:rFonts w:ascii="Arial Narrow" w:hAnsi="Arial Narrow"/>
                <w:b/>
                <w:color w:val="C00000"/>
              </w:rPr>
              <w:t>6</w:t>
            </w:r>
          </w:p>
        </w:tc>
        <w:tc>
          <w:tcPr>
            <w:tcW w:w="3402" w:type="dxa"/>
            <w:vAlign w:val="center"/>
          </w:tcPr>
          <w:p w14:paraId="3680D955" w14:textId="77777777" w:rsidR="00CF7CCF" w:rsidRPr="00FA1B86" w:rsidRDefault="00CF7CCF" w:rsidP="00AE10E0">
            <w:pPr>
              <w:rPr>
                <w:rFonts w:ascii="Arial Narrow" w:hAnsi="Arial Narrow"/>
              </w:rPr>
            </w:pPr>
            <w:r w:rsidRPr="00B0085D">
              <w:rPr>
                <w:rFonts w:ascii="Arial Narrow" w:hAnsi="Arial Narrow"/>
                <w:b/>
                <w:color w:val="C00000"/>
              </w:rPr>
              <w:t>КР. №</w:t>
            </w:r>
            <w:r>
              <w:rPr>
                <w:rFonts w:ascii="Arial Narrow" w:hAnsi="Arial Narrow"/>
                <w:b/>
                <w:color w:val="C00000"/>
              </w:rPr>
              <w:t>6</w:t>
            </w:r>
            <w:r w:rsidRPr="00B0085D">
              <w:rPr>
                <w:rFonts w:ascii="Arial Narrow" w:hAnsi="Arial Narrow"/>
                <w:b/>
                <w:color w:val="C00000"/>
              </w:rPr>
              <w:t>:</w:t>
            </w:r>
            <w:r>
              <w:rPr>
                <w:rFonts w:ascii="Arial Narrow" w:hAnsi="Arial Narrow"/>
              </w:rPr>
              <w:t xml:space="preserve"> Итоговая контрольная работа</w:t>
            </w:r>
          </w:p>
        </w:tc>
        <w:tc>
          <w:tcPr>
            <w:tcW w:w="567" w:type="dxa"/>
            <w:vAlign w:val="center"/>
          </w:tcPr>
          <w:p w14:paraId="081E5F95" w14:textId="77777777" w:rsidR="00CF7CCF" w:rsidRPr="00F36498" w:rsidRDefault="00CF7CCF" w:rsidP="00A168D2">
            <w:pPr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2</w:t>
            </w:r>
          </w:p>
        </w:tc>
        <w:tc>
          <w:tcPr>
            <w:tcW w:w="992" w:type="dxa"/>
            <w:vAlign w:val="center"/>
          </w:tcPr>
          <w:p w14:paraId="10459878" w14:textId="77777777" w:rsidR="00CF7CCF" w:rsidRDefault="00CF7CCF" w:rsidP="004163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23.05</w:t>
            </w:r>
          </w:p>
        </w:tc>
        <w:tc>
          <w:tcPr>
            <w:tcW w:w="993" w:type="dxa"/>
            <w:vAlign w:val="center"/>
          </w:tcPr>
          <w:p w14:paraId="58F6F60E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154A5559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 w:rsidRPr="00E9726F">
              <w:rPr>
                <w:rFonts w:ascii="Arial Narrow" w:hAnsi="Arial Narrow"/>
                <w:b/>
                <w:i/>
                <w:color w:val="C00000"/>
              </w:rPr>
              <w:t>Урок</w:t>
            </w:r>
            <w:r>
              <w:rPr>
                <w:rFonts w:ascii="Arial Narrow" w:hAnsi="Arial Narrow"/>
                <w:b/>
                <w:i/>
                <w:color w:val="C00000"/>
              </w:rPr>
              <w:t>и</w:t>
            </w:r>
            <w:r w:rsidRPr="00E9726F">
              <w:rPr>
                <w:rFonts w:ascii="Arial Narrow" w:hAnsi="Arial Narrow"/>
                <w:b/>
                <w:i/>
                <w:color w:val="C00000"/>
              </w:rPr>
              <w:t xml:space="preserve"> контроля знаний</w:t>
            </w:r>
          </w:p>
        </w:tc>
        <w:tc>
          <w:tcPr>
            <w:tcW w:w="2126" w:type="dxa"/>
            <w:vAlign w:val="center"/>
          </w:tcPr>
          <w:p w14:paraId="5FB8FE2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Диктант с грамматическим заданием</w:t>
            </w:r>
          </w:p>
        </w:tc>
        <w:tc>
          <w:tcPr>
            <w:tcW w:w="3402" w:type="dxa"/>
            <w:vAlign w:val="center"/>
          </w:tcPr>
          <w:p w14:paraId="56FA7781" w14:textId="77777777" w:rsidR="00CF7CCF" w:rsidRPr="00447F3D" w:rsidRDefault="00CF7CCF" w:rsidP="00A168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7CCF" w:rsidRPr="00B95EF9" w14:paraId="23047EBB" w14:textId="77777777" w:rsidTr="00CF7CCF">
        <w:tc>
          <w:tcPr>
            <w:tcW w:w="710" w:type="dxa"/>
            <w:shd w:val="clear" w:color="auto" w:fill="99FF99"/>
            <w:vAlign w:val="center"/>
          </w:tcPr>
          <w:p w14:paraId="3BC15DF5" w14:textId="77777777" w:rsidR="00CF7CCF" w:rsidRDefault="00CF7CCF" w:rsidP="00CF7CC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</w:t>
            </w:r>
          </w:p>
        </w:tc>
        <w:tc>
          <w:tcPr>
            <w:tcW w:w="850" w:type="dxa"/>
            <w:vAlign w:val="center"/>
          </w:tcPr>
          <w:p w14:paraId="043E57E6" w14:textId="77777777" w:rsidR="00CF7CCF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97</w:t>
            </w:r>
          </w:p>
        </w:tc>
        <w:tc>
          <w:tcPr>
            <w:tcW w:w="3402" w:type="dxa"/>
            <w:vAlign w:val="center"/>
          </w:tcPr>
          <w:p w14:paraId="66BEC88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Анализ КР. №5</w:t>
            </w:r>
          </w:p>
        </w:tc>
        <w:tc>
          <w:tcPr>
            <w:tcW w:w="567" w:type="dxa"/>
            <w:vAlign w:val="center"/>
          </w:tcPr>
          <w:p w14:paraId="401ECE50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92" w:type="dxa"/>
            <w:vAlign w:val="center"/>
          </w:tcPr>
          <w:p w14:paraId="78DD978B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26.05.</w:t>
            </w:r>
          </w:p>
        </w:tc>
        <w:tc>
          <w:tcPr>
            <w:tcW w:w="993" w:type="dxa"/>
            <w:vAlign w:val="center"/>
          </w:tcPr>
          <w:p w14:paraId="680BB072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237CF67C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Работа над ошибками</w:t>
            </w:r>
          </w:p>
        </w:tc>
        <w:tc>
          <w:tcPr>
            <w:tcW w:w="2126" w:type="dxa"/>
            <w:vAlign w:val="center"/>
          </w:tcPr>
          <w:p w14:paraId="0C08AA33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vAlign w:val="center"/>
          </w:tcPr>
          <w:p w14:paraId="43760E04" w14:textId="77777777" w:rsidR="00CF7CCF" w:rsidRPr="00447F3D" w:rsidRDefault="00CF7CCF" w:rsidP="00A168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F7CCF" w:rsidRPr="00B95EF9" w14:paraId="22DE4B8C" w14:textId="77777777" w:rsidTr="00CF7CCF">
        <w:tc>
          <w:tcPr>
            <w:tcW w:w="710" w:type="dxa"/>
            <w:shd w:val="clear" w:color="auto" w:fill="99FF99"/>
            <w:vAlign w:val="center"/>
          </w:tcPr>
          <w:p w14:paraId="7E7E8626" w14:textId="77777777" w:rsidR="00CF7CCF" w:rsidRDefault="00CF7CCF" w:rsidP="004163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56ED652D" w14:textId="77777777" w:rsidR="00CF7CCF" w:rsidRDefault="00CF7CCF" w:rsidP="006B0A3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98-102</w:t>
            </w:r>
          </w:p>
        </w:tc>
        <w:tc>
          <w:tcPr>
            <w:tcW w:w="3402" w:type="dxa"/>
            <w:vAlign w:val="center"/>
          </w:tcPr>
          <w:p w14:paraId="6C4F5579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Резервные уроки</w:t>
            </w:r>
          </w:p>
        </w:tc>
        <w:tc>
          <w:tcPr>
            <w:tcW w:w="567" w:type="dxa"/>
            <w:vAlign w:val="center"/>
          </w:tcPr>
          <w:p w14:paraId="3A8EF2E7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92" w:type="dxa"/>
            <w:vAlign w:val="center"/>
          </w:tcPr>
          <w:p w14:paraId="190949C8" w14:textId="77777777" w:rsidR="00CF7CCF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30.05.</w:t>
            </w:r>
          </w:p>
        </w:tc>
        <w:tc>
          <w:tcPr>
            <w:tcW w:w="993" w:type="dxa"/>
            <w:vAlign w:val="center"/>
          </w:tcPr>
          <w:p w14:paraId="14604A89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vAlign w:val="center"/>
          </w:tcPr>
          <w:p w14:paraId="4D182B2E" w14:textId="77777777" w:rsidR="00CF7CCF" w:rsidRPr="00FA1B86" w:rsidRDefault="00CF7CCF" w:rsidP="002C79D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П</w:t>
            </w:r>
            <w:r w:rsidRPr="00E9726F">
              <w:rPr>
                <w:rFonts w:ascii="Arial Narrow" w:hAnsi="Arial Narrow"/>
                <w:bCs/>
              </w:rPr>
              <w:t>овтори</w:t>
            </w:r>
            <w:r>
              <w:rPr>
                <w:rFonts w:ascii="Arial Narrow" w:hAnsi="Arial Narrow"/>
                <w:bCs/>
              </w:rPr>
              <w:t>тельно-обобщающие</w:t>
            </w:r>
            <w:r w:rsidRPr="00E9726F">
              <w:rPr>
                <w:rFonts w:ascii="Arial Narrow" w:hAnsi="Arial Narrow"/>
                <w:bCs/>
              </w:rPr>
              <w:t xml:space="preserve"> урок</w:t>
            </w:r>
            <w:r>
              <w:rPr>
                <w:rFonts w:ascii="Arial Narrow" w:hAnsi="Arial Narrow"/>
                <w:bCs/>
              </w:rPr>
              <w:t>и</w:t>
            </w:r>
          </w:p>
        </w:tc>
        <w:tc>
          <w:tcPr>
            <w:tcW w:w="2126" w:type="dxa"/>
            <w:vAlign w:val="center"/>
          </w:tcPr>
          <w:p w14:paraId="333D7381" w14:textId="77777777" w:rsidR="00CF7CCF" w:rsidRPr="00FA1B86" w:rsidRDefault="00CF7CCF" w:rsidP="00A168D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Тестирование</w:t>
            </w:r>
          </w:p>
        </w:tc>
        <w:tc>
          <w:tcPr>
            <w:tcW w:w="3402" w:type="dxa"/>
            <w:vAlign w:val="center"/>
          </w:tcPr>
          <w:p w14:paraId="5784F600" w14:textId="77777777" w:rsidR="00CF7CCF" w:rsidRPr="00FF497D" w:rsidRDefault="00CF7CCF" w:rsidP="00A168D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0502C4" w14:textId="77777777" w:rsidR="00A168D2" w:rsidRPr="00A168D2" w:rsidRDefault="00A168D2" w:rsidP="00A168D2"/>
    <w:p w14:paraId="6C47E8ED" w14:textId="77777777" w:rsidR="00B0560A" w:rsidRPr="00FB3FFB" w:rsidRDefault="00B0560A" w:rsidP="00FB3FFB">
      <w:pPr>
        <w:spacing w:before="240"/>
        <w:ind w:right="-143"/>
        <w:rPr>
          <w:rFonts w:ascii="Arial Narrow" w:hAnsi="Arial Narrow"/>
          <w:b/>
          <w:bCs/>
          <w:color w:val="0000CC"/>
          <w:sz w:val="22"/>
          <w:szCs w:val="22"/>
        </w:rPr>
        <w:sectPr w:rsidR="00B0560A" w:rsidRPr="00FB3FFB" w:rsidSect="002A0F59">
          <w:pgSz w:w="16838" w:h="11906" w:orient="landscape"/>
          <w:pgMar w:top="1560" w:right="851" w:bottom="567" w:left="709" w:header="0" w:footer="0" w:gutter="0"/>
          <w:cols w:space="708"/>
          <w:docGrid w:linePitch="360"/>
        </w:sectPr>
      </w:pPr>
      <w:bookmarkStart w:id="51" w:name="b1f2b275185c4f3aaa5467021da45bf803fb6adf"/>
      <w:bookmarkStart w:id="52" w:name="1"/>
      <w:bookmarkEnd w:id="51"/>
      <w:bookmarkEnd w:id="52"/>
    </w:p>
    <w:p w14:paraId="1DBFB021" w14:textId="77777777" w:rsidR="00EA76AF" w:rsidRPr="00FB3FFB" w:rsidRDefault="00353F49" w:rsidP="00FB3FFB">
      <w:pPr>
        <w:pStyle w:val="1"/>
        <w:ind w:right="-143"/>
        <w:rPr>
          <w:rFonts w:ascii="Arial Narrow" w:hAnsi="Arial Narrow"/>
          <w:szCs w:val="28"/>
        </w:rPr>
      </w:pPr>
      <w:r w:rsidRPr="00FB3FFB">
        <w:rPr>
          <w:rFonts w:ascii="Arial Narrow" w:hAnsi="Arial Narrow"/>
          <w:b w:val="0"/>
        </w:rPr>
        <w:lastRenderedPageBreak/>
        <w:tab/>
      </w:r>
      <w:bookmarkStart w:id="53" w:name="_Toc348145414"/>
      <w:bookmarkStart w:id="54" w:name="_Toc503286778"/>
      <w:r w:rsidR="00EA76AF" w:rsidRPr="00FB3FFB">
        <w:rPr>
          <w:rFonts w:ascii="Arial Narrow" w:hAnsi="Arial Narrow"/>
          <w:szCs w:val="28"/>
        </w:rPr>
        <w:t>ТРЕБОВАНИЯ К УРОВНЮ ПОДГОТОВКИ УЧАЩИХСЯ</w:t>
      </w:r>
      <w:bookmarkEnd w:id="53"/>
      <w:bookmarkEnd w:id="54"/>
    </w:p>
    <w:p w14:paraId="5DD4A858" w14:textId="77777777" w:rsidR="002F2936" w:rsidRPr="00FB3FFB" w:rsidRDefault="002F2936" w:rsidP="00FB3FFB">
      <w:pPr>
        <w:ind w:left="567" w:right="-143" w:hanging="567"/>
        <w:jc w:val="both"/>
        <w:rPr>
          <w:rFonts w:ascii="Arial Narrow" w:hAnsi="Arial Narrow"/>
        </w:rPr>
      </w:pPr>
      <w:r w:rsidRPr="00FB3FFB">
        <w:rPr>
          <w:rFonts w:ascii="Arial Narrow" w:hAnsi="Arial Narrow"/>
        </w:rPr>
        <w:t>В результате изучения русского языка ученик должен овладеть следующими умениями и навыками:</w:t>
      </w:r>
    </w:p>
    <w:p w14:paraId="424B2750" w14:textId="77777777" w:rsidR="002F2936" w:rsidRPr="00FB3FFB" w:rsidRDefault="002F2936" w:rsidP="00FB3FFB">
      <w:pPr>
        <w:spacing w:before="240"/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b/>
          <w:lang w:eastAsia="zh-CN"/>
        </w:rPr>
        <w:t>знать/понимать:</w:t>
      </w:r>
    </w:p>
    <w:p w14:paraId="582FFEC1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связь языка и истории, культуры русского и других народов;</w:t>
      </w:r>
    </w:p>
    <w:p w14:paraId="444D1206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 xml:space="preserve">смысл понятий: </w:t>
      </w:r>
      <w:r w:rsidRPr="00FB3FFB">
        <w:rPr>
          <w:rFonts w:ascii="Arial Narrow" w:hAnsi="Arial Narrow"/>
          <w:i/>
          <w:lang w:eastAsia="zh-CN"/>
        </w:rPr>
        <w:t>национальный язык</w:t>
      </w:r>
      <w:r w:rsidRPr="00FB3FFB">
        <w:rPr>
          <w:rFonts w:ascii="Arial Narrow" w:hAnsi="Arial Narrow"/>
          <w:lang w:eastAsia="zh-CN"/>
        </w:rPr>
        <w:t xml:space="preserve">, </w:t>
      </w:r>
      <w:r w:rsidRPr="00FB3FFB">
        <w:rPr>
          <w:rFonts w:ascii="Arial Narrow" w:hAnsi="Arial Narrow"/>
          <w:i/>
          <w:lang w:eastAsia="zh-CN"/>
        </w:rPr>
        <w:t>литературный язы</w:t>
      </w:r>
      <w:r w:rsidRPr="00FB3FFB">
        <w:rPr>
          <w:rFonts w:ascii="Arial Narrow" w:hAnsi="Arial Narrow"/>
          <w:lang w:eastAsia="zh-CN"/>
        </w:rPr>
        <w:t xml:space="preserve">к, языковая норма, </w:t>
      </w:r>
      <w:r w:rsidRPr="00FB3FFB">
        <w:rPr>
          <w:rFonts w:ascii="Arial Narrow" w:hAnsi="Arial Narrow"/>
          <w:i/>
          <w:lang w:eastAsia="zh-CN"/>
        </w:rPr>
        <w:t xml:space="preserve">речевая ситуация </w:t>
      </w:r>
      <w:r w:rsidRPr="00FB3FFB">
        <w:rPr>
          <w:rFonts w:ascii="Arial Narrow" w:hAnsi="Arial Narrow"/>
          <w:lang w:eastAsia="zh-CN"/>
        </w:rPr>
        <w:t xml:space="preserve">и </w:t>
      </w:r>
      <w:r w:rsidRPr="00FB3FFB">
        <w:rPr>
          <w:rFonts w:ascii="Arial Narrow" w:hAnsi="Arial Narrow"/>
          <w:i/>
          <w:lang w:eastAsia="zh-CN"/>
        </w:rPr>
        <w:t>её компоненты, культура речи, речевой этикет</w:t>
      </w:r>
      <w:r w:rsidRPr="00FB3FFB">
        <w:rPr>
          <w:rFonts w:ascii="Arial Narrow" w:hAnsi="Arial Narrow"/>
          <w:lang w:eastAsia="zh-CN"/>
        </w:rPr>
        <w:t>;</w:t>
      </w:r>
    </w:p>
    <w:p w14:paraId="5BB936D6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основные единицы и уровни языка, их признаки и взаимосвязь;</w:t>
      </w:r>
    </w:p>
    <w:p w14:paraId="6B799498" w14:textId="77777777" w:rsidR="002F2936" w:rsidRPr="00FB3FFB" w:rsidRDefault="002F2936" w:rsidP="00FB3FFB">
      <w:pPr>
        <w:pStyle w:val="a3"/>
        <w:numPr>
          <w:ilvl w:val="0"/>
          <w:numId w:val="5"/>
        </w:numPr>
        <w:spacing w:after="200"/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</w:p>
    <w:p w14:paraId="324677CA" w14:textId="77777777" w:rsidR="002F2936" w:rsidRPr="00FB3FFB" w:rsidRDefault="002F2936" w:rsidP="00FB3FFB">
      <w:pPr>
        <w:pStyle w:val="a3"/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b/>
          <w:lang w:eastAsia="zh-CN"/>
        </w:rPr>
        <w:t>уметь:</w:t>
      </w:r>
    </w:p>
    <w:p w14:paraId="546E61DD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14:paraId="29AD4130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анализировать языковые единицы с точки зрения правильности, точности и уместности их употребления;</w:t>
      </w:r>
    </w:p>
    <w:p w14:paraId="76AAA979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проводить лингвистический анализ текстов различных функциональных стилей и разновидностей языка;</w:t>
      </w:r>
    </w:p>
    <w:p w14:paraId="0C347B66" w14:textId="77777777" w:rsidR="002F2936" w:rsidRPr="00FB3FFB" w:rsidRDefault="002F2936" w:rsidP="00FB3FFB">
      <w:pPr>
        <w:pStyle w:val="a3"/>
        <w:numPr>
          <w:ilvl w:val="0"/>
          <w:numId w:val="5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на основе теста-образца создавать собственные высказывания (как устные, так и письменные) и выражать в них своё суждение по поводу исходного текста;</w:t>
      </w:r>
    </w:p>
    <w:p w14:paraId="546EB605" w14:textId="77777777" w:rsidR="002F2936" w:rsidRPr="00FB3FFB" w:rsidRDefault="002F2936" w:rsidP="00FB3FFB">
      <w:pPr>
        <w:pStyle w:val="a3"/>
        <w:spacing w:before="240"/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b/>
          <w:i/>
          <w:lang w:eastAsia="zh-CN"/>
        </w:rPr>
        <w:t>аудирование и чтение:</w:t>
      </w:r>
    </w:p>
    <w:p w14:paraId="3649BFF9" w14:textId="77777777" w:rsidR="002F2936" w:rsidRPr="00FB3FFB" w:rsidRDefault="002F2936" w:rsidP="00C17F64">
      <w:pPr>
        <w:pStyle w:val="a3"/>
        <w:numPr>
          <w:ilvl w:val="0"/>
          <w:numId w:val="28"/>
        </w:numPr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14:paraId="46568B59" w14:textId="77777777" w:rsidR="002F2936" w:rsidRPr="00FB3FFB" w:rsidRDefault="002F2936" w:rsidP="00C17F64">
      <w:pPr>
        <w:pStyle w:val="a3"/>
        <w:numPr>
          <w:ilvl w:val="0"/>
          <w:numId w:val="28"/>
        </w:numPr>
        <w:spacing w:after="200"/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012CB1A6" w14:textId="77777777" w:rsidR="002F2936" w:rsidRPr="00FB3FFB" w:rsidRDefault="002F2936" w:rsidP="00FB3FFB">
      <w:pPr>
        <w:pStyle w:val="a3"/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b/>
          <w:i/>
          <w:lang w:eastAsia="zh-CN"/>
        </w:rPr>
        <w:t>говорение и письмо:</w:t>
      </w:r>
    </w:p>
    <w:p w14:paraId="2AA7D864" w14:textId="77777777" w:rsidR="002F2936" w:rsidRPr="00FB3FFB" w:rsidRDefault="002F2936" w:rsidP="00C17F64">
      <w:pPr>
        <w:pStyle w:val="a3"/>
        <w:numPr>
          <w:ilvl w:val="0"/>
          <w:numId w:val="29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042538D1" w14:textId="77777777" w:rsidR="002F2936" w:rsidRPr="00FB3FFB" w:rsidRDefault="002F2936" w:rsidP="00C17F64">
      <w:pPr>
        <w:pStyle w:val="a3"/>
        <w:numPr>
          <w:ilvl w:val="0"/>
          <w:numId w:val="29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14:paraId="230169A8" w14:textId="77777777" w:rsidR="002F2936" w:rsidRPr="00FB3FFB" w:rsidRDefault="002F2936" w:rsidP="00C17F64">
      <w:pPr>
        <w:pStyle w:val="a3"/>
        <w:numPr>
          <w:ilvl w:val="0"/>
          <w:numId w:val="29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14:paraId="083F04F3" w14:textId="77777777" w:rsidR="002F2936" w:rsidRPr="00FB3FFB" w:rsidRDefault="002F2936" w:rsidP="00C17F64">
      <w:pPr>
        <w:pStyle w:val="a3"/>
        <w:numPr>
          <w:ilvl w:val="0"/>
          <w:numId w:val="29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соблюдать нормы речевого поведения в различных сферах и ситуациях общения, в том числе при обсуждении дискуссионных проблем и во время спора;</w:t>
      </w:r>
    </w:p>
    <w:p w14:paraId="74AD8EDE" w14:textId="77777777" w:rsidR="002F2936" w:rsidRPr="00FB3FFB" w:rsidRDefault="002F2936" w:rsidP="00C17F64">
      <w:pPr>
        <w:pStyle w:val="a3"/>
        <w:numPr>
          <w:ilvl w:val="0"/>
          <w:numId w:val="29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использовать основные приёмы информационной переработки устного и письменного текста;</w:t>
      </w:r>
    </w:p>
    <w:p w14:paraId="414EBFC4" w14:textId="77777777" w:rsidR="002F2936" w:rsidRPr="00FB3FFB" w:rsidRDefault="002F2936" w:rsidP="00C17F64">
      <w:pPr>
        <w:pStyle w:val="a3"/>
        <w:numPr>
          <w:ilvl w:val="0"/>
          <w:numId w:val="29"/>
        </w:numPr>
        <w:spacing w:after="200"/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использовать синонимические преобразования разных типов;</w:t>
      </w:r>
    </w:p>
    <w:p w14:paraId="051F8DA9" w14:textId="77777777" w:rsidR="002F2936" w:rsidRPr="00FB3FFB" w:rsidRDefault="002F2936" w:rsidP="00FB3FFB">
      <w:pPr>
        <w:pStyle w:val="a3"/>
        <w:spacing w:before="240"/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b/>
          <w:lang w:eastAsia="zh-CN"/>
        </w:rPr>
        <w:t>использовать приобретённые знания и умения в практической деятельности и повседневной жизни:</w:t>
      </w:r>
    </w:p>
    <w:p w14:paraId="268A3C80" w14:textId="77777777" w:rsidR="002F2936" w:rsidRPr="00FB3FFB" w:rsidRDefault="002F2936" w:rsidP="00C17F64">
      <w:pPr>
        <w:pStyle w:val="a3"/>
        <w:numPr>
          <w:ilvl w:val="0"/>
          <w:numId w:val="30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для осознания и восприятия русского языка как духовной, нравственной и культурной ценности народа; как источник, основу приобщения к ценностям национальной и мировой культуры:</w:t>
      </w:r>
    </w:p>
    <w:p w14:paraId="203FC581" w14:textId="77777777" w:rsidR="002F2936" w:rsidRPr="00FB3FFB" w:rsidRDefault="002F2936" w:rsidP="00C17F64">
      <w:pPr>
        <w:pStyle w:val="a3"/>
        <w:numPr>
          <w:ilvl w:val="0"/>
          <w:numId w:val="30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4988B8E2" w14:textId="77777777" w:rsidR="002F2936" w:rsidRPr="00FB3FFB" w:rsidRDefault="002F2936" w:rsidP="00C17F64">
      <w:pPr>
        <w:pStyle w:val="a3"/>
        <w:numPr>
          <w:ilvl w:val="0"/>
          <w:numId w:val="30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увеличения, обогащения словарного запаса; расширения  круга используемых языковых и речевых средств; совершенствования способности к самооценке на основе наблюдения за собственной речью и за речью окружающих;</w:t>
      </w:r>
    </w:p>
    <w:p w14:paraId="1D2999D5" w14:textId="77777777" w:rsidR="002F2936" w:rsidRPr="00FB3FFB" w:rsidRDefault="002F2936" w:rsidP="00C17F64">
      <w:pPr>
        <w:pStyle w:val="a3"/>
        <w:numPr>
          <w:ilvl w:val="0"/>
          <w:numId w:val="30"/>
        </w:numPr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5FFF5126" w14:textId="77777777" w:rsidR="002F2936" w:rsidRPr="00FB3FFB" w:rsidRDefault="002F2936" w:rsidP="00C17F64">
      <w:pPr>
        <w:pStyle w:val="a3"/>
        <w:numPr>
          <w:ilvl w:val="0"/>
          <w:numId w:val="30"/>
        </w:numPr>
        <w:spacing w:after="200"/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lastRenderedPageBreak/>
        <w:t>самообразования и активного участия в производственной, культурной и общественной жизни государства.</w:t>
      </w:r>
    </w:p>
    <w:p w14:paraId="60D917AA" w14:textId="77777777" w:rsidR="002F2936" w:rsidRPr="00FB3FFB" w:rsidRDefault="002F2936" w:rsidP="00FB3FFB">
      <w:pPr>
        <w:ind w:left="567" w:right="-143" w:hanging="567"/>
        <w:jc w:val="center"/>
        <w:rPr>
          <w:rFonts w:ascii="Arial Narrow" w:hAnsi="Arial Narrow"/>
          <w:b/>
          <w:lang w:eastAsia="zh-CN"/>
        </w:rPr>
      </w:pPr>
      <w:r w:rsidRPr="00FB3FFB">
        <w:rPr>
          <w:rFonts w:ascii="Arial Narrow" w:hAnsi="Arial Narrow"/>
          <w:b/>
          <w:lang w:eastAsia="zh-CN"/>
        </w:rPr>
        <w:t>Ожидаемые предметные результаты</w:t>
      </w:r>
    </w:p>
    <w:p w14:paraId="036DAE14" w14:textId="77777777" w:rsidR="002F2936" w:rsidRPr="00FB3FFB" w:rsidRDefault="002F2936" w:rsidP="00FB3FFB">
      <w:pPr>
        <w:pStyle w:val="a3"/>
        <w:tabs>
          <w:tab w:val="left" w:pos="1606"/>
        </w:tabs>
        <w:ind w:left="567" w:right="-143" w:hanging="567"/>
        <w:contextualSpacing w:val="0"/>
        <w:jc w:val="center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(сформированность ключевых предметных УУД)</w:t>
      </w:r>
    </w:p>
    <w:p w14:paraId="21BBD629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contextualSpacing w:val="0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распознавать единицы различных языковых уровней и языковые средства выразительности;</w:t>
      </w:r>
    </w:p>
    <w:p w14:paraId="3E13B2C5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выявлять (определять) свойства звуков и особенности произношения гласных и согласных звуков с учётом вариантов произношения; пользоваться орфоэпическими словарями;</w:t>
      </w:r>
    </w:p>
    <w:p w14:paraId="14BDFB2C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находить единицы языка, реализующие системные отношения к лексике (синонимы, антонимы, омонимы), распознавать фразеологические единицы в соответствии с речевой ситуацией и коммуникативной целесообразностью;</w:t>
      </w:r>
    </w:p>
    <w:p w14:paraId="57598506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находить выразительные средства лексики (метафору, сравнительный оборот и др.), определять их назначение;</w:t>
      </w:r>
    </w:p>
    <w:p w14:paraId="2051204E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исправлять речевые ошибки, связанные с нарушением лексических и фразеологических норм;</w:t>
      </w:r>
    </w:p>
    <w:p w14:paraId="6351241B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пользоваться различными видами лингвистических словарей;</w:t>
      </w:r>
    </w:p>
    <w:p w14:paraId="3AE2FC7F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толковать лексическое значение слова исходя из морфемного состава;</w:t>
      </w:r>
    </w:p>
    <w:p w14:paraId="30FD6210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распознавать изученные части речи;</w:t>
      </w:r>
    </w:p>
    <w:p w14:paraId="03A7D60F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соблюдать литературные нормы при построении словосочетаний (нормы согласования и управления) и предложения (простого и сложного);</w:t>
      </w:r>
    </w:p>
    <w:p w14:paraId="58CBB38C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пользоваться синтаксическими синонимами; находить в тексте стилистические фигуры, определять их функции и использовать их в своей речи;</w:t>
      </w:r>
    </w:p>
    <w:p w14:paraId="19B3E13F" w14:textId="77777777" w:rsidR="002F2936" w:rsidRPr="00FB3FFB" w:rsidRDefault="002F293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пользоваться основными видами информационной переработки текста: составлять план, тезис</w:t>
      </w:r>
      <w:r w:rsidR="00C85066" w:rsidRPr="00FB3FFB">
        <w:rPr>
          <w:rFonts w:ascii="Arial Narrow" w:hAnsi="Arial Narrow"/>
          <w:lang w:eastAsia="zh-CN"/>
        </w:rPr>
        <w:t>ы, конспект, реферат, аннотацию;</w:t>
      </w:r>
    </w:p>
    <w:p w14:paraId="24D4EA22" w14:textId="77777777" w:rsidR="002F2936" w:rsidRPr="00FB3FFB" w:rsidRDefault="00C85066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</w:t>
      </w:r>
      <w:r w:rsidR="002F2936" w:rsidRPr="00FB3FFB">
        <w:rPr>
          <w:rFonts w:ascii="Arial Narrow" w:hAnsi="Arial Narrow"/>
          <w:lang w:eastAsia="zh-CN"/>
        </w:rPr>
        <w:t xml:space="preserve">оставлять высказывание в устной и письменной формах на актуально нравственно-этические, социально-бытовые, культурные, лингвистические темы, используя конкретный </w:t>
      </w:r>
      <w:r w:rsidRPr="00FB3FFB">
        <w:rPr>
          <w:rFonts w:ascii="Arial Narrow" w:hAnsi="Arial Narrow"/>
          <w:lang w:eastAsia="zh-CN"/>
        </w:rPr>
        <w:t>функциональный стиль и тип речи;</w:t>
      </w:r>
      <w:r w:rsidR="00BC290C" w:rsidRPr="00FB3FFB">
        <w:rPr>
          <w:rFonts w:ascii="Arial Narrow" w:hAnsi="Arial Narrow"/>
          <w:lang w:eastAsia="zh-CN"/>
        </w:rPr>
        <w:t xml:space="preserve"> </w:t>
      </w:r>
      <w:r w:rsidRPr="00FB3FFB">
        <w:rPr>
          <w:rFonts w:ascii="Arial Narrow" w:hAnsi="Arial Narrow"/>
          <w:lang w:eastAsia="zh-CN"/>
        </w:rPr>
        <w:t>и</w:t>
      </w:r>
      <w:r w:rsidR="002F2936" w:rsidRPr="00FB3FFB">
        <w:rPr>
          <w:rFonts w:ascii="Arial Narrow" w:hAnsi="Arial Narrow"/>
          <w:lang w:eastAsia="zh-CN"/>
        </w:rPr>
        <w:t>спользовать языковые средства, позволяющие точно, полно и выразительно раскрыть тему вы</w:t>
      </w:r>
      <w:r w:rsidR="00BC290C" w:rsidRPr="00FB3FFB">
        <w:rPr>
          <w:rFonts w:ascii="Arial Narrow" w:hAnsi="Arial Narrow"/>
          <w:lang w:eastAsia="zh-CN"/>
        </w:rPr>
        <w:t>сказывания;</w:t>
      </w:r>
      <w:r w:rsidR="002F2936" w:rsidRPr="00FB3FFB">
        <w:rPr>
          <w:rFonts w:ascii="Arial Narrow" w:hAnsi="Arial Narrow"/>
          <w:lang w:eastAsia="zh-CN"/>
        </w:rPr>
        <w:t xml:space="preserve"> </w:t>
      </w:r>
    </w:p>
    <w:p w14:paraId="1726CF54" w14:textId="77777777" w:rsidR="00BC290C" w:rsidRPr="00FB3FFB" w:rsidRDefault="00BC290C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н</w:t>
      </w:r>
      <w:r w:rsidR="002F2936" w:rsidRPr="00FB3FFB">
        <w:rPr>
          <w:rFonts w:ascii="Arial Narrow" w:hAnsi="Arial Narrow"/>
          <w:lang w:eastAsia="zh-CN"/>
        </w:rPr>
        <w:t>аходить и исправлять ошибки (речевые, грамматические, орфографические и пунк</w:t>
      </w:r>
      <w:r w:rsidRPr="00FB3FFB">
        <w:rPr>
          <w:rFonts w:ascii="Arial Narrow" w:hAnsi="Arial Narrow"/>
          <w:lang w:eastAsia="zh-CN"/>
        </w:rPr>
        <w:t>туационные);</w:t>
      </w:r>
      <w:r w:rsidR="002F2936" w:rsidRPr="00FB3FFB">
        <w:rPr>
          <w:rFonts w:ascii="Arial Narrow" w:hAnsi="Arial Narrow"/>
          <w:lang w:eastAsia="zh-CN"/>
        </w:rPr>
        <w:t xml:space="preserve"> </w:t>
      </w:r>
    </w:p>
    <w:p w14:paraId="46EC8D1A" w14:textId="77777777" w:rsidR="002F2936" w:rsidRPr="00FB3FFB" w:rsidRDefault="00BC290C" w:rsidP="00C17F64">
      <w:pPr>
        <w:pStyle w:val="a3"/>
        <w:numPr>
          <w:ilvl w:val="0"/>
          <w:numId w:val="31"/>
        </w:numPr>
        <w:tabs>
          <w:tab w:val="left" w:pos="1606"/>
        </w:tabs>
        <w:ind w:left="567" w:right="-143" w:hanging="567"/>
        <w:jc w:val="both"/>
        <w:rPr>
          <w:rFonts w:ascii="Arial Narrow" w:hAnsi="Arial Narrow"/>
          <w:lang w:eastAsia="zh-CN"/>
        </w:rPr>
      </w:pPr>
      <w:r w:rsidRPr="00FB3FFB">
        <w:rPr>
          <w:rFonts w:ascii="Arial Narrow" w:hAnsi="Arial Narrow"/>
          <w:lang w:eastAsia="zh-CN"/>
        </w:rPr>
        <w:t>с</w:t>
      </w:r>
      <w:r w:rsidR="002F2936" w:rsidRPr="00FB3FFB">
        <w:rPr>
          <w:rFonts w:ascii="Arial Narrow" w:hAnsi="Arial Narrow"/>
          <w:lang w:eastAsia="zh-CN"/>
        </w:rPr>
        <w:t>облюдать нормы речевого этикета.</w:t>
      </w:r>
    </w:p>
    <w:p w14:paraId="7BEDF223" w14:textId="77777777" w:rsidR="002F2936" w:rsidRPr="00FB3FFB" w:rsidRDefault="002F2936" w:rsidP="00FB3FFB">
      <w:pPr>
        <w:pStyle w:val="a3"/>
        <w:tabs>
          <w:tab w:val="left" w:pos="1606"/>
        </w:tabs>
        <w:ind w:left="1637" w:right="-143"/>
        <w:jc w:val="both"/>
        <w:rPr>
          <w:rFonts w:ascii="Arial Narrow" w:hAnsi="Arial Narrow"/>
          <w:lang w:eastAsia="zh-CN"/>
        </w:rPr>
      </w:pPr>
    </w:p>
    <w:p w14:paraId="726F24CB" w14:textId="77777777" w:rsidR="001D490F" w:rsidRPr="00FB3FFB" w:rsidRDefault="001D490F" w:rsidP="00FB3FFB">
      <w:pPr>
        <w:pStyle w:val="2"/>
        <w:ind w:right="-143"/>
        <w:jc w:val="center"/>
        <w:rPr>
          <w:rStyle w:val="FontStyle25"/>
          <w:rFonts w:ascii="Arial Narrow" w:hAnsi="Arial Narrow" w:cs="Times New Roman"/>
          <w:b/>
          <w:bCs/>
          <w:sz w:val="28"/>
          <w:szCs w:val="28"/>
        </w:rPr>
      </w:pPr>
      <w:bookmarkStart w:id="55" w:name="_Toc503286779"/>
      <w:r w:rsidRPr="00FB3FFB">
        <w:rPr>
          <w:rStyle w:val="FontStyle25"/>
          <w:rFonts w:ascii="Arial Narrow" w:hAnsi="Arial Narrow" w:cs="Times New Roman"/>
          <w:b/>
          <w:bCs/>
          <w:sz w:val="28"/>
          <w:szCs w:val="28"/>
        </w:rPr>
        <w:t>Критерии и нормы оцен</w:t>
      </w:r>
      <w:r w:rsidR="00604193" w:rsidRPr="00FB3FFB">
        <w:rPr>
          <w:rStyle w:val="FontStyle25"/>
          <w:rFonts w:ascii="Arial Narrow" w:hAnsi="Arial Narrow" w:cs="Times New Roman"/>
          <w:b/>
          <w:bCs/>
          <w:sz w:val="28"/>
          <w:szCs w:val="28"/>
        </w:rPr>
        <w:t xml:space="preserve">ки знаний, </w:t>
      </w:r>
      <w:r w:rsidRPr="00FB3FFB">
        <w:rPr>
          <w:rStyle w:val="FontStyle25"/>
          <w:rFonts w:ascii="Arial Narrow" w:hAnsi="Arial Narrow" w:cs="Times New Roman"/>
          <w:b/>
          <w:bCs/>
          <w:sz w:val="28"/>
          <w:szCs w:val="28"/>
        </w:rPr>
        <w:t xml:space="preserve">умений и навыков учащихся </w:t>
      </w:r>
      <w:r w:rsidR="00604193" w:rsidRPr="00FB3FFB">
        <w:rPr>
          <w:rStyle w:val="FontStyle25"/>
          <w:rFonts w:ascii="Arial Narrow" w:hAnsi="Arial Narrow" w:cs="Times New Roman"/>
          <w:b/>
          <w:bCs/>
          <w:sz w:val="28"/>
          <w:szCs w:val="28"/>
        </w:rPr>
        <w:br/>
      </w:r>
      <w:r w:rsidRPr="00FB3FFB">
        <w:rPr>
          <w:rStyle w:val="FontStyle25"/>
          <w:rFonts w:ascii="Arial Narrow" w:hAnsi="Arial Narrow" w:cs="Times New Roman"/>
          <w:b/>
          <w:bCs/>
          <w:sz w:val="28"/>
          <w:szCs w:val="28"/>
        </w:rPr>
        <w:t xml:space="preserve">по </w:t>
      </w:r>
      <w:r w:rsidR="00604193" w:rsidRPr="00FB3FFB">
        <w:rPr>
          <w:rStyle w:val="FontStyle25"/>
          <w:rFonts w:ascii="Arial Narrow" w:hAnsi="Arial Narrow" w:cs="Times New Roman"/>
          <w:b/>
          <w:bCs/>
          <w:sz w:val="28"/>
          <w:szCs w:val="28"/>
        </w:rPr>
        <w:t>русскому языку</w:t>
      </w:r>
      <w:bookmarkEnd w:id="55"/>
    </w:p>
    <w:p w14:paraId="2CE37828" w14:textId="77777777" w:rsidR="002D6162" w:rsidRPr="00FB3FFB" w:rsidRDefault="002D6162" w:rsidP="00FB3FFB">
      <w:pPr>
        <w:spacing w:after="240"/>
        <w:ind w:right="-143" w:firstLine="567"/>
        <w:jc w:val="both"/>
        <w:rPr>
          <w:rFonts w:ascii="Arial Narrow" w:hAnsi="Arial Narrow"/>
          <w:b/>
          <w:bCs/>
          <w:iCs/>
        </w:rPr>
      </w:pPr>
      <w:bookmarkStart w:id="56" w:name="_Toc348145416"/>
      <w:bookmarkStart w:id="57" w:name="_Toc376721791"/>
      <w:r w:rsidRPr="00FB3FFB">
        <w:rPr>
          <w:rFonts w:ascii="Arial Narrow" w:hAnsi="Arial Narrow"/>
          <w:b/>
          <w:bCs/>
          <w:iCs/>
        </w:rPr>
        <w:t>1. Оценивание устного ответа</w:t>
      </w:r>
    </w:p>
    <w:p w14:paraId="2D856C7A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При оценивании устных ответов по русскому языку могут быть использованы следующие критерии:</w:t>
      </w:r>
    </w:p>
    <w:p w14:paraId="729F44E8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>Отметка «5»:</w:t>
      </w:r>
      <w:r w:rsidRPr="00FB3FFB">
        <w:rPr>
          <w:rFonts w:ascii="Arial Narrow" w:hAnsi="Arial Narrow"/>
          <w:bCs/>
          <w:iCs/>
        </w:rPr>
        <w:t xml:space="preserve"> ответ обнаруживает прочные знания и глубокое понимание текста; умение объяснить роль художественных средств в раскрытии идейно-эстетического содержания текста; привлекать текст для аргументации своих выводов; свободно владеть монологической речью.</w:t>
      </w:r>
    </w:p>
    <w:p w14:paraId="63236826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Cs/>
        </w:rPr>
        <w:t>Отметка «4»:</w:t>
      </w:r>
      <w:r w:rsidRPr="00FB3FFB">
        <w:rPr>
          <w:rFonts w:ascii="Arial Narrow" w:hAnsi="Arial Narrow"/>
          <w:bCs/>
          <w:iCs/>
        </w:rPr>
        <w:t xml:space="preserve"> ставится за ответ, который показывает прочное знание и достаточно глубокое понимание текста; умение объяснить роль основных художественных средств в раскрытии идейно-эстетического содержания текста; хорошо владеть монологической литературной речью; однако допущены 2-3 неточности в ответе.</w:t>
      </w:r>
    </w:p>
    <w:p w14:paraId="605F5AFC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>Отметка «3»:</w:t>
      </w:r>
      <w:r w:rsidRPr="00FB3FFB">
        <w:rPr>
          <w:rFonts w:ascii="Arial Narrow" w:hAnsi="Arial Narrow"/>
          <w:bCs/>
          <w:iCs/>
        </w:rPr>
        <w:t xml:space="preserve"> так оценивается ответ, в основном свидетельствующий о знании и понимании анализируемого текста, умении объяснять взаимосвязь основных средств в раскрытии идейно-художественного содержания текста, но демонстрирующий недостаточное умение пользоваться этими знаниями при анализе текста.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возраста.</w:t>
      </w:r>
    </w:p>
    <w:p w14:paraId="453265F0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>Отметка «2»:</w:t>
      </w:r>
      <w:r w:rsidRPr="00FB3FFB">
        <w:rPr>
          <w:rFonts w:ascii="Arial Narrow" w:hAnsi="Arial Narrow"/>
          <w:bCs/>
          <w:iCs/>
        </w:rPr>
        <w:t xml:space="preserve"> ставится за ответ, который обнаруживает незнание существенных вопросов лингвистического; неумение объяснить роль важнейших художественных средств в раскрытии идейно-эстетического содержания текста, слабое владение монологической речью и техникой чтения, бедность выразительных средств языка, отсутствие логики в ответе.</w:t>
      </w:r>
    </w:p>
    <w:p w14:paraId="397D93B6" w14:textId="77777777" w:rsidR="002D6162" w:rsidRPr="00FB3FFB" w:rsidRDefault="002D6162" w:rsidP="00FB3FFB">
      <w:pPr>
        <w:spacing w:after="240"/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Cs/>
        </w:rPr>
        <w:lastRenderedPageBreak/>
        <w:t>Примечание.</w:t>
      </w:r>
      <w:r w:rsidRPr="00FB3FFB">
        <w:rPr>
          <w:rFonts w:ascii="Arial Narrow" w:hAnsi="Arial Narrow"/>
          <w:bCs/>
          <w:iCs/>
        </w:rPr>
        <w:t xml:space="preserve">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</w:p>
    <w:p w14:paraId="219879B2" w14:textId="77777777" w:rsidR="002D6162" w:rsidRPr="00FB3FFB" w:rsidRDefault="002D6162" w:rsidP="00C17F64">
      <w:pPr>
        <w:numPr>
          <w:ilvl w:val="0"/>
          <w:numId w:val="20"/>
        </w:numPr>
        <w:spacing w:after="240"/>
        <w:ind w:right="-143"/>
        <w:jc w:val="both"/>
        <w:rPr>
          <w:rFonts w:ascii="Arial Narrow" w:hAnsi="Arial Narrow"/>
          <w:b/>
          <w:bCs/>
          <w:iCs/>
        </w:rPr>
      </w:pPr>
      <w:r w:rsidRPr="00FB3FFB">
        <w:rPr>
          <w:rFonts w:ascii="Arial Narrow" w:hAnsi="Arial Narrow"/>
          <w:b/>
          <w:bCs/>
          <w:iCs/>
        </w:rPr>
        <w:t>Оценивание сочинений</w:t>
      </w:r>
    </w:p>
    <w:p w14:paraId="71816D90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Сочинение — основная форма проверки умения правильно и последовательно излагать мысли, а также уровня речевой подготовки учащихся.</w:t>
      </w:r>
    </w:p>
    <w:p w14:paraId="0D552D98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С помощью сочинений проверяются:</w:t>
      </w:r>
    </w:p>
    <w:p w14:paraId="17C2D280" w14:textId="77777777" w:rsidR="002D6162" w:rsidRPr="00FB3FFB" w:rsidRDefault="002D6162" w:rsidP="00C17F64">
      <w:pPr>
        <w:numPr>
          <w:ilvl w:val="0"/>
          <w:numId w:val="21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умение раскрыть тему;</w:t>
      </w:r>
    </w:p>
    <w:p w14:paraId="28122768" w14:textId="77777777" w:rsidR="002D6162" w:rsidRPr="00FB3FFB" w:rsidRDefault="002D6162" w:rsidP="00C17F64">
      <w:pPr>
        <w:numPr>
          <w:ilvl w:val="0"/>
          <w:numId w:val="21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умение использовать языковые средства в соответствии со стилем, темой и задачей высказывания;</w:t>
      </w:r>
    </w:p>
    <w:p w14:paraId="5B7E8F61" w14:textId="77777777" w:rsidR="002D6162" w:rsidRPr="00FB3FFB" w:rsidRDefault="002D6162" w:rsidP="00C17F64">
      <w:pPr>
        <w:numPr>
          <w:ilvl w:val="0"/>
          <w:numId w:val="21"/>
        </w:numPr>
        <w:spacing w:after="240"/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соблюдение языковых норм и правил правописания.</w:t>
      </w:r>
    </w:p>
    <w:p w14:paraId="214F6AD6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Любое сочинение оценивается двумя отметками: первая ставится за содержание и речевое оформление, вторая —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14:paraId="7EC24B1C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Содержание сочинения оценивается по следующим критериям:</w:t>
      </w:r>
    </w:p>
    <w:p w14:paraId="7EC87A4A" w14:textId="77777777" w:rsidR="002D6162" w:rsidRPr="00FB3FFB" w:rsidRDefault="002D6162" w:rsidP="00C17F64">
      <w:pPr>
        <w:numPr>
          <w:ilvl w:val="0"/>
          <w:numId w:val="22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соответствие работы ученика теме и основной мысли;</w:t>
      </w:r>
    </w:p>
    <w:p w14:paraId="6C08524E" w14:textId="77777777" w:rsidR="002D6162" w:rsidRPr="00FB3FFB" w:rsidRDefault="002D6162" w:rsidP="00C17F64">
      <w:pPr>
        <w:numPr>
          <w:ilvl w:val="0"/>
          <w:numId w:val="22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полнота раскрытия темы;</w:t>
      </w:r>
    </w:p>
    <w:p w14:paraId="164A6A0F" w14:textId="77777777" w:rsidR="002D6162" w:rsidRPr="00FB3FFB" w:rsidRDefault="002D6162" w:rsidP="00C17F64">
      <w:pPr>
        <w:numPr>
          <w:ilvl w:val="0"/>
          <w:numId w:val="22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правильность фактического материала;</w:t>
      </w:r>
    </w:p>
    <w:p w14:paraId="3FD36E55" w14:textId="77777777" w:rsidR="002D6162" w:rsidRPr="00FB3FFB" w:rsidRDefault="002D6162" w:rsidP="00C17F64">
      <w:pPr>
        <w:numPr>
          <w:ilvl w:val="0"/>
          <w:numId w:val="22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последовательность изложения.</w:t>
      </w:r>
    </w:p>
    <w:p w14:paraId="2D3C8527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При оценке речевого оформления сочинений учитывается:</w:t>
      </w:r>
    </w:p>
    <w:p w14:paraId="05CCED95" w14:textId="77777777" w:rsidR="002D6162" w:rsidRPr="00FB3FFB" w:rsidRDefault="002D6162" w:rsidP="00C17F64">
      <w:pPr>
        <w:numPr>
          <w:ilvl w:val="0"/>
          <w:numId w:val="23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разнообразие словаря и грамматического строя речи;</w:t>
      </w:r>
    </w:p>
    <w:p w14:paraId="21C31A63" w14:textId="77777777" w:rsidR="002D6162" w:rsidRPr="00FB3FFB" w:rsidRDefault="002D6162" w:rsidP="00C17F64">
      <w:pPr>
        <w:numPr>
          <w:ilvl w:val="0"/>
          <w:numId w:val="23"/>
        </w:numPr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стилевое единство и выразительность речи;</w:t>
      </w:r>
    </w:p>
    <w:p w14:paraId="54D816B7" w14:textId="77777777" w:rsidR="002D6162" w:rsidRPr="00FB3FFB" w:rsidRDefault="002D6162" w:rsidP="00C17F64">
      <w:pPr>
        <w:numPr>
          <w:ilvl w:val="0"/>
          <w:numId w:val="23"/>
        </w:numPr>
        <w:spacing w:after="240"/>
        <w:ind w:right="-143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число речевых недочетов.</w:t>
      </w:r>
    </w:p>
    <w:p w14:paraId="00EC40A7" w14:textId="77777777" w:rsidR="002D6162" w:rsidRPr="00FB3FFB" w:rsidRDefault="002D6162" w:rsidP="00FB3FFB">
      <w:pPr>
        <w:spacing w:after="240"/>
        <w:ind w:right="-143" w:firstLine="567"/>
        <w:jc w:val="both"/>
        <w:rPr>
          <w:rFonts w:ascii="Arial Narrow" w:hAnsi="Arial Narrow"/>
          <w:b/>
          <w:bCs/>
          <w:iCs/>
        </w:rPr>
      </w:pPr>
      <w:r w:rsidRPr="00FB3FFB">
        <w:rPr>
          <w:rFonts w:ascii="Arial Narrow" w:hAnsi="Arial Narrow"/>
          <w:b/>
          <w:bCs/>
          <w:iCs/>
        </w:rPr>
        <w:t>3. Оценивание тестовых работ</w:t>
      </w:r>
    </w:p>
    <w:p w14:paraId="0278F5CD" w14:textId="77777777" w:rsidR="002D6162" w:rsidRPr="00FB3FFB" w:rsidRDefault="002D6162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Cs/>
          <w:iCs/>
        </w:rPr>
        <w:t>При проведении тестовых работ по русскому языку используются следующие критерии оценок:</w:t>
      </w:r>
    </w:p>
    <w:p w14:paraId="757A769D" w14:textId="77777777" w:rsidR="002D6162" w:rsidRPr="00FB3FFB" w:rsidRDefault="008759ED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 xml:space="preserve">Оценка </w:t>
      </w:r>
      <w:r w:rsidR="002D6162" w:rsidRPr="00FB3FFB">
        <w:rPr>
          <w:rFonts w:ascii="Arial Narrow" w:hAnsi="Arial Narrow"/>
          <w:b/>
          <w:bCs/>
          <w:i/>
          <w:iCs/>
        </w:rPr>
        <w:t>«5»</w:t>
      </w:r>
      <w:r w:rsidR="002D6162" w:rsidRPr="00FB3FFB">
        <w:rPr>
          <w:rFonts w:ascii="Arial Narrow" w:hAnsi="Arial Narrow"/>
          <w:bCs/>
          <w:iCs/>
        </w:rPr>
        <w:t xml:space="preserve"> — 90 – 100 %; </w:t>
      </w:r>
    </w:p>
    <w:p w14:paraId="762552C3" w14:textId="77777777" w:rsidR="002D6162" w:rsidRPr="00FB3FFB" w:rsidRDefault="008759ED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 xml:space="preserve">Оценка </w:t>
      </w:r>
      <w:r w:rsidR="002D6162" w:rsidRPr="00FB3FFB">
        <w:rPr>
          <w:rFonts w:ascii="Arial Narrow" w:hAnsi="Arial Narrow"/>
          <w:b/>
          <w:bCs/>
          <w:i/>
          <w:iCs/>
        </w:rPr>
        <w:t>«4»</w:t>
      </w:r>
      <w:r w:rsidR="002D6162" w:rsidRPr="00FB3FFB">
        <w:rPr>
          <w:rFonts w:ascii="Arial Narrow" w:hAnsi="Arial Narrow"/>
          <w:bCs/>
          <w:iCs/>
        </w:rPr>
        <w:t xml:space="preserve"> — 78 – 89 %; </w:t>
      </w:r>
    </w:p>
    <w:p w14:paraId="10E4FFC0" w14:textId="77777777" w:rsidR="002D6162" w:rsidRPr="00FB3FFB" w:rsidRDefault="008759ED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 xml:space="preserve">Оценка </w:t>
      </w:r>
      <w:r w:rsidR="002D6162" w:rsidRPr="00FB3FFB">
        <w:rPr>
          <w:rFonts w:ascii="Arial Narrow" w:hAnsi="Arial Narrow"/>
          <w:b/>
          <w:bCs/>
          <w:i/>
          <w:iCs/>
        </w:rPr>
        <w:t>«3»</w:t>
      </w:r>
      <w:r w:rsidR="002D6162" w:rsidRPr="00FB3FFB">
        <w:rPr>
          <w:rFonts w:ascii="Arial Narrow" w:hAnsi="Arial Narrow"/>
          <w:bCs/>
          <w:iCs/>
        </w:rPr>
        <w:t xml:space="preserve"> — 60 – 77 %;  </w:t>
      </w:r>
    </w:p>
    <w:p w14:paraId="3C34146F" w14:textId="77777777" w:rsidR="002D6162" w:rsidRPr="00FB3FFB" w:rsidRDefault="008759ED" w:rsidP="00FB3FFB">
      <w:pPr>
        <w:ind w:right="-143" w:firstLine="567"/>
        <w:jc w:val="both"/>
        <w:rPr>
          <w:rFonts w:ascii="Arial Narrow" w:hAnsi="Arial Narrow"/>
          <w:bCs/>
          <w:iCs/>
        </w:rPr>
      </w:pPr>
      <w:r w:rsidRPr="00FB3FFB">
        <w:rPr>
          <w:rFonts w:ascii="Arial Narrow" w:hAnsi="Arial Narrow"/>
          <w:b/>
          <w:bCs/>
          <w:i/>
          <w:iCs/>
        </w:rPr>
        <w:t xml:space="preserve">Оценка </w:t>
      </w:r>
      <w:r w:rsidR="002D6162" w:rsidRPr="00FB3FFB">
        <w:rPr>
          <w:rFonts w:ascii="Arial Narrow" w:hAnsi="Arial Narrow"/>
          <w:b/>
          <w:bCs/>
          <w:i/>
          <w:iCs/>
        </w:rPr>
        <w:t>«2»</w:t>
      </w:r>
      <w:r w:rsidR="002D6162" w:rsidRPr="00FB3FFB">
        <w:rPr>
          <w:rFonts w:ascii="Arial Narrow" w:hAnsi="Arial Narrow"/>
          <w:bCs/>
          <w:iCs/>
        </w:rPr>
        <w:t xml:space="preserve"> — менее 59 %. </w:t>
      </w:r>
    </w:p>
    <w:p w14:paraId="3500BC31" w14:textId="77777777" w:rsidR="003B11C5" w:rsidRPr="00FB3FFB" w:rsidRDefault="003B11C5" w:rsidP="00FB3FFB">
      <w:pPr>
        <w:ind w:right="-143" w:firstLine="567"/>
        <w:jc w:val="both"/>
        <w:rPr>
          <w:rStyle w:val="FontStyle26"/>
          <w:rFonts w:ascii="Arial Narrow" w:hAnsi="Arial Narrow"/>
          <w:sz w:val="24"/>
          <w:szCs w:val="24"/>
        </w:rPr>
      </w:pPr>
    </w:p>
    <w:p w14:paraId="784083C8" w14:textId="77777777" w:rsidR="0093115D" w:rsidRPr="00FB3FFB" w:rsidRDefault="0093115D" w:rsidP="00FB3FFB">
      <w:pPr>
        <w:spacing w:after="240"/>
        <w:ind w:right="-143" w:firstLine="567"/>
        <w:jc w:val="both"/>
        <w:rPr>
          <w:rStyle w:val="FontStyle26"/>
          <w:rFonts w:ascii="Arial Narrow" w:hAnsi="Arial Narrow"/>
          <w:sz w:val="24"/>
          <w:szCs w:val="24"/>
        </w:rPr>
        <w:sectPr w:rsidR="0093115D" w:rsidRPr="00FB3FFB" w:rsidSect="00353F49">
          <w:pgSz w:w="11906" w:h="16838"/>
          <w:pgMar w:top="851" w:right="567" w:bottom="709" w:left="1701" w:header="708" w:footer="708" w:gutter="0"/>
          <w:cols w:space="708"/>
          <w:docGrid w:linePitch="360"/>
        </w:sectPr>
      </w:pPr>
    </w:p>
    <w:p w14:paraId="5E0C83A5" w14:textId="77777777" w:rsidR="004762B7" w:rsidRPr="00FB3FFB" w:rsidRDefault="004762B7" w:rsidP="00FB3FFB">
      <w:pPr>
        <w:pStyle w:val="1"/>
        <w:ind w:right="-143"/>
        <w:rPr>
          <w:rFonts w:ascii="Arial Narrow" w:hAnsi="Arial Narrow"/>
        </w:rPr>
      </w:pPr>
      <w:bookmarkStart w:id="58" w:name="_Toc503286780"/>
      <w:r w:rsidRPr="00FB3FFB">
        <w:rPr>
          <w:rFonts w:ascii="Arial Narrow" w:hAnsi="Arial Narrow"/>
        </w:rPr>
        <w:lastRenderedPageBreak/>
        <w:t>ПЕРЕЧЕНЬ УЧЕБНО-МЕТОДИЧЕСКОГО ОБЕСПЕЧЕНИЯ</w:t>
      </w:r>
      <w:bookmarkEnd w:id="56"/>
      <w:bookmarkEnd w:id="57"/>
      <w:bookmarkEnd w:id="58"/>
    </w:p>
    <w:p w14:paraId="212331AD" w14:textId="77777777" w:rsidR="008467D0" w:rsidRPr="00FB3FFB" w:rsidRDefault="00E4798C" w:rsidP="00FB3FFB">
      <w:pPr>
        <w:pStyle w:val="a3"/>
        <w:numPr>
          <w:ilvl w:val="0"/>
          <w:numId w:val="3"/>
        </w:numPr>
        <w:ind w:left="426" w:right="-143"/>
        <w:rPr>
          <w:rFonts w:ascii="Arial Narrow" w:hAnsi="Arial Narrow"/>
          <w:u w:val="single"/>
        </w:rPr>
      </w:pPr>
      <w:r w:rsidRPr="00FB3FFB">
        <w:rPr>
          <w:rFonts w:ascii="Arial Narrow" w:hAnsi="Arial Narrow"/>
          <w:b/>
          <w:u w:val="single"/>
          <w:shd w:val="clear" w:color="auto" w:fill="FFFFFF"/>
        </w:rPr>
        <w:t>Программа</w:t>
      </w:r>
      <w:r w:rsidRPr="00FB3FFB">
        <w:rPr>
          <w:rFonts w:ascii="Arial Narrow" w:hAnsi="Arial Narrow"/>
          <w:u w:val="single"/>
          <w:shd w:val="clear" w:color="auto" w:fill="FFFFFF"/>
        </w:rPr>
        <w:t xml:space="preserve">: </w:t>
      </w:r>
    </w:p>
    <w:p w14:paraId="5E35806E" w14:textId="77777777" w:rsidR="002C2AB1" w:rsidRPr="00FB3FFB" w:rsidRDefault="002C2AB1" w:rsidP="00FB3FFB">
      <w:pPr>
        <w:spacing w:after="240" w:line="240" w:lineRule="atLeast"/>
        <w:ind w:left="426" w:right="-14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"Русский язык: программа для 10-11 классов (базовый уровень)" — М. " ACADEMIA", 2010</w:t>
      </w:r>
    </w:p>
    <w:p w14:paraId="458CD9D9" w14:textId="77777777" w:rsidR="00E4798C" w:rsidRPr="00FB3FFB" w:rsidRDefault="00E4798C" w:rsidP="00FB3FFB">
      <w:pPr>
        <w:pStyle w:val="a3"/>
        <w:numPr>
          <w:ilvl w:val="0"/>
          <w:numId w:val="3"/>
        </w:numPr>
        <w:ind w:left="426" w:right="-143"/>
        <w:rPr>
          <w:rFonts w:ascii="Arial Narrow" w:hAnsi="Arial Narrow"/>
          <w:b/>
          <w:u w:val="single"/>
        </w:rPr>
      </w:pPr>
      <w:r w:rsidRPr="00FB3FFB">
        <w:rPr>
          <w:rFonts w:ascii="Arial Narrow" w:hAnsi="Arial Narrow"/>
          <w:b/>
          <w:u w:val="single"/>
        </w:rPr>
        <w:t>Базовый учебник:</w:t>
      </w:r>
    </w:p>
    <w:p w14:paraId="478E2429" w14:textId="77777777" w:rsidR="002C2AB1" w:rsidRPr="00FB3FFB" w:rsidRDefault="002C2AB1" w:rsidP="00C17F64">
      <w:pPr>
        <w:pStyle w:val="a3"/>
        <w:numPr>
          <w:ilvl w:val="0"/>
          <w:numId w:val="27"/>
        </w:numPr>
        <w:ind w:left="709" w:right="-14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Русский язык: учебник для 1</w:t>
      </w:r>
      <w:r w:rsidR="00CA0526">
        <w:rPr>
          <w:rFonts w:ascii="Arial Narrow" w:hAnsi="Arial Narrow"/>
        </w:rPr>
        <w:t>0</w:t>
      </w:r>
      <w:r w:rsidRPr="00FB3FFB">
        <w:rPr>
          <w:rFonts w:ascii="Arial Narrow" w:hAnsi="Arial Narrow"/>
        </w:rPr>
        <w:t xml:space="preserve"> класса: среднее (полное) общее образование (базовый уровень) /Т.М. Воителева. — 3-е изд. — М.: Издательский центр «Академия», 2012;</w:t>
      </w:r>
    </w:p>
    <w:p w14:paraId="330E19EE" w14:textId="77777777" w:rsidR="002C2AB1" w:rsidRPr="00FB3FFB" w:rsidRDefault="002C2AB1" w:rsidP="00C17F64">
      <w:pPr>
        <w:pStyle w:val="a3"/>
        <w:numPr>
          <w:ilvl w:val="0"/>
          <w:numId w:val="27"/>
        </w:numPr>
        <w:ind w:left="709" w:right="-14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Русский язык: сборник упражнений для 11 класса: среднее (полное) общее образование (базовый уровень) / Т.М.Воителева, А.О.Орг, М.А.Мачулина; под ред. Т.М. Воителевой. — М.: Издательский центр «Академия», 2011;</w:t>
      </w:r>
    </w:p>
    <w:p w14:paraId="3F057B8E" w14:textId="77777777" w:rsidR="002C2AB1" w:rsidRPr="00FB3FFB" w:rsidRDefault="002C2AB1" w:rsidP="00FB3FFB">
      <w:pPr>
        <w:ind w:left="709" w:right="-143"/>
        <w:jc w:val="both"/>
        <w:rPr>
          <w:rFonts w:ascii="Arial Narrow" w:hAnsi="Arial Narrow"/>
        </w:rPr>
      </w:pPr>
    </w:p>
    <w:p w14:paraId="5061C3FC" w14:textId="77777777" w:rsidR="008467D0" w:rsidRPr="00FB3FFB" w:rsidRDefault="00E4798C" w:rsidP="00FB3FFB">
      <w:pPr>
        <w:pStyle w:val="a3"/>
        <w:numPr>
          <w:ilvl w:val="0"/>
          <w:numId w:val="3"/>
        </w:numPr>
        <w:ind w:left="426" w:right="-143"/>
        <w:rPr>
          <w:rFonts w:ascii="Arial Narrow" w:hAnsi="Arial Narrow"/>
          <w:u w:val="single"/>
        </w:rPr>
      </w:pPr>
      <w:r w:rsidRPr="00FB3FFB">
        <w:rPr>
          <w:rFonts w:ascii="Arial Narrow" w:hAnsi="Arial Narrow"/>
          <w:b/>
          <w:u w:val="single"/>
        </w:rPr>
        <w:t>Методическое пособие для учителя:</w:t>
      </w:r>
    </w:p>
    <w:p w14:paraId="51A88CBD" w14:textId="77777777" w:rsidR="002C2AB1" w:rsidRPr="00FB3FFB" w:rsidRDefault="002C2AB1" w:rsidP="00FB3FFB">
      <w:pPr>
        <w:spacing w:after="240"/>
        <w:ind w:left="426" w:right="-143"/>
        <w:jc w:val="both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Воителева Т.М.</w:t>
      </w:r>
      <w:r w:rsidRPr="00FB3FFB">
        <w:rPr>
          <w:rFonts w:ascii="Arial Narrow" w:hAnsi="Arial Narrow"/>
        </w:rPr>
        <w:t xml:space="preserve"> Русский язык в старших классах: книга для учителя: метод. пособие: среднее (полное) общее образование /Т.М. Воителева, А.О.Орг; под ред. Т.М. Воителевой. — М.: Издательский центр «Академия», 2012.</w:t>
      </w:r>
    </w:p>
    <w:p w14:paraId="4A2C019B" w14:textId="77777777" w:rsidR="008759ED" w:rsidRPr="00FB3FFB" w:rsidRDefault="008759ED" w:rsidP="00FB3FFB">
      <w:pPr>
        <w:pStyle w:val="a3"/>
        <w:numPr>
          <w:ilvl w:val="0"/>
          <w:numId w:val="3"/>
        </w:numPr>
        <w:ind w:left="426" w:right="-143"/>
        <w:rPr>
          <w:rFonts w:ascii="Arial Narrow" w:hAnsi="Arial Narrow"/>
          <w:b/>
          <w:u w:val="single"/>
        </w:rPr>
      </w:pPr>
      <w:r w:rsidRPr="00FB3FFB">
        <w:rPr>
          <w:rFonts w:ascii="Arial Narrow" w:hAnsi="Arial Narrow"/>
          <w:b/>
          <w:u w:val="single"/>
        </w:rPr>
        <w:t>Учебно-методическое сопровождение для учителей:</w:t>
      </w:r>
    </w:p>
    <w:p w14:paraId="15467413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Антонова Е.С.</w:t>
      </w:r>
      <w:r w:rsidRPr="00FB3FFB">
        <w:rPr>
          <w:rFonts w:ascii="Arial Narrow" w:hAnsi="Arial Narrow"/>
        </w:rPr>
        <w:t xml:space="preserve"> Тайны текста. — М., 2001.</w:t>
      </w:r>
    </w:p>
    <w:p w14:paraId="4ADFAB6F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Архипова Е.В.</w:t>
      </w:r>
      <w:r w:rsidRPr="00FB3FFB">
        <w:rPr>
          <w:rFonts w:ascii="Arial Narrow" w:hAnsi="Arial Narrow"/>
        </w:rPr>
        <w:t xml:space="preserve"> Основы методики развития речи учащихся. — М., 2004.</w:t>
      </w:r>
    </w:p>
    <w:p w14:paraId="01C09373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Бахтин М.М</w:t>
      </w:r>
      <w:r w:rsidRPr="00FB3FFB">
        <w:rPr>
          <w:rFonts w:ascii="Arial Narrow" w:hAnsi="Arial Narrow"/>
        </w:rPr>
        <w:t>. Эстетика словесного творчества. — М., 1979.</w:t>
      </w:r>
    </w:p>
    <w:p w14:paraId="53E55940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Блинов Г.И.</w:t>
      </w:r>
      <w:r w:rsidRPr="00FB3FFB">
        <w:rPr>
          <w:rFonts w:ascii="Arial Narrow" w:hAnsi="Arial Narrow"/>
        </w:rPr>
        <w:t xml:space="preserve"> Упражнения, задания и ответы по пунктуации: книга для учителей. — М., 2002.</w:t>
      </w:r>
    </w:p>
    <w:p w14:paraId="209DC81E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Богуславская Н.Е., Капинос В.И., Купалова А.Ю. и</w:t>
      </w:r>
      <w:r w:rsidRPr="00FB3FFB">
        <w:rPr>
          <w:rFonts w:ascii="Arial Narrow" w:hAnsi="Arial Narrow"/>
        </w:rPr>
        <w:t xml:space="preserve"> др. Методика развития речи на уроках русского языка / под. ред. Т.А. Ладыженской. — М., 1991.</w:t>
      </w:r>
    </w:p>
    <w:p w14:paraId="6012E589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Буланин Л.Л.</w:t>
      </w:r>
      <w:r w:rsidRPr="00FB3FFB">
        <w:rPr>
          <w:rFonts w:ascii="Arial Narrow" w:hAnsi="Arial Narrow"/>
        </w:rPr>
        <w:t xml:space="preserve"> Трудные вопросы морфологии. — М., 1976.</w:t>
      </w:r>
    </w:p>
    <w:p w14:paraId="4FFCB347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Быстрова А.Е., Львова С.Е., Капинос В.И. и др.</w:t>
      </w:r>
      <w:r w:rsidRPr="00FB3FFB">
        <w:rPr>
          <w:rFonts w:ascii="Arial Narrow" w:hAnsi="Arial Narrow"/>
        </w:rPr>
        <w:t xml:space="preserve"> Обучение русскому языку в школе / под. ред. Е.А. Быстровой. — М., 2004.</w:t>
      </w:r>
    </w:p>
    <w:p w14:paraId="2C7683F6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Вакурова</w:t>
      </w:r>
      <w:proofErr w:type="spellEnd"/>
      <w:r w:rsidRPr="00FB3FFB">
        <w:rPr>
          <w:rFonts w:ascii="Arial Narrow" w:hAnsi="Arial Narrow"/>
          <w:b/>
        </w:rPr>
        <w:t xml:space="preserve"> О.Ф., Львова С.И., </w:t>
      </w:r>
      <w:proofErr w:type="spellStart"/>
      <w:r w:rsidRPr="00FB3FFB">
        <w:rPr>
          <w:rFonts w:ascii="Arial Narrow" w:hAnsi="Arial Narrow"/>
          <w:b/>
        </w:rPr>
        <w:t>Цыбулько</w:t>
      </w:r>
      <w:proofErr w:type="spellEnd"/>
      <w:r w:rsidRPr="00FB3FFB">
        <w:rPr>
          <w:rFonts w:ascii="Arial Narrow" w:hAnsi="Arial Narrow"/>
          <w:b/>
        </w:rPr>
        <w:t xml:space="preserve"> И.П</w:t>
      </w:r>
      <w:r w:rsidRPr="00FB3FFB">
        <w:rPr>
          <w:rFonts w:ascii="Arial Narrow" w:hAnsi="Arial Narrow"/>
        </w:rPr>
        <w:t>. Готовимся к Единому государственному экзамену. — М., 2006 (и все последующие издания)</w:t>
      </w:r>
    </w:p>
    <w:p w14:paraId="59B12DB0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Валгина</w:t>
      </w:r>
      <w:proofErr w:type="spellEnd"/>
      <w:r w:rsidRPr="00FB3FFB">
        <w:rPr>
          <w:rFonts w:ascii="Arial Narrow" w:hAnsi="Arial Narrow"/>
          <w:b/>
        </w:rPr>
        <w:t xml:space="preserve"> Н.С.</w:t>
      </w:r>
      <w:r w:rsidRPr="00FB3FFB">
        <w:rPr>
          <w:rFonts w:ascii="Arial Narrow" w:hAnsi="Arial Narrow"/>
        </w:rPr>
        <w:t xml:space="preserve"> Трудности современной пунктуации. — М.. 2000.</w:t>
      </w:r>
    </w:p>
    <w:p w14:paraId="7D32910D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Воителеева</w:t>
      </w:r>
      <w:proofErr w:type="spellEnd"/>
      <w:r w:rsidRPr="00FB3FFB">
        <w:rPr>
          <w:rFonts w:ascii="Arial Narrow" w:hAnsi="Arial Narrow"/>
          <w:b/>
        </w:rPr>
        <w:t xml:space="preserve"> Т.М.</w:t>
      </w:r>
      <w:r w:rsidRPr="00FB3FFB">
        <w:rPr>
          <w:rFonts w:ascii="Arial Narrow" w:hAnsi="Arial Narrow"/>
        </w:rPr>
        <w:t xml:space="preserve"> Теория и методика обучения русскому языку. — М., 2006.</w:t>
      </w:r>
    </w:p>
    <w:p w14:paraId="17F390F1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Головин Б.Н.</w:t>
      </w:r>
      <w:r w:rsidRPr="00FB3FFB">
        <w:rPr>
          <w:rFonts w:ascii="Arial Narrow" w:hAnsi="Arial Narrow"/>
        </w:rPr>
        <w:t xml:space="preserve"> Основы культуры речи: учебник для вузов. — М., 1988.</w:t>
      </w:r>
    </w:p>
    <w:p w14:paraId="760C32B5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Горбачевич</w:t>
      </w:r>
      <w:proofErr w:type="spellEnd"/>
      <w:r w:rsidRPr="00FB3FFB">
        <w:rPr>
          <w:rFonts w:ascii="Arial Narrow" w:hAnsi="Arial Narrow"/>
          <w:b/>
        </w:rPr>
        <w:t xml:space="preserve"> П.С.</w:t>
      </w:r>
      <w:r w:rsidRPr="00FB3FFB">
        <w:rPr>
          <w:rFonts w:ascii="Arial Narrow" w:hAnsi="Arial Narrow"/>
        </w:rPr>
        <w:t xml:space="preserve"> Нормы современного русского литературного языка. — М., 1989.</w:t>
      </w:r>
    </w:p>
    <w:p w14:paraId="4D023CB2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Демидова Н.И.</w:t>
      </w:r>
      <w:r w:rsidRPr="00FB3FFB">
        <w:rPr>
          <w:rFonts w:ascii="Arial Narrow" w:hAnsi="Arial Narrow"/>
        </w:rPr>
        <w:t xml:space="preserve"> Типология пунктуационных упражнений. — М., 1996.</w:t>
      </w:r>
    </w:p>
    <w:p w14:paraId="69DF44B7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Земская Е.А.</w:t>
      </w:r>
      <w:r w:rsidRPr="00FB3FFB">
        <w:rPr>
          <w:rFonts w:ascii="Arial Narrow" w:hAnsi="Arial Narrow"/>
        </w:rPr>
        <w:t xml:space="preserve"> Русская разговорная речь. — М., 1987.</w:t>
      </w:r>
    </w:p>
    <w:p w14:paraId="355C0855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Иванова В.Ф.</w:t>
      </w:r>
      <w:r w:rsidRPr="00FB3FFB">
        <w:rPr>
          <w:rFonts w:ascii="Arial Narrow" w:hAnsi="Arial Narrow"/>
        </w:rPr>
        <w:t xml:space="preserve"> Трудные вопросы орфографии. — М., 1982.</w:t>
      </w:r>
    </w:p>
    <w:p w14:paraId="26B87547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Иванова В.А., Потиха З.А., Розенталь Д.Э.</w:t>
      </w:r>
      <w:r w:rsidRPr="00FB3FFB">
        <w:rPr>
          <w:rFonts w:ascii="Arial Narrow" w:hAnsi="Arial Narrow"/>
        </w:rPr>
        <w:t xml:space="preserve"> Занимательно о русском языке. — М., 1990.</w:t>
      </w:r>
    </w:p>
    <w:p w14:paraId="0D77FAD0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Ковтунова</w:t>
      </w:r>
      <w:proofErr w:type="spellEnd"/>
      <w:r w:rsidRPr="00FB3FFB">
        <w:rPr>
          <w:rFonts w:ascii="Arial Narrow" w:hAnsi="Arial Narrow"/>
          <w:b/>
        </w:rPr>
        <w:t xml:space="preserve"> И.И.</w:t>
      </w:r>
      <w:r w:rsidRPr="00FB3FFB">
        <w:rPr>
          <w:rFonts w:ascii="Arial Narrow" w:hAnsi="Arial Narrow"/>
        </w:rPr>
        <w:t xml:space="preserve"> Современный русский язык: Порядок слов и актуальное членение предложения. — М., 1976.</w:t>
      </w:r>
    </w:p>
    <w:p w14:paraId="4EDDC51E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Колесов В.В.</w:t>
      </w:r>
      <w:r w:rsidRPr="00FB3FFB">
        <w:rPr>
          <w:rFonts w:ascii="Arial Narrow" w:hAnsi="Arial Narrow"/>
        </w:rPr>
        <w:t xml:space="preserve"> "Жизнь происходит от слова..." — СПб., 1999.</w:t>
      </w:r>
    </w:p>
    <w:p w14:paraId="2CDFFBA6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Костяева Т.А.</w:t>
      </w:r>
      <w:r w:rsidRPr="00FB3FFB">
        <w:rPr>
          <w:rFonts w:ascii="Arial Narrow" w:hAnsi="Arial Narrow"/>
        </w:rPr>
        <w:t xml:space="preserve"> Тесты, проверочные и контрольные работы по русском </w:t>
      </w:r>
      <w:proofErr w:type="gramStart"/>
      <w:r w:rsidRPr="00FB3FFB">
        <w:rPr>
          <w:rFonts w:ascii="Arial Narrow" w:hAnsi="Arial Narrow"/>
        </w:rPr>
        <w:t>у языку</w:t>
      </w:r>
      <w:proofErr w:type="gramEnd"/>
      <w:r w:rsidRPr="00FB3FFB">
        <w:rPr>
          <w:rFonts w:ascii="Arial Narrow" w:hAnsi="Arial Narrow"/>
        </w:rPr>
        <w:t>. — М., 2002.</w:t>
      </w:r>
    </w:p>
    <w:p w14:paraId="27C5CA6D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</w:rPr>
        <w:t>Культура русской речи / под. ред. проф. Л.К. Граудиной и Е.Н. Ширяева. — М., 2000.</w:t>
      </w:r>
    </w:p>
    <w:p w14:paraId="69F37722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Лосева Л.М.</w:t>
      </w:r>
      <w:r w:rsidRPr="00FB3FFB">
        <w:rPr>
          <w:rFonts w:ascii="Arial Narrow" w:hAnsi="Arial Narrow"/>
        </w:rPr>
        <w:t xml:space="preserve"> Как строится текст. — М., 1980.</w:t>
      </w:r>
    </w:p>
    <w:p w14:paraId="3C2E54C1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Львова С.И.</w:t>
      </w:r>
      <w:r w:rsidRPr="00FB3FFB">
        <w:rPr>
          <w:rFonts w:ascii="Arial Narrow" w:hAnsi="Arial Narrow"/>
        </w:rPr>
        <w:t xml:space="preserve"> Уроки словесности 5-9 классы: пособие для учителя. — М., 1996.</w:t>
      </w:r>
    </w:p>
    <w:p w14:paraId="58763E30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Львова С.И.</w:t>
      </w:r>
      <w:r w:rsidRPr="00FB3FFB">
        <w:rPr>
          <w:rFonts w:ascii="Arial Narrow" w:hAnsi="Arial Narrow"/>
        </w:rPr>
        <w:t xml:space="preserve"> Работа со схемами-таблицами по орфографии в пунктуации: Методические рекомендации к комплекту наглядных пособий. — М., 2004.</w:t>
      </w:r>
    </w:p>
    <w:p w14:paraId="4B3C9B9E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Мещеряков В.Н.</w:t>
      </w:r>
      <w:r w:rsidRPr="00FB3FFB">
        <w:rPr>
          <w:rFonts w:ascii="Arial Narrow" w:hAnsi="Arial Narrow"/>
        </w:rPr>
        <w:t xml:space="preserve"> Жанры школьных сочинений: Теория и практика сочинения. — М., 1999.</w:t>
      </w:r>
    </w:p>
    <w:p w14:paraId="6F2AD09E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Педагогическое речеведение: словарь-справочник/ сост. А.А. Князьков; под. ред. Т.А. Ладыженской и А.К. </w:t>
      </w:r>
      <w:proofErr w:type="spellStart"/>
      <w:r w:rsidRPr="00FB3FFB">
        <w:rPr>
          <w:rFonts w:ascii="Arial Narrow" w:hAnsi="Arial Narrow"/>
        </w:rPr>
        <w:t>Михальской</w:t>
      </w:r>
      <w:proofErr w:type="spellEnd"/>
      <w:r w:rsidRPr="00FB3FFB">
        <w:rPr>
          <w:rFonts w:ascii="Arial Narrow" w:hAnsi="Arial Narrow"/>
        </w:rPr>
        <w:t>. — М., 1998.</w:t>
      </w:r>
    </w:p>
    <w:p w14:paraId="58921D88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 xml:space="preserve">Меркин Г.С., Зыбина Т.М., </w:t>
      </w:r>
      <w:proofErr w:type="spellStart"/>
      <w:r w:rsidRPr="00FB3FFB">
        <w:rPr>
          <w:rFonts w:ascii="Arial Narrow" w:hAnsi="Arial Narrow"/>
          <w:b/>
        </w:rPr>
        <w:t>Максимчук</w:t>
      </w:r>
      <w:proofErr w:type="spellEnd"/>
      <w:r w:rsidRPr="00FB3FFB">
        <w:rPr>
          <w:rFonts w:ascii="Arial Narrow" w:hAnsi="Arial Narrow"/>
          <w:b/>
        </w:rPr>
        <w:t xml:space="preserve"> Н.А. и др.</w:t>
      </w:r>
      <w:r w:rsidRPr="00FB3FFB">
        <w:rPr>
          <w:rFonts w:ascii="Arial Narrow" w:hAnsi="Arial Narrow"/>
        </w:rPr>
        <w:t xml:space="preserve"> Развитие речи. Выразительные средства художественной речи / под. ред. Г.С. </w:t>
      </w:r>
      <w:proofErr w:type="spellStart"/>
      <w:r w:rsidRPr="00FB3FFB">
        <w:rPr>
          <w:rFonts w:ascii="Arial Narrow" w:hAnsi="Arial Narrow"/>
        </w:rPr>
        <w:t>Меркина</w:t>
      </w:r>
      <w:proofErr w:type="spellEnd"/>
      <w:r w:rsidRPr="00FB3FFB">
        <w:rPr>
          <w:rFonts w:ascii="Arial Narrow" w:hAnsi="Arial Narrow"/>
        </w:rPr>
        <w:t>, Т.М. Зыбиной. — М., 2005.</w:t>
      </w:r>
    </w:p>
    <w:p w14:paraId="7883C60A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Розенталь Д.Э.</w:t>
      </w:r>
      <w:r w:rsidRPr="00FB3FFB">
        <w:rPr>
          <w:rFonts w:ascii="Arial Narrow" w:hAnsi="Arial Narrow"/>
        </w:rPr>
        <w:t xml:space="preserve"> Справочник по пунктуации. — М., 1984.</w:t>
      </w:r>
    </w:p>
    <w:p w14:paraId="72517374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lastRenderedPageBreak/>
        <w:t>Розенталь Д.Э.</w:t>
      </w:r>
      <w:r w:rsidRPr="00FB3FFB">
        <w:rPr>
          <w:rFonts w:ascii="Arial Narrow" w:hAnsi="Arial Narrow"/>
        </w:rPr>
        <w:t xml:space="preserve"> Справочник по русскому языку: Практическая стилистика. — М., 2004.</w:t>
      </w:r>
    </w:p>
    <w:p w14:paraId="39C712DD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</w:rPr>
        <w:t>Русские писатели о языке: хрестоматия / авт.-сост. Е.М. Виноградова и др.; под. ред. Н.А. Николиной. — М., 2004.</w:t>
      </w:r>
    </w:p>
    <w:p w14:paraId="252B8D84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</w:rPr>
        <w:t>Сборник нормативных документов: Русский язык / сост. Э.Д. Днепров, А.Г. Аркадьев. — М., 2004.</w:t>
      </w:r>
    </w:p>
    <w:p w14:paraId="12E0C3A4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Солганик Г.Я.</w:t>
      </w:r>
      <w:r w:rsidRPr="00FB3FFB">
        <w:rPr>
          <w:rFonts w:ascii="Arial Narrow" w:hAnsi="Arial Narrow"/>
        </w:rPr>
        <w:t xml:space="preserve"> Стилистика текста. — М., 1997.</w:t>
      </w:r>
    </w:p>
    <w:p w14:paraId="53BE3761" w14:textId="77777777" w:rsidR="008759ED" w:rsidRPr="00FB3FFB" w:rsidRDefault="008759ED" w:rsidP="00C17F64">
      <w:pPr>
        <w:pStyle w:val="a3"/>
        <w:numPr>
          <w:ilvl w:val="0"/>
          <w:numId w:val="24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Фёдоров А.К.</w:t>
      </w:r>
      <w:r w:rsidRPr="00FB3FFB">
        <w:rPr>
          <w:rFonts w:ascii="Arial Narrow" w:hAnsi="Arial Narrow"/>
        </w:rPr>
        <w:t xml:space="preserve"> Трудные вопросы синтаксиса. — М., 1972.</w:t>
      </w:r>
    </w:p>
    <w:p w14:paraId="435F650C" w14:textId="77777777" w:rsidR="008467D0" w:rsidRPr="00FB3FFB" w:rsidRDefault="008759ED" w:rsidP="00C17F64">
      <w:pPr>
        <w:pStyle w:val="a3"/>
        <w:numPr>
          <w:ilvl w:val="0"/>
          <w:numId w:val="24"/>
        </w:numPr>
        <w:spacing w:after="240"/>
        <w:ind w:left="426" w:right="-143" w:hanging="357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Формановская Н.И.</w:t>
      </w:r>
      <w:r w:rsidRPr="00FB3FFB">
        <w:rPr>
          <w:rFonts w:ascii="Arial Narrow" w:hAnsi="Arial Narrow"/>
        </w:rPr>
        <w:t xml:space="preserve"> Речевой этикет и культура общения. — М., 1989</w:t>
      </w:r>
    </w:p>
    <w:p w14:paraId="3DB44AE9" w14:textId="77777777" w:rsidR="008467D0" w:rsidRPr="00FB3FFB" w:rsidRDefault="00604193" w:rsidP="00FB3FFB">
      <w:pPr>
        <w:pStyle w:val="a3"/>
        <w:numPr>
          <w:ilvl w:val="0"/>
          <w:numId w:val="3"/>
        </w:numPr>
        <w:ind w:right="-143"/>
        <w:contextualSpacing w:val="0"/>
        <w:rPr>
          <w:rFonts w:ascii="Arial Narrow" w:hAnsi="Arial Narrow"/>
          <w:u w:val="single"/>
        </w:rPr>
      </w:pPr>
      <w:r w:rsidRPr="00FB3FFB">
        <w:rPr>
          <w:rFonts w:ascii="Arial Narrow" w:hAnsi="Arial Narrow"/>
          <w:b/>
          <w:u w:val="single"/>
        </w:rPr>
        <w:t>Дополнительная л</w:t>
      </w:r>
      <w:r w:rsidR="008467D0" w:rsidRPr="00FB3FFB">
        <w:rPr>
          <w:rFonts w:ascii="Arial Narrow" w:hAnsi="Arial Narrow"/>
          <w:b/>
          <w:u w:val="single"/>
        </w:rPr>
        <w:t>итература для учащихся:</w:t>
      </w:r>
    </w:p>
    <w:p w14:paraId="48AAA669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Арсирий</w:t>
      </w:r>
      <w:proofErr w:type="spellEnd"/>
      <w:r w:rsidRPr="00FB3FFB">
        <w:rPr>
          <w:rFonts w:ascii="Arial Narrow" w:hAnsi="Arial Narrow"/>
          <w:b/>
        </w:rPr>
        <w:t xml:space="preserve"> А.Т.</w:t>
      </w:r>
      <w:r w:rsidRPr="00FB3FFB">
        <w:rPr>
          <w:rFonts w:ascii="Arial Narrow" w:hAnsi="Arial Narrow"/>
        </w:rPr>
        <w:t xml:space="preserve"> Занимательные материалы по русскому языку. — М., 1995.</w:t>
      </w:r>
    </w:p>
    <w:p w14:paraId="55BED4D9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Баранов М.Т.</w:t>
      </w:r>
      <w:r w:rsidRPr="00FB3FFB">
        <w:rPr>
          <w:rFonts w:ascii="Arial Narrow" w:hAnsi="Arial Narrow"/>
        </w:rPr>
        <w:t xml:space="preserve"> Школьный орфографический словарь русского языка.</w:t>
      </w:r>
    </w:p>
    <w:p w14:paraId="14F86658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Баранов М.Т.</w:t>
      </w:r>
      <w:r w:rsidRPr="00FB3FFB">
        <w:rPr>
          <w:rFonts w:ascii="Arial Narrow" w:hAnsi="Arial Narrow"/>
        </w:rPr>
        <w:t xml:space="preserve"> Школьный словарь образования слов русского языка русского языка.</w:t>
      </w:r>
    </w:p>
    <w:p w14:paraId="187B0BD2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Баранов М.Т., Костяева Т.А., Прудникова А.В.</w:t>
      </w:r>
      <w:r w:rsidRPr="00FB3FFB">
        <w:rPr>
          <w:rFonts w:ascii="Arial Narrow" w:hAnsi="Arial Narrow"/>
        </w:rPr>
        <w:t xml:space="preserve"> Русский язык: справочные материалы: учеб. пособие для учащихся. — М.: Просвещение, 1987.</w:t>
      </w:r>
    </w:p>
    <w:p w14:paraId="43814690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  <w:b/>
        </w:rPr>
        <w:t>Вартаньян</w:t>
      </w:r>
      <w:proofErr w:type="spellEnd"/>
      <w:r w:rsidRPr="00FB3FFB">
        <w:rPr>
          <w:rFonts w:ascii="Arial Narrow" w:hAnsi="Arial Narrow"/>
          <w:b/>
        </w:rPr>
        <w:t xml:space="preserve"> Э.А.</w:t>
      </w:r>
      <w:r w:rsidRPr="00FB3FFB">
        <w:rPr>
          <w:rFonts w:ascii="Arial Narrow" w:hAnsi="Arial Narrow"/>
        </w:rPr>
        <w:t xml:space="preserve"> Путешествие в слово. — М., 1987.</w:t>
      </w:r>
    </w:p>
    <w:p w14:paraId="517CE2E5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Граник Г.Г.</w:t>
      </w:r>
      <w:r w:rsidRPr="00FB3FFB">
        <w:rPr>
          <w:rFonts w:ascii="Arial Narrow" w:hAnsi="Arial Narrow"/>
        </w:rPr>
        <w:t xml:space="preserve"> Секреты орфографии. — М., 1994.</w:t>
      </w:r>
    </w:p>
    <w:p w14:paraId="3F194A33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Граник Г.Г., Бондаренко С.М., Концевая Л.А. и др.</w:t>
      </w:r>
      <w:r w:rsidRPr="00FB3FFB">
        <w:rPr>
          <w:rFonts w:ascii="Arial Narrow" w:hAnsi="Arial Narrow"/>
        </w:rPr>
        <w:t xml:space="preserve"> Речь, язык и секреты пунктуации: книга для учащихся. — М., 1995.</w:t>
      </w:r>
    </w:p>
    <w:p w14:paraId="48406CA8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Даль В.И.</w:t>
      </w:r>
      <w:r w:rsidRPr="00FB3FFB">
        <w:rPr>
          <w:rFonts w:ascii="Arial Narrow" w:hAnsi="Arial Narrow"/>
        </w:rPr>
        <w:t xml:space="preserve"> Толковый словарь живого великорусского языка: тт.</w:t>
      </w:r>
      <w:r w:rsidRPr="00FB3FFB">
        <w:rPr>
          <w:rFonts w:ascii="Arial Narrow" w:hAnsi="Arial Narrow"/>
          <w:lang w:val="en-US"/>
        </w:rPr>
        <w:t>I</w:t>
      </w:r>
      <w:r w:rsidRPr="00FB3FFB">
        <w:rPr>
          <w:rFonts w:ascii="Arial Narrow" w:hAnsi="Arial Narrow"/>
        </w:rPr>
        <w:t xml:space="preserve"> - </w:t>
      </w:r>
      <w:r w:rsidRPr="00FB3FFB">
        <w:rPr>
          <w:rFonts w:ascii="Arial Narrow" w:hAnsi="Arial Narrow"/>
          <w:lang w:val="en-US"/>
        </w:rPr>
        <w:t>IV</w:t>
      </w:r>
      <w:r w:rsidRPr="00FB3FFB">
        <w:rPr>
          <w:rFonts w:ascii="Arial Narrow" w:hAnsi="Arial Narrow"/>
        </w:rPr>
        <w:t>.</w:t>
      </w:r>
    </w:p>
    <w:p w14:paraId="6A95329C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Кодухов В.В.</w:t>
      </w:r>
      <w:r w:rsidRPr="00FB3FFB">
        <w:rPr>
          <w:rFonts w:ascii="Arial Narrow" w:hAnsi="Arial Narrow"/>
        </w:rPr>
        <w:t xml:space="preserve"> Рассказы о синонимах. — М., 1984.</w:t>
      </w:r>
    </w:p>
    <w:p w14:paraId="78C372BE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Лекант П.А., Леденева В.В.</w:t>
      </w:r>
      <w:r w:rsidRPr="00FB3FFB">
        <w:rPr>
          <w:rFonts w:ascii="Arial Narrow" w:hAnsi="Arial Narrow"/>
        </w:rPr>
        <w:t xml:space="preserve"> Школьный орфоэпический словарь русского языка.</w:t>
      </w:r>
    </w:p>
    <w:p w14:paraId="7D15EEB0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Львов М.Р.</w:t>
      </w:r>
      <w:r w:rsidRPr="00FB3FFB">
        <w:rPr>
          <w:rFonts w:ascii="Arial Narrow" w:hAnsi="Arial Narrow"/>
        </w:rPr>
        <w:t xml:space="preserve"> Школьный словарь антонимов русского языка</w:t>
      </w:r>
    </w:p>
    <w:p w14:paraId="4D72C5F4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Львова С.И.</w:t>
      </w:r>
      <w:r w:rsidRPr="00FB3FFB">
        <w:rPr>
          <w:rFonts w:ascii="Arial Narrow" w:hAnsi="Arial Narrow"/>
        </w:rPr>
        <w:t xml:space="preserve"> Там, где кончается слово... (О слитных, дефисных и раздельных написаниях). — М., 1991.</w:t>
      </w:r>
    </w:p>
    <w:p w14:paraId="472110C2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Львова С.И</w:t>
      </w:r>
      <w:r w:rsidRPr="00FB3FFB">
        <w:rPr>
          <w:rFonts w:ascii="Arial Narrow" w:hAnsi="Arial Narrow"/>
        </w:rPr>
        <w:t>. "Позвольте пригласить вас...", или Речевой этикет. — М., 2006.</w:t>
      </w:r>
    </w:p>
    <w:p w14:paraId="5A8CCAA0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Люстрова З.Н., Скворцов Л.И., Дерягин В.Я.</w:t>
      </w:r>
      <w:r w:rsidRPr="00FB3FFB">
        <w:rPr>
          <w:rFonts w:ascii="Arial Narrow" w:hAnsi="Arial Narrow"/>
        </w:rPr>
        <w:t xml:space="preserve"> Беседы о русском слове. — М.: Знание, 1978.</w:t>
      </w:r>
    </w:p>
    <w:p w14:paraId="66464865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Милославский И.Г.</w:t>
      </w:r>
      <w:r w:rsidRPr="00FB3FFB">
        <w:rPr>
          <w:rFonts w:ascii="Arial Narrow" w:hAnsi="Arial Narrow"/>
        </w:rPr>
        <w:t xml:space="preserve"> Зачем нужна грамматика? — М., 1988.</w:t>
      </w:r>
    </w:p>
    <w:p w14:paraId="31543697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Откупщиков Ю.Н.</w:t>
      </w:r>
      <w:r w:rsidRPr="00FB3FFB">
        <w:rPr>
          <w:rFonts w:ascii="Arial Narrow" w:hAnsi="Arial Narrow"/>
        </w:rPr>
        <w:t xml:space="preserve"> К истокам слова: Рассказы о науке этимологии. — М., 1986.</w:t>
      </w:r>
    </w:p>
    <w:p w14:paraId="06BF07EA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Панов Б.Н., Текучев А.В.</w:t>
      </w:r>
      <w:r w:rsidRPr="00FB3FFB">
        <w:rPr>
          <w:rFonts w:ascii="Arial Narrow" w:hAnsi="Arial Narrow"/>
        </w:rPr>
        <w:t xml:space="preserve"> Школьный грамматико-орфографический словарь русского языка.</w:t>
      </w:r>
    </w:p>
    <w:p w14:paraId="699F534D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Потиха З.А.</w:t>
      </w:r>
      <w:r w:rsidRPr="00FB3FFB">
        <w:rPr>
          <w:rFonts w:ascii="Arial Narrow" w:hAnsi="Arial Narrow"/>
        </w:rPr>
        <w:t xml:space="preserve"> Школьный словарь строения слов русского языка.</w:t>
      </w:r>
    </w:p>
    <w:p w14:paraId="204BB320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Розенталь Д.Э., Теленкова М.А.</w:t>
      </w:r>
      <w:r w:rsidRPr="00FB3FFB">
        <w:rPr>
          <w:rFonts w:ascii="Arial Narrow" w:hAnsi="Arial Narrow"/>
        </w:rPr>
        <w:t xml:space="preserve"> Словарь лингвистических терминов. — М., 1985.</w:t>
      </w:r>
    </w:p>
    <w:p w14:paraId="132399A9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Скворцов Л.И.</w:t>
      </w:r>
      <w:r w:rsidRPr="00FB3FFB">
        <w:rPr>
          <w:rFonts w:ascii="Arial Narrow" w:hAnsi="Arial Narrow"/>
        </w:rPr>
        <w:t xml:space="preserve"> Экология слова, или Поговорим о русской речи. — М., 1998.</w:t>
      </w:r>
    </w:p>
    <w:p w14:paraId="57CAA35D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Солганик Г.Я.</w:t>
      </w:r>
      <w:r w:rsidRPr="00FB3FFB">
        <w:rPr>
          <w:rFonts w:ascii="Arial Narrow" w:hAnsi="Arial Narrow"/>
        </w:rPr>
        <w:t xml:space="preserve"> От слова к тесту. — М., 1993.</w:t>
      </w:r>
    </w:p>
    <w:p w14:paraId="13E9FEC1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Тихонов А.Н.</w:t>
      </w:r>
      <w:r w:rsidRPr="00FB3FFB">
        <w:rPr>
          <w:rFonts w:ascii="Arial Narrow" w:hAnsi="Arial Narrow"/>
        </w:rPr>
        <w:t xml:space="preserve"> Школьный словообразовательный словарь русского языка.</w:t>
      </w:r>
    </w:p>
    <w:p w14:paraId="12DEEF08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Успенский Л.В.</w:t>
      </w:r>
      <w:r w:rsidRPr="00FB3FFB">
        <w:rPr>
          <w:rFonts w:ascii="Arial Narrow" w:hAnsi="Arial Narrow"/>
        </w:rPr>
        <w:t xml:space="preserve"> Слово о словах. — М., 1997.</w:t>
      </w:r>
    </w:p>
    <w:p w14:paraId="0D84D33C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Чеснокова Л.Д.</w:t>
      </w:r>
      <w:r w:rsidRPr="00FB3FFB">
        <w:rPr>
          <w:rFonts w:ascii="Arial Narrow" w:hAnsi="Arial Narrow"/>
        </w:rPr>
        <w:t xml:space="preserve"> На берегах Лингвистики: занимательный задачник по русскому языку. — М., 1998.</w:t>
      </w:r>
    </w:p>
    <w:p w14:paraId="3BA869A8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Шанский Н.М.</w:t>
      </w:r>
      <w:r w:rsidRPr="00FB3FFB">
        <w:rPr>
          <w:rFonts w:ascii="Arial Narrow" w:hAnsi="Arial Narrow"/>
        </w:rPr>
        <w:t xml:space="preserve"> Художественный текст под лингвистическим микроскопом. — М., 1986.</w:t>
      </w:r>
    </w:p>
    <w:p w14:paraId="46EA2919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Шанский Н.М.</w:t>
      </w:r>
      <w:r w:rsidRPr="00FB3FFB">
        <w:rPr>
          <w:rFonts w:ascii="Arial Narrow" w:hAnsi="Arial Narrow"/>
        </w:rPr>
        <w:t xml:space="preserve"> Лингвистические детективы. — М., 2002.</w:t>
      </w:r>
    </w:p>
    <w:p w14:paraId="20378079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Ушаков Д.Н., Крючков С.Е.</w:t>
      </w:r>
      <w:r w:rsidRPr="00FB3FFB">
        <w:rPr>
          <w:rFonts w:ascii="Arial Narrow" w:hAnsi="Arial Narrow"/>
        </w:rPr>
        <w:t xml:space="preserve"> Орфографический словарь. — М.,2006.</w:t>
      </w:r>
    </w:p>
    <w:p w14:paraId="0C485403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Фёдоров А.И.</w:t>
      </w:r>
      <w:r w:rsidRPr="00FB3FFB">
        <w:rPr>
          <w:rFonts w:ascii="Arial Narrow" w:hAnsi="Arial Narrow"/>
        </w:rPr>
        <w:t xml:space="preserve"> Фразеологический словарь русского литературного языка. — М., 1998. — Т.1,2.</w:t>
      </w:r>
    </w:p>
    <w:p w14:paraId="4DCBB774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Через дефис, слитно или раздельно?</w:t>
      </w:r>
      <w:r w:rsidRPr="00FB3FFB">
        <w:rPr>
          <w:rFonts w:ascii="Arial Narrow" w:hAnsi="Arial Narrow"/>
        </w:rPr>
        <w:t xml:space="preserve"> Словарь-справочник русского языка / сост. В.В. Бурцева. — М., 2006.</w:t>
      </w:r>
    </w:p>
    <w:p w14:paraId="1B49B81B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Чеснокова Л.Д., Бертякова А.Н.</w:t>
      </w:r>
      <w:r w:rsidRPr="00FB3FFB">
        <w:rPr>
          <w:rFonts w:ascii="Arial Narrow" w:hAnsi="Arial Narrow"/>
        </w:rPr>
        <w:t xml:space="preserve"> Новый школьный орфографический словарь русского языка: Грамматические формы слов. Орфограммы. Правила и примеры/ под. ред. Л.Д. Чесноковой. — М., 2000.</w:t>
      </w:r>
    </w:p>
    <w:p w14:paraId="7628AAEA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Чеснокова Л.Д., Чесноков С.П.</w:t>
      </w:r>
      <w:r w:rsidRPr="00FB3FFB">
        <w:rPr>
          <w:rFonts w:ascii="Arial Narrow" w:hAnsi="Arial Narrow"/>
        </w:rPr>
        <w:t xml:space="preserve"> Школьный словарь строения и измерения слов русского языка. — М., 2005.</w:t>
      </w:r>
    </w:p>
    <w:p w14:paraId="1131BB50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Шанский Н.М. и др.</w:t>
      </w:r>
      <w:r w:rsidRPr="00FB3FFB">
        <w:rPr>
          <w:rFonts w:ascii="Arial Narrow" w:hAnsi="Arial Narrow"/>
        </w:rPr>
        <w:t xml:space="preserve"> Школьный фразеологический словарь русского языка: значение и происхождение словосочетаний. — М., 2000 (и все последующие издания).</w:t>
      </w:r>
    </w:p>
    <w:p w14:paraId="3BEB998B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Шанский Н.М., Боброва Т.А.</w:t>
      </w:r>
      <w:r w:rsidRPr="00FB3FFB">
        <w:rPr>
          <w:rFonts w:ascii="Arial Narrow" w:hAnsi="Arial Narrow"/>
        </w:rPr>
        <w:t xml:space="preserve"> Школьный этимологический словарь русского языка: Происхождение слов. — М., 2000 (и все последующие издания).</w:t>
      </w:r>
    </w:p>
    <w:p w14:paraId="586E4D26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Школьный словарь иностранных слов</w:t>
      </w:r>
      <w:r w:rsidRPr="00FB3FFB">
        <w:rPr>
          <w:rFonts w:ascii="Arial Narrow" w:hAnsi="Arial Narrow"/>
        </w:rPr>
        <w:t>/ под ред. В.В. Иванова. — М., Просвещение, 2010.</w:t>
      </w:r>
    </w:p>
    <w:p w14:paraId="1A929AFA" w14:textId="77777777" w:rsidR="008467D0" w:rsidRPr="00FB3FFB" w:rsidRDefault="008467D0" w:rsidP="00C17F64">
      <w:pPr>
        <w:pStyle w:val="a3"/>
        <w:numPr>
          <w:ilvl w:val="0"/>
          <w:numId w:val="8"/>
        </w:numPr>
        <w:ind w:left="426" w:right="-143"/>
        <w:contextualSpacing w:val="0"/>
        <w:rPr>
          <w:rFonts w:ascii="Arial Narrow" w:hAnsi="Arial Narrow"/>
        </w:rPr>
      </w:pPr>
      <w:r w:rsidRPr="00FB3FFB">
        <w:rPr>
          <w:rFonts w:ascii="Arial Narrow" w:hAnsi="Arial Narrow"/>
          <w:b/>
        </w:rPr>
        <w:t>Энциклопедический словарь юного филолога</w:t>
      </w:r>
      <w:r w:rsidRPr="00FB3FFB">
        <w:rPr>
          <w:rFonts w:ascii="Arial Narrow" w:hAnsi="Arial Narrow"/>
        </w:rPr>
        <w:t xml:space="preserve"> / под. ред. М.В. Панова. - М., 1989.</w:t>
      </w:r>
    </w:p>
    <w:p w14:paraId="05501914" w14:textId="77777777" w:rsidR="007D3751" w:rsidRPr="00FB3FFB" w:rsidRDefault="007D3751" w:rsidP="00FB3FFB">
      <w:pPr>
        <w:pStyle w:val="2"/>
        <w:ind w:right="-143"/>
        <w:rPr>
          <w:rStyle w:val="af3"/>
          <w:rFonts w:ascii="Arial Narrow" w:eastAsia="Calibri" w:hAnsi="Arial Narrow" w:cs="Times New Roman"/>
          <w:b/>
        </w:rPr>
      </w:pPr>
      <w:bookmarkStart w:id="59" w:name="_Toc503286781"/>
      <w:r w:rsidRPr="00FB3FFB">
        <w:rPr>
          <w:rStyle w:val="af3"/>
          <w:rFonts w:ascii="Arial Narrow" w:eastAsia="Calibri" w:hAnsi="Arial Narrow" w:cs="Times New Roman"/>
          <w:b/>
        </w:rPr>
        <w:lastRenderedPageBreak/>
        <w:t xml:space="preserve">Интернет-ресурсы по </w:t>
      </w:r>
      <w:r w:rsidRPr="00FB3FFB">
        <w:rPr>
          <w:rStyle w:val="af3"/>
          <w:rFonts w:ascii="Arial Narrow" w:eastAsia="Calibri" w:hAnsi="Arial Narrow"/>
          <w:b/>
          <w:bCs/>
        </w:rPr>
        <w:t>русскому</w:t>
      </w:r>
      <w:r w:rsidRPr="00FB3FFB">
        <w:rPr>
          <w:rStyle w:val="af3"/>
          <w:rFonts w:ascii="Arial Narrow" w:eastAsia="Calibri" w:hAnsi="Arial Narrow" w:cs="Times New Roman"/>
          <w:b/>
        </w:rPr>
        <w:t xml:space="preserve"> языку</w:t>
      </w:r>
      <w:bookmarkEnd w:id="59"/>
    </w:p>
    <w:p w14:paraId="6CDEC6D7" w14:textId="77777777" w:rsidR="007D3751" w:rsidRPr="00FB3FFB" w:rsidRDefault="007D3751" w:rsidP="00FB3FFB">
      <w:pPr>
        <w:ind w:left="426" w:right="-143" w:hanging="426"/>
        <w:rPr>
          <w:rFonts w:ascii="Arial Narrow" w:hAnsi="Arial Narrow"/>
          <w:i/>
          <w:u w:val="single"/>
        </w:rPr>
      </w:pPr>
      <w:r w:rsidRPr="00FB3FFB">
        <w:rPr>
          <w:rFonts w:ascii="Arial Narrow" w:hAnsi="Arial Narrow"/>
          <w:b/>
          <w:bCs/>
          <w:i/>
          <w:u w:val="single"/>
        </w:rPr>
        <w:t>Словари, справочная информация</w:t>
      </w:r>
    </w:p>
    <w:p w14:paraId="397F173F" w14:textId="77777777" w:rsidR="007D3751" w:rsidRPr="00FB3FFB" w:rsidRDefault="007D3751" w:rsidP="00C17F64">
      <w:pPr>
        <w:numPr>
          <w:ilvl w:val="0"/>
          <w:numId w:val="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Справочный раздел портала Грамма.ру: </w:t>
      </w:r>
      <w:hyperlink r:id="rId11" w:history="1">
        <w:r w:rsidRPr="00FB3FFB">
          <w:rPr>
            <w:rFonts w:ascii="Arial Narrow" w:hAnsi="Arial Narrow"/>
            <w:color w:val="0000FF"/>
            <w:u w:val="single"/>
          </w:rPr>
          <w:t>http://www.gramma.ru/SPR</w:t>
        </w:r>
      </w:hyperlink>
      <w:r w:rsidRPr="00FB3FFB">
        <w:rPr>
          <w:rFonts w:ascii="Arial Narrow" w:hAnsi="Arial Narrow"/>
        </w:rPr>
        <w:t xml:space="preserve"> </w:t>
      </w:r>
    </w:p>
    <w:p w14:paraId="5BABB084" w14:textId="77777777" w:rsidR="007D3751" w:rsidRPr="00FB3FFB" w:rsidRDefault="007D3751" w:rsidP="00C17F64">
      <w:pPr>
        <w:numPr>
          <w:ilvl w:val="0"/>
          <w:numId w:val="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Толковый словарь В. Даля ON-LINE: </w:t>
      </w:r>
      <w:hyperlink r:id="rId12" w:history="1">
        <w:r w:rsidRPr="00FB3FFB">
          <w:rPr>
            <w:rFonts w:ascii="Arial Narrow" w:hAnsi="Arial Narrow"/>
            <w:color w:val="0000FF"/>
            <w:u w:val="single"/>
          </w:rPr>
          <w:t>http://www.vidahl.agava.ru</w:t>
        </w:r>
      </w:hyperlink>
      <w:r w:rsidRPr="00FB3FFB">
        <w:rPr>
          <w:rFonts w:ascii="Arial Narrow" w:hAnsi="Arial Narrow"/>
        </w:rPr>
        <w:t xml:space="preserve"> </w:t>
      </w:r>
    </w:p>
    <w:p w14:paraId="649F8F9E" w14:textId="77777777" w:rsidR="007D3751" w:rsidRPr="00FB3FFB" w:rsidRDefault="007D3751" w:rsidP="00C17F64">
      <w:pPr>
        <w:numPr>
          <w:ilvl w:val="0"/>
          <w:numId w:val="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Ссылки на электронные словари, энциклопедии, библиотеки и лингвистические ресурсы </w:t>
      </w:r>
      <w:r w:rsidRPr="00FB3FFB">
        <w:rPr>
          <w:rFonts w:ascii="Arial Narrow" w:hAnsi="Arial Narrow"/>
        </w:rPr>
        <w:br/>
      </w:r>
      <w:hyperlink w:history="1">
        <w:r w:rsidRPr="00FB3FFB">
          <w:rPr>
            <w:rFonts w:ascii="Arial Narrow" w:hAnsi="Arial Narrow"/>
            <w:color w:val="0000FF"/>
            <w:u w:val="single"/>
          </w:rPr>
          <w:t xml:space="preserve">http://www.slovari.ru </w:t>
        </w:r>
      </w:hyperlink>
    </w:p>
    <w:p w14:paraId="58558E2B" w14:textId="77777777" w:rsidR="007D3751" w:rsidRPr="00FB3FFB" w:rsidRDefault="007D3751" w:rsidP="00C17F64">
      <w:pPr>
        <w:numPr>
          <w:ilvl w:val="0"/>
          <w:numId w:val="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Словари: </w:t>
      </w:r>
      <w:hyperlink r:id="rId13" w:history="1">
        <w:r w:rsidRPr="00FB3FFB">
          <w:rPr>
            <w:rFonts w:ascii="Arial Narrow" w:hAnsi="Arial Narrow"/>
            <w:color w:val="0000FF"/>
            <w:u w:val="single"/>
            <w:lang w:val="en-US"/>
          </w:rPr>
          <w:t>http</w:t>
        </w:r>
        <w:r w:rsidRPr="00FB3FFB">
          <w:rPr>
            <w:rFonts w:ascii="Arial Narrow" w:hAnsi="Arial Narrow"/>
            <w:color w:val="0000FF"/>
            <w:u w:val="single"/>
          </w:rPr>
          <w:t>://</w:t>
        </w:r>
        <w:proofErr w:type="spellStart"/>
        <w:r w:rsidRPr="00FB3FFB">
          <w:rPr>
            <w:rFonts w:ascii="Arial Narrow" w:hAnsi="Arial Narrow"/>
            <w:color w:val="0000FF"/>
            <w:u w:val="single"/>
            <w:lang w:val="en-US"/>
          </w:rPr>
          <w:t>slovari</w:t>
        </w:r>
        <w:proofErr w:type="spellEnd"/>
        <w:r w:rsidRPr="00FB3FFB">
          <w:rPr>
            <w:rFonts w:ascii="Arial Narrow" w:hAnsi="Arial Narrow"/>
            <w:color w:val="0000FF"/>
            <w:u w:val="single"/>
          </w:rPr>
          <w:t>.</w:t>
        </w:r>
        <w:proofErr w:type="spellStart"/>
        <w:r w:rsidRPr="00FB3FFB">
          <w:rPr>
            <w:rFonts w:ascii="Arial Narrow" w:hAnsi="Arial Narrow"/>
            <w:color w:val="0000FF"/>
            <w:u w:val="single"/>
            <w:lang w:val="en-US"/>
          </w:rPr>
          <w:t>yandex</w:t>
        </w:r>
        <w:proofErr w:type="spellEnd"/>
        <w:r w:rsidRPr="00FB3FFB">
          <w:rPr>
            <w:rFonts w:ascii="Arial Narrow" w:hAnsi="Arial Narrow"/>
            <w:color w:val="0000FF"/>
            <w:u w:val="single"/>
          </w:rPr>
          <w:t>.</w:t>
        </w:r>
        <w:proofErr w:type="spellStart"/>
        <w:r w:rsidRPr="00FB3FFB">
          <w:rPr>
            <w:rFonts w:ascii="Arial Narrow" w:hAnsi="Arial Narrow"/>
            <w:color w:val="0000FF"/>
            <w:u w:val="single"/>
            <w:lang w:val="en-US"/>
          </w:rPr>
          <w:t>ru</w:t>
        </w:r>
        <w:proofErr w:type="spellEnd"/>
        <w:r w:rsidRPr="00FB3FFB">
          <w:rPr>
            <w:rFonts w:ascii="Arial Narrow" w:hAnsi="Arial Narrow"/>
            <w:color w:val="0000FF"/>
            <w:u w:val="single"/>
          </w:rPr>
          <w:t>/</w:t>
        </w:r>
        <w:proofErr w:type="spellStart"/>
        <w:r w:rsidRPr="00FB3FFB">
          <w:rPr>
            <w:rFonts w:ascii="Arial Narrow" w:hAnsi="Arial Narrow"/>
            <w:color w:val="0000FF"/>
            <w:u w:val="single"/>
            <w:lang w:val="en-US"/>
          </w:rPr>
          <w:t>dict</w:t>
        </w:r>
        <w:proofErr w:type="spellEnd"/>
      </w:hyperlink>
    </w:p>
    <w:p w14:paraId="653BE56E" w14:textId="77777777" w:rsidR="007D3751" w:rsidRPr="00FB3FFB" w:rsidRDefault="007D3751" w:rsidP="00C17F64">
      <w:pPr>
        <w:numPr>
          <w:ilvl w:val="0"/>
          <w:numId w:val="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О словарях русского языка. Онлайновые словари портала. Словари для всех. – разделы информационно-справочного портала Грамота.ру: </w:t>
      </w:r>
      <w:hyperlink r:id="rId14" w:history="1">
        <w:r w:rsidRPr="00FB3FFB">
          <w:rPr>
            <w:rFonts w:ascii="Arial Narrow" w:hAnsi="Arial Narrow"/>
            <w:color w:val="0000FF"/>
            <w:u w:val="single"/>
          </w:rPr>
          <w:t>http://slovari.gramota.ru</w:t>
        </w:r>
      </w:hyperlink>
      <w:r w:rsidRPr="00FB3FFB">
        <w:rPr>
          <w:rFonts w:ascii="Arial Narrow" w:hAnsi="Arial Narrow"/>
        </w:rPr>
        <w:t xml:space="preserve"> </w:t>
      </w:r>
    </w:p>
    <w:p w14:paraId="45DD96AF" w14:textId="77777777" w:rsidR="002C2AB1" w:rsidRPr="00FB3FFB" w:rsidRDefault="002C2AB1" w:rsidP="00FB3FFB">
      <w:pPr>
        <w:spacing w:before="240"/>
        <w:ind w:left="426" w:right="-143" w:hanging="426"/>
        <w:rPr>
          <w:rFonts w:ascii="Arial Narrow" w:hAnsi="Arial Narrow"/>
          <w:b/>
          <w:bCs/>
          <w:i/>
          <w:u w:val="single"/>
        </w:rPr>
      </w:pPr>
      <w:r w:rsidRPr="00FB3FFB">
        <w:rPr>
          <w:rFonts w:ascii="Arial Narrow" w:hAnsi="Arial Narrow"/>
          <w:b/>
          <w:bCs/>
          <w:i/>
          <w:u w:val="single"/>
        </w:rPr>
        <w:t>Тематические ресурсы</w:t>
      </w:r>
    </w:p>
    <w:p w14:paraId="60EA9CBA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Различные журналы по русскому языку и литературе, мониторинг культуры речи, конкурсы, олимпиады, различные словари и пр. </w:t>
      </w:r>
      <w:r w:rsidRPr="00FB3FFB">
        <w:rPr>
          <w:rFonts w:ascii="Arial Narrow" w:hAnsi="Arial Narrow"/>
        </w:rPr>
        <w:br/>
      </w:r>
      <w:hyperlink r:id="rId15" w:history="1">
        <w:r w:rsidRPr="00FB3FFB">
          <w:rPr>
            <w:rStyle w:val="af"/>
            <w:rFonts w:ascii="Arial Narrow" w:hAnsi="Arial Narrow"/>
          </w:rPr>
          <w:t>http://navigator.gramota.ru</w:t>
        </w:r>
      </w:hyperlink>
      <w:r w:rsidRPr="00FB3FFB">
        <w:rPr>
          <w:rFonts w:ascii="Arial Narrow" w:hAnsi="Arial Narrow"/>
        </w:rPr>
        <w:t xml:space="preserve"> </w:t>
      </w:r>
    </w:p>
    <w:p w14:paraId="238B6DA7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Информация о важнейших русскоязычных филологических ресурсах. Распределение сайтов по рубрикам достаточно условно, на некоторых из них содержится информация не только по основной теме, но и по другим разделам. </w:t>
      </w:r>
      <w:r w:rsidRPr="00FB3FFB">
        <w:rPr>
          <w:rFonts w:ascii="Arial Narrow" w:hAnsi="Arial Narrow"/>
        </w:rPr>
        <w:br/>
      </w:r>
      <w:hyperlink r:id="rId16" w:history="1">
        <w:r w:rsidRPr="00FB3FFB">
          <w:rPr>
            <w:rStyle w:val="af"/>
            <w:rFonts w:ascii="Arial Narrow" w:hAnsi="Arial Narrow"/>
          </w:rPr>
          <w:t>http://www.philology.ru/links.htm</w:t>
        </w:r>
      </w:hyperlink>
      <w:r w:rsidRPr="00FB3FFB">
        <w:rPr>
          <w:rFonts w:ascii="Arial Narrow" w:hAnsi="Arial Narrow"/>
        </w:rPr>
        <w:t xml:space="preserve"> </w:t>
      </w:r>
    </w:p>
    <w:p w14:paraId="36FA7097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Научный и технический текст – стиль документа </w:t>
      </w:r>
      <w:r w:rsidRPr="00FB3FFB">
        <w:rPr>
          <w:rFonts w:ascii="Arial Narrow" w:hAnsi="Arial Narrow"/>
        </w:rPr>
        <w:br/>
      </w:r>
      <w:hyperlink r:id="rId17" w:history="1">
        <w:r w:rsidRPr="00FB3FFB">
          <w:rPr>
            <w:rStyle w:val="af"/>
            <w:rFonts w:ascii="Arial Narrow" w:hAnsi="Arial Narrow"/>
          </w:rPr>
          <w:t>http://www.gramma.ru/DEL/?id=1.0</w:t>
        </w:r>
      </w:hyperlink>
      <w:r w:rsidRPr="00FB3FFB">
        <w:rPr>
          <w:rFonts w:ascii="Arial Narrow" w:hAnsi="Arial Narrow"/>
        </w:rPr>
        <w:t xml:space="preserve"> </w:t>
      </w:r>
    </w:p>
    <w:p w14:paraId="40BE314A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Русский язык в мире: культура речи, проблемы языка, возможности изучения </w:t>
      </w:r>
      <w:r w:rsidRPr="00FB3FFB">
        <w:rPr>
          <w:rFonts w:ascii="Arial Narrow" w:hAnsi="Arial Narrow"/>
        </w:rPr>
        <w:br/>
      </w:r>
      <w:hyperlink r:id="rId18" w:history="1">
        <w:r w:rsidRPr="00FB3FFB">
          <w:rPr>
            <w:rStyle w:val="af"/>
            <w:rFonts w:ascii="Arial Narrow" w:hAnsi="Arial Narrow"/>
          </w:rPr>
          <w:t>http://www.about-russian-language.com</w:t>
        </w:r>
      </w:hyperlink>
      <w:r w:rsidRPr="00FB3FFB">
        <w:rPr>
          <w:rFonts w:ascii="Arial Narrow" w:hAnsi="Arial Narrow"/>
        </w:rPr>
        <w:t xml:space="preserve"> </w:t>
      </w:r>
    </w:p>
    <w:p w14:paraId="5B75B4F4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Ономастика России </w:t>
      </w:r>
      <w:r w:rsidRPr="00FB3FFB">
        <w:rPr>
          <w:rFonts w:ascii="Arial Narrow" w:hAnsi="Arial Narrow"/>
        </w:rPr>
        <w:br/>
      </w:r>
      <w:hyperlink r:id="rId19" w:history="1">
        <w:r w:rsidRPr="00FB3FFB">
          <w:rPr>
            <w:rStyle w:val="af"/>
            <w:rFonts w:ascii="Arial Narrow" w:hAnsi="Arial Narrow"/>
          </w:rPr>
          <w:t>http://www.onoma.newmail.ru</w:t>
        </w:r>
      </w:hyperlink>
      <w:r w:rsidRPr="00FB3FFB">
        <w:rPr>
          <w:rFonts w:ascii="Arial Narrow" w:hAnsi="Arial Narrow"/>
        </w:rPr>
        <w:t xml:space="preserve"> </w:t>
      </w:r>
    </w:p>
    <w:p w14:paraId="4DABE302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Архив Петербургской русистики. Проект для исследователей русского языка </w:t>
      </w:r>
      <w:r w:rsidRPr="00FB3FFB">
        <w:rPr>
          <w:rFonts w:ascii="Arial Narrow" w:hAnsi="Arial Narrow"/>
        </w:rPr>
        <w:br/>
      </w:r>
      <w:hyperlink r:id="rId20" w:history="1">
        <w:r w:rsidRPr="00FB3FFB">
          <w:rPr>
            <w:rStyle w:val="af"/>
            <w:rFonts w:ascii="Arial Narrow" w:hAnsi="Arial Narrow"/>
          </w:rPr>
          <w:t>http://www.ruthenia.ru/apr</w:t>
        </w:r>
      </w:hyperlink>
      <w:r w:rsidRPr="00FB3FFB">
        <w:rPr>
          <w:rFonts w:ascii="Arial Narrow" w:hAnsi="Arial Narrow"/>
        </w:rPr>
        <w:t xml:space="preserve"> </w:t>
      </w:r>
    </w:p>
    <w:p w14:paraId="5630B2EB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POETICA. Материалы по теории языка и литературы </w:t>
      </w:r>
      <w:r w:rsidRPr="00FB3FFB">
        <w:rPr>
          <w:rFonts w:ascii="Arial Narrow" w:hAnsi="Arial Narrow"/>
        </w:rPr>
        <w:br/>
      </w:r>
      <w:hyperlink r:id="rId21" w:history="1">
        <w:r w:rsidRPr="00FB3FFB">
          <w:rPr>
            <w:rStyle w:val="af"/>
            <w:rFonts w:ascii="Arial Narrow" w:hAnsi="Arial Narrow"/>
          </w:rPr>
          <w:t>http://philologos.narod.ru</w:t>
        </w:r>
      </w:hyperlink>
      <w:r w:rsidRPr="00FB3FFB">
        <w:rPr>
          <w:rFonts w:ascii="Arial Narrow" w:hAnsi="Arial Narrow"/>
        </w:rPr>
        <w:t xml:space="preserve"> </w:t>
      </w:r>
    </w:p>
    <w:p w14:paraId="254CD07E" w14:textId="77777777" w:rsidR="002C2AB1" w:rsidRPr="00FB3FFB" w:rsidRDefault="002C2AB1" w:rsidP="00C17F64">
      <w:pPr>
        <w:numPr>
          <w:ilvl w:val="0"/>
          <w:numId w:val="25"/>
        </w:numPr>
        <w:tabs>
          <w:tab w:val="clear" w:pos="720"/>
          <w:tab w:val="num" w:pos="284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«Русский язык». Материалы по стилям, фонетике, лексикологии, лексикографии, словообразованию </w:t>
      </w:r>
      <w:r w:rsidRPr="00FB3FFB">
        <w:rPr>
          <w:rFonts w:ascii="Arial Narrow" w:hAnsi="Arial Narrow"/>
        </w:rPr>
        <w:br/>
      </w:r>
      <w:hyperlink r:id="rId22" w:history="1">
        <w:r w:rsidRPr="00FB3FFB">
          <w:rPr>
            <w:rStyle w:val="af"/>
            <w:rFonts w:ascii="Arial Narrow" w:hAnsi="Arial Narrow"/>
          </w:rPr>
          <w:t>http://www.traktat.com/language/book</w:t>
        </w:r>
      </w:hyperlink>
      <w:r w:rsidRPr="00FB3FFB">
        <w:rPr>
          <w:rFonts w:ascii="Arial Narrow" w:hAnsi="Arial Narrow"/>
        </w:rPr>
        <w:t xml:space="preserve"> </w:t>
      </w:r>
    </w:p>
    <w:p w14:paraId="0EE73390" w14:textId="77777777" w:rsidR="007D3751" w:rsidRPr="00FB3FFB" w:rsidRDefault="007D3751" w:rsidP="00FB3FFB">
      <w:pPr>
        <w:pStyle w:val="c34"/>
        <w:spacing w:before="240" w:beforeAutospacing="0" w:after="0" w:afterAutospacing="0"/>
        <w:ind w:left="426" w:right="-143" w:hanging="426"/>
        <w:jc w:val="both"/>
        <w:rPr>
          <w:rFonts w:ascii="Arial Narrow" w:hAnsi="Arial Narrow" w:cs="Arial"/>
          <w:i/>
          <w:color w:val="000000"/>
          <w:u w:val="single"/>
        </w:rPr>
      </w:pPr>
      <w:r w:rsidRPr="00FB3FFB">
        <w:rPr>
          <w:rStyle w:val="c4"/>
          <w:rFonts w:ascii="Arial Narrow" w:hAnsi="Arial Narrow"/>
          <w:b/>
          <w:bCs/>
          <w:i/>
          <w:iCs/>
          <w:color w:val="000000"/>
          <w:u w:val="single"/>
        </w:rPr>
        <w:t>Тренажеры:</w:t>
      </w:r>
    </w:p>
    <w:p w14:paraId="56B1E138" w14:textId="77777777" w:rsidR="007D3751" w:rsidRPr="00FB3FFB" w:rsidRDefault="007D3751" w:rsidP="00C17F64">
      <w:pPr>
        <w:pStyle w:val="c47"/>
        <w:numPr>
          <w:ilvl w:val="0"/>
          <w:numId w:val="9"/>
        </w:numPr>
        <w:spacing w:before="0" w:beforeAutospacing="0" w:after="0" w:afterAutospacing="0"/>
        <w:ind w:left="426" w:right="-143" w:hanging="426"/>
        <w:jc w:val="both"/>
        <w:rPr>
          <w:rFonts w:ascii="Arial Narrow" w:hAnsi="Arial Narrow" w:cs="Arial"/>
          <w:color w:val="000000"/>
        </w:rPr>
      </w:pPr>
      <w:r w:rsidRPr="00FB3FFB">
        <w:rPr>
          <w:rStyle w:val="c5"/>
          <w:rFonts w:ascii="Arial Narrow" w:hAnsi="Arial Narrow"/>
          <w:color w:val="000000"/>
        </w:rPr>
        <w:t>Тесты по пунктуации в режиме он-лайн</w:t>
      </w:r>
      <w:r w:rsidR="00BD10A2" w:rsidRPr="00FB3FFB">
        <w:rPr>
          <w:rStyle w:val="c5"/>
          <w:rFonts w:ascii="Arial Narrow" w:hAnsi="Arial Narrow"/>
          <w:color w:val="000000"/>
        </w:rPr>
        <w:t>:</w:t>
      </w:r>
      <w:r w:rsidRPr="00FB3FFB">
        <w:rPr>
          <w:rFonts w:ascii="Arial Narrow" w:hAnsi="Arial Narrow"/>
        </w:rPr>
        <w:t xml:space="preserve"> </w:t>
      </w:r>
      <w:hyperlink r:id="rId23" w:history="1">
        <w:r w:rsidRPr="00FB3FFB">
          <w:rPr>
            <w:rStyle w:val="af"/>
            <w:rFonts w:ascii="Arial Narrow" w:hAnsi="Arial Narrow"/>
          </w:rPr>
          <w:t>http://www.repetitor.1c.ru</w:t>
        </w:r>
      </w:hyperlink>
      <w:r w:rsidRPr="00FB3FFB">
        <w:rPr>
          <w:rStyle w:val="c5"/>
          <w:rFonts w:ascii="Arial Narrow" w:hAnsi="Arial Narrow"/>
          <w:color w:val="000000"/>
        </w:rPr>
        <w:t> </w:t>
      </w:r>
    </w:p>
    <w:p w14:paraId="011A0D3F" w14:textId="77777777" w:rsidR="007D3751" w:rsidRPr="00FB3FFB" w:rsidRDefault="007D3751" w:rsidP="00C17F64">
      <w:pPr>
        <w:pStyle w:val="c47"/>
        <w:numPr>
          <w:ilvl w:val="0"/>
          <w:numId w:val="9"/>
        </w:numPr>
        <w:spacing w:before="0" w:beforeAutospacing="0" w:after="0" w:afterAutospacing="0"/>
        <w:ind w:left="426" w:right="-143" w:hanging="426"/>
        <w:jc w:val="both"/>
        <w:rPr>
          <w:rFonts w:ascii="Arial Narrow" w:hAnsi="Arial Narrow" w:cs="Arial"/>
          <w:color w:val="000000"/>
        </w:rPr>
      </w:pPr>
      <w:r w:rsidRPr="00FB3FFB">
        <w:rPr>
          <w:rStyle w:val="c5"/>
          <w:rFonts w:ascii="Arial Narrow" w:hAnsi="Arial Narrow"/>
          <w:color w:val="000000"/>
        </w:rPr>
        <w:t xml:space="preserve">Электронный тренажер «Грамотей»: </w:t>
      </w:r>
      <w:hyperlink r:id="rId24" w:history="1">
        <w:r w:rsidRPr="00FB3FFB">
          <w:rPr>
            <w:rStyle w:val="af"/>
            <w:rFonts w:ascii="Arial Narrow" w:hAnsi="Arial Narrow"/>
          </w:rPr>
          <w:t>http://www.gramotey.ericos.ru</w:t>
        </w:r>
      </w:hyperlink>
      <w:r w:rsidRPr="00FB3FFB">
        <w:rPr>
          <w:rStyle w:val="c5"/>
          <w:rFonts w:ascii="Arial Narrow" w:hAnsi="Arial Narrow"/>
          <w:color w:val="000000"/>
        </w:rPr>
        <w:t xml:space="preserve"> </w:t>
      </w:r>
    </w:p>
    <w:p w14:paraId="5F7ACC94" w14:textId="77777777" w:rsidR="007D3751" w:rsidRPr="00FB3FFB" w:rsidRDefault="007D3751" w:rsidP="00C17F64">
      <w:pPr>
        <w:pStyle w:val="c47"/>
        <w:numPr>
          <w:ilvl w:val="0"/>
          <w:numId w:val="9"/>
        </w:numPr>
        <w:spacing w:before="0" w:beforeAutospacing="0" w:after="0" w:afterAutospacing="0"/>
        <w:ind w:left="426" w:right="-143" w:hanging="426"/>
        <w:jc w:val="both"/>
        <w:rPr>
          <w:rStyle w:val="c5"/>
          <w:rFonts w:ascii="Arial Narrow" w:hAnsi="Arial Narrow" w:cs="Arial"/>
          <w:color w:val="000000"/>
        </w:rPr>
      </w:pPr>
      <w:r w:rsidRPr="00FB3FFB">
        <w:rPr>
          <w:rStyle w:val="c5"/>
          <w:rFonts w:ascii="Arial Narrow" w:hAnsi="Arial Narrow"/>
          <w:color w:val="000000"/>
        </w:rPr>
        <w:t xml:space="preserve">Грамматический конкурс «Золотая клякса»: </w:t>
      </w:r>
      <w:hyperlink r:id="rId25" w:history="1">
        <w:r w:rsidRPr="00FB3FFB">
          <w:rPr>
            <w:rStyle w:val="af"/>
            <w:rFonts w:ascii="Arial Narrow" w:hAnsi="Arial Narrow"/>
          </w:rPr>
          <w:t>http://www.klyaksa.country.ru</w:t>
        </w:r>
      </w:hyperlink>
      <w:r w:rsidRPr="00FB3FFB">
        <w:rPr>
          <w:rStyle w:val="c5"/>
          <w:rFonts w:ascii="Arial Narrow" w:hAnsi="Arial Narrow"/>
          <w:color w:val="000000"/>
        </w:rPr>
        <w:t xml:space="preserve"> </w:t>
      </w:r>
    </w:p>
    <w:p w14:paraId="0507276E" w14:textId="77777777" w:rsidR="007D3751" w:rsidRPr="00FB3FFB" w:rsidRDefault="007D3751" w:rsidP="00C17F64">
      <w:pPr>
        <w:pStyle w:val="c47"/>
        <w:numPr>
          <w:ilvl w:val="0"/>
          <w:numId w:val="9"/>
        </w:numPr>
        <w:spacing w:before="0" w:beforeAutospacing="0" w:after="0" w:afterAutospacing="0"/>
        <w:ind w:left="426" w:right="-143" w:hanging="426"/>
        <w:jc w:val="both"/>
        <w:rPr>
          <w:rFonts w:ascii="Arial Narrow" w:hAnsi="Arial Narrow" w:cs="Arial"/>
          <w:color w:val="000000"/>
        </w:rPr>
      </w:pPr>
      <w:r w:rsidRPr="00FB3FFB">
        <w:rPr>
          <w:rFonts w:ascii="Arial Narrow" w:hAnsi="Arial Narrow"/>
        </w:rPr>
        <w:t xml:space="preserve">Тесты по русскому языку на образовательном портале Кирилл и Мефодий </w:t>
      </w:r>
      <w:r w:rsidRPr="00FB3FFB">
        <w:rPr>
          <w:rFonts w:ascii="Arial Narrow" w:hAnsi="Arial Narrow"/>
        </w:rPr>
        <w:br/>
      </w:r>
      <w:hyperlink r:id="rId26" w:history="1">
        <w:r w:rsidRPr="00FB3FFB">
          <w:rPr>
            <w:rStyle w:val="af"/>
            <w:rFonts w:ascii="Arial Narrow" w:hAnsi="Arial Narrow"/>
          </w:rPr>
          <w:t>http://www.km.ru/tutor/sections.asp?division=4</w:t>
        </w:r>
      </w:hyperlink>
      <w:r w:rsidRPr="00FB3FFB">
        <w:rPr>
          <w:rFonts w:ascii="Arial Narrow" w:hAnsi="Arial Narrow"/>
        </w:rPr>
        <w:t xml:space="preserve"> </w:t>
      </w:r>
    </w:p>
    <w:p w14:paraId="7E8067D8" w14:textId="77777777" w:rsidR="007D3751" w:rsidRPr="00FB3FFB" w:rsidRDefault="007D3751" w:rsidP="00FB3FFB">
      <w:pPr>
        <w:ind w:left="426" w:right="-143" w:hanging="426"/>
        <w:rPr>
          <w:rFonts w:ascii="Arial Narrow" w:hAnsi="Arial Narrow"/>
        </w:rPr>
      </w:pPr>
    </w:p>
    <w:p w14:paraId="1F1CD536" w14:textId="77777777" w:rsidR="00BD10A2" w:rsidRPr="00FB3FFB" w:rsidRDefault="00BD10A2" w:rsidP="00FB3FFB">
      <w:pPr>
        <w:ind w:left="426" w:right="-143" w:hanging="426"/>
        <w:rPr>
          <w:rFonts w:ascii="Arial Narrow" w:hAnsi="Arial Narrow"/>
          <w:b/>
          <w:bCs/>
          <w:i/>
          <w:u w:val="single"/>
        </w:rPr>
      </w:pPr>
    </w:p>
    <w:p w14:paraId="302C4951" w14:textId="77777777" w:rsidR="007D3751" w:rsidRPr="00FB3FFB" w:rsidRDefault="007D3751" w:rsidP="00FB3FFB">
      <w:pPr>
        <w:ind w:left="426" w:right="-143" w:hanging="426"/>
        <w:rPr>
          <w:rFonts w:ascii="Arial Narrow" w:hAnsi="Arial Narrow"/>
          <w:i/>
          <w:u w:val="single"/>
        </w:rPr>
      </w:pPr>
      <w:r w:rsidRPr="00FB3FFB">
        <w:rPr>
          <w:rFonts w:ascii="Arial Narrow" w:hAnsi="Arial Narrow"/>
          <w:b/>
          <w:bCs/>
          <w:i/>
          <w:u w:val="single"/>
        </w:rPr>
        <w:t>Материалы для учителя</w:t>
      </w:r>
    </w:p>
    <w:p w14:paraId="2E0573F4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Интернет-проект для учителей Ежедневные подборки новостей из мира образования (хроника, анонсы мероприятий и др.) Банк данных методических разработок. Материалы о дистанционном обучении. Ссылки, ответы на вопросы по теме. </w:t>
      </w:r>
      <w:r w:rsidRPr="00FB3FFB">
        <w:rPr>
          <w:rFonts w:ascii="Arial Narrow" w:hAnsi="Arial Narrow"/>
        </w:rPr>
        <w:br/>
      </w:r>
      <w:hyperlink r:id="rId27" w:history="1">
        <w:r w:rsidRPr="00FB3FFB">
          <w:rPr>
            <w:rStyle w:val="af"/>
            <w:rFonts w:ascii="Arial Narrow" w:hAnsi="Arial Narrow"/>
          </w:rPr>
          <w:t>http://teacher.fio.ru</w:t>
        </w:r>
      </w:hyperlink>
      <w:r w:rsidRPr="00FB3FFB">
        <w:rPr>
          <w:rFonts w:ascii="Arial Narrow" w:hAnsi="Arial Narrow"/>
        </w:rPr>
        <w:t xml:space="preserve"> </w:t>
      </w:r>
    </w:p>
    <w:p w14:paraId="223E3514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В этом разделе сообщаются новости из жизни учителей школ, преподавателей ВУЗов, библиотекарей разных городов страны, которые внедряют Интернет-технологии в свою деятельность. Также мы представляем здесь новости из зарубежных стран. </w:t>
      </w:r>
      <w:r w:rsidRPr="00FB3FFB">
        <w:rPr>
          <w:rFonts w:ascii="Arial Narrow" w:hAnsi="Arial Narrow"/>
        </w:rPr>
        <w:br/>
      </w:r>
      <w:hyperlink r:id="rId28" w:history="1">
        <w:r w:rsidRPr="00FB3FFB">
          <w:rPr>
            <w:rStyle w:val="af"/>
            <w:rFonts w:ascii="Arial Narrow" w:hAnsi="Arial Narrow"/>
          </w:rPr>
          <w:t>http://school-sector.relarn.ru</w:t>
        </w:r>
      </w:hyperlink>
      <w:r w:rsidRPr="00FB3FFB">
        <w:rPr>
          <w:rFonts w:ascii="Arial Narrow" w:hAnsi="Arial Narrow"/>
        </w:rPr>
        <w:t xml:space="preserve"> </w:t>
      </w:r>
    </w:p>
    <w:p w14:paraId="47870726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Школьное методическое объединение учителей русского языка и литературы </w:t>
      </w:r>
      <w:r w:rsidRPr="00FB3FFB">
        <w:rPr>
          <w:rFonts w:ascii="Arial Narrow" w:hAnsi="Arial Narrow"/>
        </w:rPr>
        <w:br/>
      </w:r>
      <w:hyperlink r:id="rId29" w:history="1">
        <w:r w:rsidRPr="00FB3FFB">
          <w:rPr>
            <w:rStyle w:val="af"/>
            <w:rFonts w:ascii="Arial Narrow" w:hAnsi="Arial Narrow"/>
          </w:rPr>
          <w:t xml:space="preserve">http://sch19.spb.edu.ru/mor/shmo.HTM </w:t>
        </w:r>
      </w:hyperlink>
    </w:p>
    <w:p w14:paraId="222A1034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Построение урока литературы по модели «обучение как исследование» </w:t>
      </w:r>
      <w:r w:rsidRPr="00FB3FFB">
        <w:rPr>
          <w:rFonts w:ascii="Arial Narrow" w:hAnsi="Arial Narrow"/>
        </w:rPr>
        <w:br/>
      </w:r>
      <w:hyperlink r:id="rId30" w:history="1">
        <w:r w:rsidRPr="00FB3FFB">
          <w:rPr>
            <w:rStyle w:val="af"/>
            <w:rFonts w:ascii="Arial Narrow" w:hAnsi="Arial Narrow"/>
          </w:rPr>
          <w:t>http://www.teencity.ru/doc/?issledov</w:t>
        </w:r>
      </w:hyperlink>
      <w:r w:rsidRPr="00FB3FFB">
        <w:rPr>
          <w:rFonts w:ascii="Arial Narrow" w:hAnsi="Arial Narrow"/>
        </w:rPr>
        <w:t xml:space="preserve"> </w:t>
      </w:r>
    </w:p>
    <w:p w14:paraId="42BC54BC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lastRenderedPageBreak/>
        <w:t xml:space="preserve">Портал «Русское слово» Российского Общества Преподавателей Русского Языка и Литературы (РОПРЯЛ) </w:t>
      </w:r>
      <w:r w:rsidRPr="00FB3FFB">
        <w:rPr>
          <w:rFonts w:ascii="Arial Narrow" w:hAnsi="Arial Narrow"/>
        </w:rPr>
        <w:br/>
      </w:r>
      <w:hyperlink r:id="rId31" w:history="1">
        <w:r w:rsidRPr="00FB3FFB">
          <w:rPr>
            <w:rStyle w:val="af"/>
            <w:rFonts w:ascii="Arial Narrow" w:hAnsi="Arial Narrow"/>
          </w:rPr>
          <w:t>http://www.ropryal.ru</w:t>
        </w:r>
      </w:hyperlink>
      <w:r w:rsidRPr="00FB3FFB">
        <w:rPr>
          <w:rFonts w:ascii="Arial Narrow" w:hAnsi="Arial Narrow"/>
        </w:rPr>
        <w:t xml:space="preserve"> </w:t>
      </w:r>
    </w:p>
    <w:p w14:paraId="4E0B92D4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Кабинет содержит тесты по русскому языку; страничку по истории русской письменности; поэтические загадки; антологию русской поэзии первой четверти двадцатого века; методические разработки; текущие дискуссионные выступления по проблемам русского языка; подборку аннотированных ссылок на родственные сайты и другие материалы. </w:t>
      </w:r>
      <w:r w:rsidRPr="00FB3FFB">
        <w:rPr>
          <w:rFonts w:ascii="Arial Narrow" w:hAnsi="Arial Narrow"/>
        </w:rPr>
        <w:br/>
      </w:r>
      <w:hyperlink r:id="rId32" w:history="1">
        <w:r w:rsidRPr="00FB3FFB">
          <w:rPr>
            <w:rStyle w:val="af"/>
            <w:rFonts w:ascii="Arial Narrow" w:hAnsi="Arial Narrow"/>
          </w:rPr>
          <w:t>http://ruslit.ioso.ru</w:t>
        </w:r>
      </w:hyperlink>
      <w:r w:rsidRPr="00FB3FFB">
        <w:rPr>
          <w:rFonts w:ascii="Arial Narrow" w:hAnsi="Arial Narrow"/>
        </w:rPr>
        <w:t xml:space="preserve"> </w:t>
      </w:r>
    </w:p>
    <w:p w14:paraId="2D0CA363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proofErr w:type="spellStart"/>
      <w:r w:rsidRPr="00FB3FFB">
        <w:rPr>
          <w:rFonts w:ascii="Arial Narrow" w:hAnsi="Arial Narrow"/>
        </w:rPr>
        <w:t>С.А.Ташлыков</w:t>
      </w:r>
      <w:proofErr w:type="spellEnd"/>
      <w:r w:rsidRPr="00FB3FFB">
        <w:rPr>
          <w:rFonts w:ascii="Arial Narrow" w:hAnsi="Arial Narrow"/>
        </w:rPr>
        <w:t xml:space="preserve">. Сочинение: секреты жанра. Учебное пособие (Файл MS </w:t>
      </w:r>
      <w:proofErr w:type="spellStart"/>
      <w:r w:rsidRPr="00FB3FFB">
        <w:rPr>
          <w:rFonts w:ascii="Arial Narrow" w:hAnsi="Arial Narrow"/>
        </w:rPr>
        <w:t>Word</w:t>
      </w:r>
      <w:proofErr w:type="spellEnd"/>
      <w:r w:rsidRPr="00FB3FFB">
        <w:rPr>
          <w:rFonts w:ascii="Arial Narrow" w:hAnsi="Arial Narrow"/>
        </w:rPr>
        <w:t xml:space="preserve"> </w:t>
      </w:r>
      <w:proofErr w:type="spellStart"/>
      <w:r w:rsidRPr="00FB3FFB">
        <w:rPr>
          <w:rFonts w:ascii="Arial Narrow" w:hAnsi="Arial Narrow"/>
        </w:rPr>
        <w:t>zip</w:t>
      </w:r>
      <w:proofErr w:type="spellEnd"/>
      <w:r w:rsidRPr="00FB3FFB">
        <w:rPr>
          <w:rFonts w:ascii="Arial Narrow" w:hAnsi="Arial Narrow"/>
        </w:rPr>
        <w:t xml:space="preserve">-архив 145 </w:t>
      </w:r>
      <w:proofErr w:type="spellStart"/>
      <w:r w:rsidRPr="00FB3FFB">
        <w:rPr>
          <w:rFonts w:ascii="Arial Narrow" w:hAnsi="Arial Narrow"/>
        </w:rPr>
        <w:t>kb</w:t>
      </w:r>
      <w:proofErr w:type="spellEnd"/>
      <w:r w:rsidRPr="00FB3FFB">
        <w:rPr>
          <w:rFonts w:ascii="Arial Narrow" w:hAnsi="Arial Narrow"/>
        </w:rPr>
        <w:t xml:space="preserve">): </w:t>
      </w:r>
      <w:hyperlink r:id="rId33" w:history="1">
        <w:r w:rsidRPr="00FB3FFB">
          <w:rPr>
            <w:rStyle w:val="af"/>
            <w:rFonts w:ascii="Arial Narrow" w:hAnsi="Arial Narrow"/>
          </w:rPr>
          <w:t>http://www.slovo.isu.ru/sochinenije_secrety_janra.zip</w:t>
        </w:r>
      </w:hyperlink>
      <w:r w:rsidRPr="00FB3FFB">
        <w:rPr>
          <w:rFonts w:ascii="Arial Narrow" w:hAnsi="Arial Narrow"/>
        </w:rPr>
        <w:t xml:space="preserve"> </w:t>
      </w:r>
    </w:p>
    <w:p w14:paraId="58E4D4AC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Формирование экологических понятий на уроках русского языка: </w:t>
      </w:r>
      <w:hyperlink r:id="rId34" w:history="1">
        <w:r w:rsidRPr="00FB3FFB">
          <w:rPr>
            <w:rStyle w:val="af"/>
            <w:rFonts w:ascii="Arial Narrow" w:hAnsi="Arial Narrow"/>
          </w:rPr>
          <w:t>http://5ka.com.ua/62/31103/1.html</w:t>
        </w:r>
      </w:hyperlink>
      <w:r w:rsidRPr="00FB3FFB">
        <w:rPr>
          <w:rFonts w:ascii="Arial Narrow" w:hAnsi="Arial Narrow"/>
        </w:rPr>
        <w:t xml:space="preserve"> </w:t>
      </w:r>
    </w:p>
    <w:p w14:paraId="5DBF9DCE" w14:textId="77777777" w:rsidR="007D3751" w:rsidRPr="00FB3FFB" w:rsidRDefault="007D3751" w:rsidP="00C17F64">
      <w:pPr>
        <w:numPr>
          <w:ilvl w:val="0"/>
          <w:numId w:val="7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В помощь учителю. Документы. Методика: </w:t>
      </w:r>
      <w:hyperlink r:id="rId35" w:history="1">
        <w:r w:rsidRPr="00FB3FFB">
          <w:rPr>
            <w:rStyle w:val="af"/>
            <w:rFonts w:ascii="Arial Narrow" w:hAnsi="Arial Narrow"/>
          </w:rPr>
          <w:t>http://www.gramma.ru/EDU</w:t>
        </w:r>
      </w:hyperlink>
      <w:r w:rsidRPr="00FB3FFB">
        <w:rPr>
          <w:rFonts w:ascii="Arial Narrow" w:hAnsi="Arial Narrow"/>
        </w:rPr>
        <w:t xml:space="preserve"> </w:t>
      </w:r>
    </w:p>
    <w:p w14:paraId="1B15C114" w14:textId="77777777" w:rsidR="007D3751" w:rsidRPr="00FB3FFB" w:rsidRDefault="007D3751" w:rsidP="00C17F64">
      <w:pPr>
        <w:numPr>
          <w:ilvl w:val="0"/>
          <w:numId w:val="7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Русская литература: хрестоматия, термины литературоведения, сочинение – жанры, примеры сочинений, типичные ошибки, изложение, тесты и задания </w:t>
      </w:r>
      <w:r w:rsidRPr="00FB3FFB">
        <w:rPr>
          <w:rFonts w:ascii="Arial Narrow" w:hAnsi="Arial Narrow"/>
        </w:rPr>
        <w:br/>
      </w:r>
      <w:hyperlink r:id="rId36" w:history="1">
        <w:r w:rsidRPr="00FB3FFB">
          <w:rPr>
            <w:rStyle w:val="af"/>
            <w:rFonts w:ascii="Arial Narrow" w:hAnsi="Arial Narrow"/>
          </w:rPr>
          <w:t>http://www.gramma.ru/LIT/?id=1.0</w:t>
        </w:r>
      </w:hyperlink>
      <w:r w:rsidRPr="00FB3FFB">
        <w:rPr>
          <w:rFonts w:ascii="Arial Narrow" w:hAnsi="Arial Narrow"/>
        </w:rPr>
        <w:t xml:space="preserve"> </w:t>
      </w:r>
    </w:p>
    <w:p w14:paraId="2C9CDC8E" w14:textId="77777777" w:rsidR="007D3751" w:rsidRPr="00FB3FFB" w:rsidRDefault="007D3751" w:rsidP="00C17F64">
      <w:pPr>
        <w:numPr>
          <w:ilvl w:val="0"/>
          <w:numId w:val="7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Экзамены. Готовимся к ЕГЭ </w:t>
      </w:r>
      <w:r w:rsidRPr="00FB3FFB">
        <w:rPr>
          <w:rFonts w:ascii="Arial Narrow" w:hAnsi="Arial Narrow"/>
        </w:rPr>
        <w:br/>
      </w:r>
      <w:hyperlink r:id="rId37" w:history="1">
        <w:r w:rsidRPr="00FB3FFB">
          <w:rPr>
            <w:rStyle w:val="af"/>
            <w:rFonts w:ascii="Arial Narrow" w:hAnsi="Arial Narrow"/>
          </w:rPr>
          <w:t xml:space="preserve">http://www.gramma.ru/EXM/?id=4.0 </w:t>
        </w:r>
      </w:hyperlink>
    </w:p>
    <w:p w14:paraId="18C60795" w14:textId="77777777" w:rsidR="007D3751" w:rsidRPr="00FB3FFB" w:rsidRDefault="007D3751" w:rsidP="00C17F64">
      <w:pPr>
        <w:numPr>
          <w:ilvl w:val="0"/>
          <w:numId w:val="7"/>
        </w:numPr>
        <w:tabs>
          <w:tab w:val="clear" w:pos="720"/>
          <w:tab w:val="num" w:pos="426"/>
        </w:tabs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Коллекция: диктанты — русский язык </w:t>
      </w:r>
      <w:r w:rsidRPr="00FB3FFB">
        <w:rPr>
          <w:rFonts w:ascii="Arial Narrow" w:hAnsi="Arial Narrow"/>
        </w:rPr>
        <w:br/>
      </w:r>
      <w:hyperlink r:id="rId38" w:history="1">
        <w:r w:rsidRPr="00FB3FFB">
          <w:rPr>
            <w:rStyle w:val="af"/>
            <w:rFonts w:ascii="Arial Narrow" w:hAnsi="Arial Narrow"/>
          </w:rPr>
          <w:t>http://language.edu.ru</w:t>
        </w:r>
      </w:hyperlink>
      <w:r w:rsidRPr="00FB3FFB">
        <w:rPr>
          <w:rFonts w:ascii="Arial Narrow" w:hAnsi="Arial Narrow"/>
        </w:rPr>
        <w:t xml:space="preserve"> </w:t>
      </w:r>
    </w:p>
    <w:p w14:paraId="001DAA5C" w14:textId="77777777" w:rsidR="007D3751" w:rsidRPr="00FB3FFB" w:rsidRDefault="007D3751" w:rsidP="00FB3FFB">
      <w:pPr>
        <w:pStyle w:val="a3"/>
        <w:tabs>
          <w:tab w:val="left" w:pos="1606"/>
        </w:tabs>
        <w:ind w:left="426" w:right="-143" w:hanging="426"/>
        <w:rPr>
          <w:rFonts w:ascii="Arial Narrow" w:hAnsi="Arial Narrow"/>
          <w:lang w:eastAsia="zh-CN"/>
        </w:rPr>
      </w:pPr>
    </w:p>
    <w:p w14:paraId="0D1D4CFD" w14:textId="77777777" w:rsidR="008759ED" w:rsidRPr="00FB3FFB" w:rsidRDefault="008759ED" w:rsidP="00FB3FFB">
      <w:pPr>
        <w:ind w:left="426" w:right="-143" w:hanging="426"/>
        <w:rPr>
          <w:rFonts w:ascii="Arial Narrow" w:hAnsi="Arial Narrow"/>
          <w:i/>
          <w:u w:val="single"/>
        </w:rPr>
      </w:pPr>
      <w:bookmarkStart w:id="60" w:name="7"/>
      <w:bookmarkEnd w:id="60"/>
      <w:r w:rsidRPr="00FB3FFB">
        <w:rPr>
          <w:rFonts w:ascii="Arial Narrow" w:hAnsi="Arial Narrow"/>
          <w:b/>
          <w:bCs/>
          <w:i/>
          <w:u w:val="single"/>
        </w:rPr>
        <w:t>Конкурсы, проекты для школьников</w:t>
      </w:r>
    </w:p>
    <w:p w14:paraId="381F36EA" w14:textId="77777777" w:rsidR="008759ED" w:rsidRPr="00FB3FFB" w:rsidRDefault="008759ED" w:rsidP="00C17F64">
      <w:pPr>
        <w:numPr>
          <w:ilvl w:val="0"/>
          <w:numId w:val="2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Конкурс "Русский Медвежонок - языкознание для всех" </w:t>
      </w:r>
      <w:r w:rsidRPr="00FB3FFB">
        <w:rPr>
          <w:rFonts w:ascii="Arial Narrow" w:hAnsi="Arial Narrow"/>
        </w:rPr>
        <w:br/>
      </w:r>
      <w:hyperlink r:id="rId39" w:history="1">
        <w:r w:rsidRPr="00FB3FFB">
          <w:rPr>
            <w:rStyle w:val="af"/>
            <w:rFonts w:ascii="Arial Narrow" w:hAnsi="Arial Narrow"/>
          </w:rPr>
          <w:t>http://rm.kirov.ru</w:t>
        </w:r>
      </w:hyperlink>
      <w:r w:rsidRPr="00FB3FFB">
        <w:rPr>
          <w:rFonts w:ascii="Arial Narrow" w:hAnsi="Arial Narrow"/>
        </w:rPr>
        <w:t xml:space="preserve"> </w:t>
      </w:r>
    </w:p>
    <w:p w14:paraId="208A8F49" w14:textId="77777777" w:rsidR="008759ED" w:rsidRPr="00FB3FFB" w:rsidRDefault="008759ED" w:rsidP="00C17F64">
      <w:pPr>
        <w:numPr>
          <w:ilvl w:val="0"/>
          <w:numId w:val="2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Открытая международная Олимпиада школьников по русскому языку, проводимая Правительством Москвы </w:t>
      </w:r>
      <w:r w:rsidRPr="00FB3FFB">
        <w:rPr>
          <w:rFonts w:ascii="Arial Narrow" w:hAnsi="Arial Narrow"/>
        </w:rPr>
        <w:br/>
      </w:r>
      <w:hyperlink r:id="rId40" w:history="1">
        <w:r w:rsidRPr="00FB3FFB">
          <w:rPr>
            <w:rStyle w:val="af"/>
            <w:rFonts w:ascii="Arial Narrow" w:hAnsi="Arial Narrow"/>
          </w:rPr>
          <w:t>http://www.svetozar.ru</w:t>
        </w:r>
      </w:hyperlink>
      <w:r w:rsidRPr="00FB3FFB">
        <w:rPr>
          <w:rFonts w:ascii="Arial Narrow" w:hAnsi="Arial Narrow"/>
        </w:rPr>
        <w:t xml:space="preserve"> </w:t>
      </w:r>
    </w:p>
    <w:p w14:paraId="7EA7975E" w14:textId="77777777" w:rsidR="008759ED" w:rsidRPr="00FB3FFB" w:rsidRDefault="008759ED" w:rsidP="00C17F64">
      <w:pPr>
        <w:numPr>
          <w:ilvl w:val="0"/>
          <w:numId w:val="2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Телекоммуникационные викторины для школьников по русскому языку Воронежского Государственного педагогического университета </w:t>
      </w:r>
      <w:r w:rsidRPr="00FB3FFB">
        <w:rPr>
          <w:rFonts w:ascii="Arial Narrow" w:hAnsi="Arial Narrow"/>
        </w:rPr>
        <w:br/>
      </w:r>
      <w:hyperlink r:id="rId41" w:history="1">
        <w:r w:rsidRPr="00FB3FFB">
          <w:rPr>
            <w:rStyle w:val="af"/>
            <w:rFonts w:ascii="Arial Narrow" w:hAnsi="Arial Narrow"/>
          </w:rPr>
          <w:t>http://www.vspu.ac.ru/de/rus</w:t>
        </w:r>
      </w:hyperlink>
      <w:r w:rsidRPr="00FB3FFB">
        <w:rPr>
          <w:rFonts w:ascii="Arial Narrow" w:hAnsi="Arial Narrow"/>
        </w:rPr>
        <w:t xml:space="preserve"> </w:t>
      </w:r>
    </w:p>
    <w:p w14:paraId="7E66E5A9" w14:textId="77777777" w:rsidR="008759ED" w:rsidRPr="00FB3FFB" w:rsidRDefault="008759ED" w:rsidP="00C17F64">
      <w:pPr>
        <w:numPr>
          <w:ilvl w:val="0"/>
          <w:numId w:val="26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"Эйдос" — дистанционные эвристические олимпиады </w:t>
      </w:r>
      <w:r w:rsidRPr="00FB3FFB">
        <w:rPr>
          <w:rFonts w:ascii="Arial Narrow" w:hAnsi="Arial Narrow"/>
        </w:rPr>
        <w:br/>
      </w:r>
      <w:hyperlink r:id="rId42" w:history="1">
        <w:r w:rsidRPr="00FB3FFB">
          <w:rPr>
            <w:rStyle w:val="af"/>
            <w:rFonts w:ascii="Arial Narrow" w:hAnsi="Arial Narrow"/>
          </w:rPr>
          <w:t>http://www.eidos.ru/olymp</w:t>
        </w:r>
      </w:hyperlink>
      <w:r w:rsidRPr="00FB3FFB">
        <w:rPr>
          <w:rFonts w:ascii="Arial Narrow" w:hAnsi="Arial Narrow"/>
        </w:rPr>
        <w:t xml:space="preserve"> </w:t>
      </w:r>
    </w:p>
    <w:p w14:paraId="4C856F9E" w14:textId="77777777" w:rsidR="008759ED" w:rsidRPr="00FB3FFB" w:rsidRDefault="008759ED" w:rsidP="00FB3FFB">
      <w:pPr>
        <w:ind w:left="426" w:right="-143" w:hanging="426"/>
        <w:rPr>
          <w:rFonts w:ascii="Arial Narrow" w:hAnsi="Arial Narrow"/>
        </w:rPr>
      </w:pPr>
    </w:p>
    <w:p w14:paraId="3617D78A" w14:textId="77777777" w:rsidR="008467D0" w:rsidRPr="00FB3FFB" w:rsidRDefault="008467D0" w:rsidP="00FB3FFB">
      <w:pPr>
        <w:pStyle w:val="a3"/>
        <w:ind w:left="426" w:right="-143" w:hanging="426"/>
        <w:rPr>
          <w:rFonts w:ascii="Arial Narrow" w:hAnsi="Arial Narrow"/>
          <w:b/>
          <w:u w:val="single"/>
        </w:rPr>
      </w:pPr>
      <w:r w:rsidRPr="00FB3FFB">
        <w:rPr>
          <w:rFonts w:ascii="Arial Narrow" w:hAnsi="Arial Narrow"/>
          <w:b/>
          <w:u w:val="single"/>
        </w:rPr>
        <w:t>Список технических средств кабинета литературы</w:t>
      </w:r>
    </w:p>
    <w:p w14:paraId="4BB4AC7D" w14:textId="77777777" w:rsidR="0079432F" w:rsidRPr="00FB3FFB" w:rsidRDefault="0079432F" w:rsidP="00FB3FFB">
      <w:pPr>
        <w:pStyle w:val="a3"/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 xml:space="preserve">Учебная техника и наглядные средства обучения помогают реализовать межпредметные связи </w:t>
      </w:r>
      <w:r w:rsidR="008467D0" w:rsidRPr="00FB3FFB">
        <w:rPr>
          <w:rFonts w:ascii="Arial Narrow" w:hAnsi="Arial Narrow"/>
        </w:rPr>
        <w:t>русского языка</w:t>
      </w:r>
      <w:r w:rsidRPr="00FB3FFB">
        <w:rPr>
          <w:rFonts w:ascii="Arial Narrow" w:hAnsi="Arial Narrow"/>
        </w:rPr>
        <w:t xml:space="preserve"> с другими дисциплинами. </w:t>
      </w:r>
    </w:p>
    <w:p w14:paraId="6D4A0BB4" w14:textId="77777777" w:rsidR="0079432F" w:rsidRPr="00FB3FFB" w:rsidRDefault="0079432F" w:rsidP="00FB3FFB">
      <w:pPr>
        <w:pStyle w:val="a3"/>
        <w:numPr>
          <w:ilvl w:val="0"/>
          <w:numId w:val="4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>Электронная доска "</w:t>
      </w:r>
      <w:r w:rsidRPr="00FB3FFB">
        <w:rPr>
          <w:rFonts w:ascii="Arial Narrow" w:hAnsi="Arial Narrow"/>
          <w:lang w:val="en-US"/>
        </w:rPr>
        <w:t>Smart</w:t>
      </w:r>
      <w:r w:rsidRPr="00FB3FFB">
        <w:rPr>
          <w:rFonts w:ascii="Arial Narrow" w:hAnsi="Arial Narrow"/>
        </w:rPr>
        <w:t>"</w:t>
      </w:r>
    </w:p>
    <w:p w14:paraId="4CAFDF7E" w14:textId="77777777" w:rsidR="0079432F" w:rsidRPr="00FB3FFB" w:rsidRDefault="0079432F" w:rsidP="00FB3FFB">
      <w:pPr>
        <w:pStyle w:val="a3"/>
        <w:numPr>
          <w:ilvl w:val="0"/>
          <w:numId w:val="4"/>
        </w:numPr>
        <w:ind w:left="426" w:right="-143" w:hanging="426"/>
        <w:rPr>
          <w:rFonts w:ascii="Arial Narrow" w:hAnsi="Arial Narrow"/>
        </w:rPr>
      </w:pPr>
      <w:r w:rsidRPr="00FB3FFB">
        <w:rPr>
          <w:rFonts w:ascii="Arial Narrow" w:hAnsi="Arial Narrow"/>
        </w:rPr>
        <w:t>Мультимедийный комплекс (компьютер, проектор, принтер, звуковые колонки)</w:t>
      </w:r>
    </w:p>
    <w:sectPr w:rsidR="0079432F" w:rsidRPr="00FB3FFB" w:rsidSect="00353F49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7BF71" w14:textId="77777777" w:rsidR="00753C78" w:rsidRDefault="00753C78" w:rsidP="00307358">
      <w:r>
        <w:separator/>
      </w:r>
    </w:p>
  </w:endnote>
  <w:endnote w:type="continuationSeparator" w:id="0">
    <w:p w14:paraId="533F2269" w14:textId="77777777" w:rsidR="00753C78" w:rsidRDefault="00753C78" w:rsidP="0030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899021"/>
      <w:docPartObj>
        <w:docPartGallery w:val="Page Numbers (Bottom of Page)"/>
        <w:docPartUnique/>
      </w:docPartObj>
    </w:sdtPr>
    <w:sdtEndPr/>
    <w:sdtContent>
      <w:p w14:paraId="2AD8B3D6" w14:textId="77777777" w:rsidR="00F6408D" w:rsidRDefault="00753C7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6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677E77E" w14:textId="77777777" w:rsidR="00F6408D" w:rsidRDefault="00F6408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899022"/>
      <w:docPartObj>
        <w:docPartGallery w:val="Page Numbers (Bottom of Page)"/>
        <w:docPartUnique/>
      </w:docPartObj>
    </w:sdtPr>
    <w:sdtEndPr/>
    <w:sdtContent>
      <w:p w14:paraId="6D8FCD0B" w14:textId="77777777" w:rsidR="00F6408D" w:rsidRDefault="00753C7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08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0BA0280" w14:textId="77777777" w:rsidR="00F6408D" w:rsidRDefault="00F6408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4D2F6" w14:textId="77777777" w:rsidR="00753C78" w:rsidRDefault="00753C78" w:rsidP="00307358">
      <w:r>
        <w:separator/>
      </w:r>
    </w:p>
  </w:footnote>
  <w:footnote w:type="continuationSeparator" w:id="0">
    <w:p w14:paraId="45337744" w14:textId="77777777" w:rsidR="00753C78" w:rsidRDefault="00753C78" w:rsidP="0030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4573"/>
    <w:multiLevelType w:val="hybridMultilevel"/>
    <w:tmpl w:val="317CD64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8879B5"/>
    <w:multiLevelType w:val="hybridMultilevel"/>
    <w:tmpl w:val="D2E4F61A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099A093D"/>
    <w:multiLevelType w:val="multilevel"/>
    <w:tmpl w:val="161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C6057"/>
    <w:multiLevelType w:val="hybridMultilevel"/>
    <w:tmpl w:val="71900C1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0AF51538"/>
    <w:multiLevelType w:val="hybridMultilevel"/>
    <w:tmpl w:val="9538E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7ECE"/>
    <w:multiLevelType w:val="hybridMultilevel"/>
    <w:tmpl w:val="05ACF5B0"/>
    <w:lvl w:ilvl="0" w:tplc="DCF8BF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2908FB"/>
    <w:multiLevelType w:val="hybridMultilevel"/>
    <w:tmpl w:val="4A04C982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FC1766"/>
    <w:multiLevelType w:val="hybridMultilevel"/>
    <w:tmpl w:val="398883F0"/>
    <w:lvl w:ilvl="0" w:tplc="041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0DA1DC0"/>
    <w:multiLevelType w:val="multilevel"/>
    <w:tmpl w:val="2E221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E042CF"/>
    <w:multiLevelType w:val="hybridMultilevel"/>
    <w:tmpl w:val="7B7E0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DD49FA"/>
    <w:multiLevelType w:val="hybridMultilevel"/>
    <w:tmpl w:val="D988D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34743"/>
    <w:multiLevelType w:val="multilevel"/>
    <w:tmpl w:val="513C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D4728D"/>
    <w:multiLevelType w:val="hybridMultilevel"/>
    <w:tmpl w:val="C27808F4"/>
    <w:lvl w:ilvl="0" w:tplc="DCF8BF0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8356FAD"/>
    <w:multiLevelType w:val="hybridMultilevel"/>
    <w:tmpl w:val="28E2D96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7226BCF"/>
    <w:multiLevelType w:val="multilevel"/>
    <w:tmpl w:val="7CB4A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057312"/>
    <w:multiLevelType w:val="multilevel"/>
    <w:tmpl w:val="972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0340C"/>
    <w:multiLevelType w:val="multilevel"/>
    <w:tmpl w:val="E81E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B94ACC"/>
    <w:multiLevelType w:val="hybridMultilevel"/>
    <w:tmpl w:val="5CC42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C417A"/>
    <w:multiLevelType w:val="hybridMultilevel"/>
    <w:tmpl w:val="49524B3A"/>
    <w:lvl w:ilvl="0" w:tplc="DCF8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A7326"/>
    <w:multiLevelType w:val="hybridMultilevel"/>
    <w:tmpl w:val="B6BA9F34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189080E"/>
    <w:multiLevelType w:val="hybridMultilevel"/>
    <w:tmpl w:val="51326C3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3C490A47"/>
    <w:multiLevelType w:val="hybridMultilevel"/>
    <w:tmpl w:val="DADE1EE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13">
      <w:start w:val="1"/>
      <w:numFmt w:val="upperRoman"/>
      <w:lvlText w:val="%4."/>
      <w:lvlJc w:val="righ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CFD015D"/>
    <w:multiLevelType w:val="multilevel"/>
    <w:tmpl w:val="112E8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F001304"/>
    <w:multiLevelType w:val="hybridMultilevel"/>
    <w:tmpl w:val="FF5AB854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640E4B"/>
    <w:multiLevelType w:val="hybridMultilevel"/>
    <w:tmpl w:val="1B0AB9E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55F0FA0"/>
    <w:multiLevelType w:val="multilevel"/>
    <w:tmpl w:val="498C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033D8"/>
    <w:multiLevelType w:val="hybridMultilevel"/>
    <w:tmpl w:val="2242A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36DB4"/>
    <w:multiLevelType w:val="hybridMultilevel"/>
    <w:tmpl w:val="CA12D19C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4A0158CC"/>
    <w:multiLevelType w:val="hybridMultilevel"/>
    <w:tmpl w:val="B364B9B6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9" w15:restartNumberingAfterBreak="0">
    <w:nsid w:val="527637B3"/>
    <w:multiLevelType w:val="multilevel"/>
    <w:tmpl w:val="27CA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340AA6"/>
    <w:multiLevelType w:val="multilevel"/>
    <w:tmpl w:val="612C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E6148A"/>
    <w:multiLevelType w:val="multilevel"/>
    <w:tmpl w:val="5F3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40981"/>
    <w:multiLevelType w:val="hybridMultilevel"/>
    <w:tmpl w:val="98B4A3D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8FD049E"/>
    <w:multiLevelType w:val="hybridMultilevel"/>
    <w:tmpl w:val="9118EB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82333E"/>
    <w:multiLevelType w:val="multilevel"/>
    <w:tmpl w:val="2C30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AC7DDB"/>
    <w:multiLevelType w:val="hybridMultilevel"/>
    <w:tmpl w:val="354280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4026F"/>
    <w:multiLevelType w:val="hybridMultilevel"/>
    <w:tmpl w:val="2C2ACEA0"/>
    <w:lvl w:ilvl="0" w:tplc="A8707C8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6F43451"/>
    <w:multiLevelType w:val="hybridMultilevel"/>
    <w:tmpl w:val="89F865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5B0D"/>
    <w:multiLevelType w:val="hybridMultilevel"/>
    <w:tmpl w:val="AACC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717C9"/>
    <w:multiLevelType w:val="hybridMultilevel"/>
    <w:tmpl w:val="3A2889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187D46"/>
    <w:multiLevelType w:val="hybridMultilevel"/>
    <w:tmpl w:val="5DD88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D32B9"/>
    <w:multiLevelType w:val="multilevel"/>
    <w:tmpl w:val="3B96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E904C0"/>
    <w:multiLevelType w:val="hybridMultilevel"/>
    <w:tmpl w:val="6A547F42"/>
    <w:lvl w:ilvl="0" w:tplc="61A08B0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F3738A6"/>
    <w:multiLevelType w:val="hybridMultilevel"/>
    <w:tmpl w:val="0F18900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40"/>
  </w:num>
  <w:num w:numId="5">
    <w:abstractNumId w:val="19"/>
  </w:num>
  <w:num w:numId="6">
    <w:abstractNumId w:val="34"/>
  </w:num>
  <w:num w:numId="7">
    <w:abstractNumId w:val="8"/>
  </w:num>
  <w:num w:numId="8">
    <w:abstractNumId w:val="21"/>
  </w:num>
  <w:num w:numId="9">
    <w:abstractNumId w:val="26"/>
  </w:num>
  <w:num w:numId="10">
    <w:abstractNumId w:val="7"/>
  </w:num>
  <w:num w:numId="11">
    <w:abstractNumId w:val="6"/>
  </w:num>
  <w:num w:numId="12">
    <w:abstractNumId w:val="4"/>
  </w:num>
  <w:num w:numId="13">
    <w:abstractNumId w:val="17"/>
  </w:num>
  <w:num w:numId="14">
    <w:abstractNumId w:val="31"/>
  </w:num>
  <w:num w:numId="15">
    <w:abstractNumId w:val="32"/>
  </w:num>
  <w:num w:numId="16">
    <w:abstractNumId w:val="35"/>
  </w:num>
  <w:num w:numId="17">
    <w:abstractNumId w:val="9"/>
  </w:num>
  <w:num w:numId="18">
    <w:abstractNumId w:val="39"/>
  </w:num>
  <w:num w:numId="19">
    <w:abstractNumId w:val="43"/>
  </w:num>
  <w:num w:numId="20">
    <w:abstractNumId w:val="42"/>
  </w:num>
  <w:num w:numId="21">
    <w:abstractNumId w:val="36"/>
  </w:num>
  <w:num w:numId="22">
    <w:abstractNumId w:val="13"/>
  </w:num>
  <w:num w:numId="23">
    <w:abstractNumId w:val="20"/>
  </w:num>
  <w:num w:numId="24">
    <w:abstractNumId w:val="38"/>
  </w:num>
  <w:num w:numId="25">
    <w:abstractNumId w:val="15"/>
  </w:num>
  <w:num w:numId="26">
    <w:abstractNumId w:val="29"/>
  </w:num>
  <w:num w:numId="27">
    <w:abstractNumId w:val="33"/>
  </w:num>
  <w:num w:numId="28">
    <w:abstractNumId w:val="27"/>
  </w:num>
  <w:num w:numId="29">
    <w:abstractNumId w:val="28"/>
  </w:num>
  <w:num w:numId="30">
    <w:abstractNumId w:val="3"/>
  </w:num>
  <w:num w:numId="31">
    <w:abstractNumId w:val="1"/>
  </w:num>
  <w:num w:numId="32">
    <w:abstractNumId w:val="37"/>
  </w:num>
  <w:num w:numId="33">
    <w:abstractNumId w:val="14"/>
  </w:num>
  <w:num w:numId="34">
    <w:abstractNumId w:val="11"/>
  </w:num>
  <w:num w:numId="35">
    <w:abstractNumId w:val="41"/>
  </w:num>
  <w:num w:numId="36">
    <w:abstractNumId w:val="2"/>
  </w:num>
  <w:num w:numId="37">
    <w:abstractNumId w:val="25"/>
  </w:num>
  <w:num w:numId="38">
    <w:abstractNumId w:val="16"/>
  </w:num>
  <w:num w:numId="39">
    <w:abstractNumId w:val="30"/>
  </w:num>
  <w:num w:numId="40">
    <w:abstractNumId w:val="22"/>
  </w:num>
  <w:num w:numId="41">
    <w:abstractNumId w:val="18"/>
  </w:num>
  <w:num w:numId="42">
    <w:abstractNumId w:val="0"/>
  </w:num>
  <w:num w:numId="43">
    <w:abstractNumId w:val="12"/>
  </w:num>
  <w:num w:numId="44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B19"/>
    <w:rsid w:val="00001FCD"/>
    <w:rsid w:val="0000453B"/>
    <w:rsid w:val="00006C81"/>
    <w:rsid w:val="00010436"/>
    <w:rsid w:val="00010A37"/>
    <w:rsid w:val="0001283D"/>
    <w:rsid w:val="000134B1"/>
    <w:rsid w:val="000147DD"/>
    <w:rsid w:val="00015116"/>
    <w:rsid w:val="0002386F"/>
    <w:rsid w:val="0003523E"/>
    <w:rsid w:val="000354A2"/>
    <w:rsid w:val="00035D18"/>
    <w:rsid w:val="00036193"/>
    <w:rsid w:val="00037331"/>
    <w:rsid w:val="000373A8"/>
    <w:rsid w:val="00040C9A"/>
    <w:rsid w:val="00047057"/>
    <w:rsid w:val="00047ADA"/>
    <w:rsid w:val="000509C8"/>
    <w:rsid w:val="000526D8"/>
    <w:rsid w:val="00060D9D"/>
    <w:rsid w:val="00060EF7"/>
    <w:rsid w:val="0006111A"/>
    <w:rsid w:val="00061165"/>
    <w:rsid w:val="000614C8"/>
    <w:rsid w:val="00062435"/>
    <w:rsid w:val="00062B70"/>
    <w:rsid w:val="000630F8"/>
    <w:rsid w:val="00063C21"/>
    <w:rsid w:val="00065607"/>
    <w:rsid w:val="00067129"/>
    <w:rsid w:val="00067DEF"/>
    <w:rsid w:val="000702D3"/>
    <w:rsid w:val="000717FC"/>
    <w:rsid w:val="00071B9F"/>
    <w:rsid w:val="0007255B"/>
    <w:rsid w:val="00075554"/>
    <w:rsid w:val="000766E5"/>
    <w:rsid w:val="000801B6"/>
    <w:rsid w:val="000807FA"/>
    <w:rsid w:val="00082238"/>
    <w:rsid w:val="000822D1"/>
    <w:rsid w:val="00082408"/>
    <w:rsid w:val="00086C3B"/>
    <w:rsid w:val="000900C2"/>
    <w:rsid w:val="000905B9"/>
    <w:rsid w:val="00092FA4"/>
    <w:rsid w:val="0009554F"/>
    <w:rsid w:val="00095DA2"/>
    <w:rsid w:val="0009784B"/>
    <w:rsid w:val="00097C79"/>
    <w:rsid w:val="000A2834"/>
    <w:rsid w:val="000A774A"/>
    <w:rsid w:val="000B2E2C"/>
    <w:rsid w:val="000B3964"/>
    <w:rsid w:val="000C003F"/>
    <w:rsid w:val="000C360A"/>
    <w:rsid w:val="000C3EA1"/>
    <w:rsid w:val="000C4C1C"/>
    <w:rsid w:val="000D318A"/>
    <w:rsid w:val="000D602B"/>
    <w:rsid w:val="000E3585"/>
    <w:rsid w:val="000E3C91"/>
    <w:rsid w:val="000F2F8D"/>
    <w:rsid w:val="000F3C68"/>
    <w:rsid w:val="000F7153"/>
    <w:rsid w:val="00103C72"/>
    <w:rsid w:val="00104EB0"/>
    <w:rsid w:val="00105DFD"/>
    <w:rsid w:val="001061EE"/>
    <w:rsid w:val="00106A9C"/>
    <w:rsid w:val="00107E3F"/>
    <w:rsid w:val="00113B19"/>
    <w:rsid w:val="00116383"/>
    <w:rsid w:val="00117551"/>
    <w:rsid w:val="0012382E"/>
    <w:rsid w:val="001245DA"/>
    <w:rsid w:val="001256A0"/>
    <w:rsid w:val="00126174"/>
    <w:rsid w:val="00127C5E"/>
    <w:rsid w:val="00130F7A"/>
    <w:rsid w:val="00131744"/>
    <w:rsid w:val="001338F9"/>
    <w:rsid w:val="00141C07"/>
    <w:rsid w:val="00151425"/>
    <w:rsid w:val="00156146"/>
    <w:rsid w:val="00160F93"/>
    <w:rsid w:val="00161FCB"/>
    <w:rsid w:val="0016286C"/>
    <w:rsid w:val="00165E0A"/>
    <w:rsid w:val="00183955"/>
    <w:rsid w:val="00183C0C"/>
    <w:rsid w:val="00184C7B"/>
    <w:rsid w:val="00184CD4"/>
    <w:rsid w:val="0019167B"/>
    <w:rsid w:val="00196A08"/>
    <w:rsid w:val="00197F57"/>
    <w:rsid w:val="001A6408"/>
    <w:rsid w:val="001A7B3B"/>
    <w:rsid w:val="001B1A75"/>
    <w:rsid w:val="001B62B0"/>
    <w:rsid w:val="001D0D14"/>
    <w:rsid w:val="001D134A"/>
    <w:rsid w:val="001D18F0"/>
    <w:rsid w:val="001D334D"/>
    <w:rsid w:val="001D490F"/>
    <w:rsid w:val="001D6BCF"/>
    <w:rsid w:val="001E1341"/>
    <w:rsid w:val="001E31F7"/>
    <w:rsid w:val="001E7400"/>
    <w:rsid w:val="001F1A67"/>
    <w:rsid w:val="001F3803"/>
    <w:rsid w:val="0020217C"/>
    <w:rsid w:val="00204BF6"/>
    <w:rsid w:val="00205882"/>
    <w:rsid w:val="00205DFE"/>
    <w:rsid w:val="00206034"/>
    <w:rsid w:val="00212F09"/>
    <w:rsid w:val="002155EF"/>
    <w:rsid w:val="00234BF8"/>
    <w:rsid w:val="00235B1C"/>
    <w:rsid w:val="002413EB"/>
    <w:rsid w:val="00241CEE"/>
    <w:rsid w:val="0024235C"/>
    <w:rsid w:val="00242C65"/>
    <w:rsid w:val="00247BAE"/>
    <w:rsid w:val="002534D7"/>
    <w:rsid w:val="00255365"/>
    <w:rsid w:val="00257F62"/>
    <w:rsid w:val="00264BD9"/>
    <w:rsid w:val="002650F7"/>
    <w:rsid w:val="00270014"/>
    <w:rsid w:val="00271695"/>
    <w:rsid w:val="00272A99"/>
    <w:rsid w:val="00273582"/>
    <w:rsid w:val="00274E59"/>
    <w:rsid w:val="00280054"/>
    <w:rsid w:val="002817C8"/>
    <w:rsid w:val="00284428"/>
    <w:rsid w:val="0029545F"/>
    <w:rsid w:val="002A0F59"/>
    <w:rsid w:val="002A647C"/>
    <w:rsid w:val="002B75BA"/>
    <w:rsid w:val="002C1C4F"/>
    <w:rsid w:val="002C2245"/>
    <w:rsid w:val="002C2AB1"/>
    <w:rsid w:val="002C54D4"/>
    <w:rsid w:val="002C79DA"/>
    <w:rsid w:val="002D003A"/>
    <w:rsid w:val="002D1315"/>
    <w:rsid w:val="002D571B"/>
    <w:rsid w:val="002D5CEF"/>
    <w:rsid w:val="002D6162"/>
    <w:rsid w:val="002E161E"/>
    <w:rsid w:val="002E4C64"/>
    <w:rsid w:val="002E62E3"/>
    <w:rsid w:val="002E7B4C"/>
    <w:rsid w:val="002F2936"/>
    <w:rsid w:val="002F3E95"/>
    <w:rsid w:val="00307358"/>
    <w:rsid w:val="003169E1"/>
    <w:rsid w:val="003177FC"/>
    <w:rsid w:val="003230F3"/>
    <w:rsid w:val="00324B69"/>
    <w:rsid w:val="00325DC5"/>
    <w:rsid w:val="00337CB2"/>
    <w:rsid w:val="00341F55"/>
    <w:rsid w:val="0034524C"/>
    <w:rsid w:val="00347DCC"/>
    <w:rsid w:val="00353F49"/>
    <w:rsid w:val="00361398"/>
    <w:rsid w:val="00362827"/>
    <w:rsid w:val="00364A35"/>
    <w:rsid w:val="00366BF0"/>
    <w:rsid w:val="00373154"/>
    <w:rsid w:val="00381F9B"/>
    <w:rsid w:val="00382612"/>
    <w:rsid w:val="003848A3"/>
    <w:rsid w:val="00387367"/>
    <w:rsid w:val="0039405A"/>
    <w:rsid w:val="00396AD9"/>
    <w:rsid w:val="003A0E0E"/>
    <w:rsid w:val="003A3530"/>
    <w:rsid w:val="003A5251"/>
    <w:rsid w:val="003A57EC"/>
    <w:rsid w:val="003A7FBD"/>
    <w:rsid w:val="003B11C5"/>
    <w:rsid w:val="003B2E96"/>
    <w:rsid w:val="003B415D"/>
    <w:rsid w:val="003C15E6"/>
    <w:rsid w:val="003C19E0"/>
    <w:rsid w:val="003C364D"/>
    <w:rsid w:val="003D1424"/>
    <w:rsid w:val="003E058D"/>
    <w:rsid w:val="003E3F17"/>
    <w:rsid w:val="003E7465"/>
    <w:rsid w:val="003F1CA3"/>
    <w:rsid w:val="003F4A92"/>
    <w:rsid w:val="003F51B4"/>
    <w:rsid w:val="003F537D"/>
    <w:rsid w:val="003F5BAA"/>
    <w:rsid w:val="003F7071"/>
    <w:rsid w:val="0040035F"/>
    <w:rsid w:val="00401F43"/>
    <w:rsid w:val="00404B8E"/>
    <w:rsid w:val="004061E5"/>
    <w:rsid w:val="00410B1D"/>
    <w:rsid w:val="004115BA"/>
    <w:rsid w:val="0041634C"/>
    <w:rsid w:val="00416F26"/>
    <w:rsid w:val="004336CE"/>
    <w:rsid w:val="00436834"/>
    <w:rsid w:val="004368C0"/>
    <w:rsid w:val="0043707E"/>
    <w:rsid w:val="00453447"/>
    <w:rsid w:val="004549F9"/>
    <w:rsid w:val="004568F4"/>
    <w:rsid w:val="0046008B"/>
    <w:rsid w:val="00462B7D"/>
    <w:rsid w:val="00463538"/>
    <w:rsid w:val="00463F4E"/>
    <w:rsid w:val="004647C1"/>
    <w:rsid w:val="00471506"/>
    <w:rsid w:val="004715F1"/>
    <w:rsid w:val="004762B7"/>
    <w:rsid w:val="00483BBA"/>
    <w:rsid w:val="0048721E"/>
    <w:rsid w:val="004877E1"/>
    <w:rsid w:val="004A023C"/>
    <w:rsid w:val="004A149D"/>
    <w:rsid w:val="004A5D29"/>
    <w:rsid w:val="004B53FA"/>
    <w:rsid w:val="004C24F9"/>
    <w:rsid w:val="004C264A"/>
    <w:rsid w:val="004C35EC"/>
    <w:rsid w:val="004C69A8"/>
    <w:rsid w:val="004C7A30"/>
    <w:rsid w:val="004D5D31"/>
    <w:rsid w:val="004D6B82"/>
    <w:rsid w:val="004E046D"/>
    <w:rsid w:val="004E5594"/>
    <w:rsid w:val="004E7222"/>
    <w:rsid w:val="004E78D4"/>
    <w:rsid w:val="004F5661"/>
    <w:rsid w:val="004F7750"/>
    <w:rsid w:val="005044EF"/>
    <w:rsid w:val="00507B53"/>
    <w:rsid w:val="00507C5D"/>
    <w:rsid w:val="00507F47"/>
    <w:rsid w:val="00510208"/>
    <w:rsid w:val="00510A4A"/>
    <w:rsid w:val="00512BDE"/>
    <w:rsid w:val="00512DDF"/>
    <w:rsid w:val="005176B0"/>
    <w:rsid w:val="005209DC"/>
    <w:rsid w:val="00523F21"/>
    <w:rsid w:val="0052505F"/>
    <w:rsid w:val="00525D1F"/>
    <w:rsid w:val="00526404"/>
    <w:rsid w:val="005309E8"/>
    <w:rsid w:val="00534055"/>
    <w:rsid w:val="00541A2F"/>
    <w:rsid w:val="005436F7"/>
    <w:rsid w:val="005444CE"/>
    <w:rsid w:val="005447B1"/>
    <w:rsid w:val="00550A03"/>
    <w:rsid w:val="00551963"/>
    <w:rsid w:val="005543E0"/>
    <w:rsid w:val="00554D5C"/>
    <w:rsid w:val="00555199"/>
    <w:rsid w:val="0055756C"/>
    <w:rsid w:val="005639FC"/>
    <w:rsid w:val="005672FC"/>
    <w:rsid w:val="00570870"/>
    <w:rsid w:val="00571B30"/>
    <w:rsid w:val="00573739"/>
    <w:rsid w:val="00574A1E"/>
    <w:rsid w:val="00576AE6"/>
    <w:rsid w:val="00576EBC"/>
    <w:rsid w:val="00576F89"/>
    <w:rsid w:val="0058075E"/>
    <w:rsid w:val="00590762"/>
    <w:rsid w:val="00594D77"/>
    <w:rsid w:val="005A1E60"/>
    <w:rsid w:val="005A4BCA"/>
    <w:rsid w:val="005A70CB"/>
    <w:rsid w:val="005B6A76"/>
    <w:rsid w:val="005C51AF"/>
    <w:rsid w:val="005D5147"/>
    <w:rsid w:val="005D56AB"/>
    <w:rsid w:val="005D6FE1"/>
    <w:rsid w:val="005D7290"/>
    <w:rsid w:val="005E2AE0"/>
    <w:rsid w:val="005F0A8E"/>
    <w:rsid w:val="005F0D53"/>
    <w:rsid w:val="005F4164"/>
    <w:rsid w:val="005F6254"/>
    <w:rsid w:val="005F662D"/>
    <w:rsid w:val="005F7AF2"/>
    <w:rsid w:val="00600363"/>
    <w:rsid w:val="00602C8A"/>
    <w:rsid w:val="00604193"/>
    <w:rsid w:val="00604B2E"/>
    <w:rsid w:val="0060670B"/>
    <w:rsid w:val="00617AEB"/>
    <w:rsid w:val="00626D79"/>
    <w:rsid w:val="00632335"/>
    <w:rsid w:val="00634FAD"/>
    <w:rsid w:val="00640C98"/>
    <w:rsid w:val="006414C3"/>
    <w:rsid w:val="0064188E"/>
    <w:rsid w:val="00645B25"/>
    <w:rsid w:val="006544D2"/>
    <w:rsid w:val="00661A41"/>
    <w:rsid w:val="006641EC"/>
    <w:rsid w:val="00667516"/>
    <w:rsid w:val="00676348"/>
    <w:rsid w:val="00677576"/>
    <w:rsid w:val="00677DC1"/>
    <w:rsid w:val="00682D92"/>
    <w:rsid w:val="006967CE"/>
    <w:rsid w:val="0069682A"/>
    <w:rsid w:val="006A29E9"/>
    <w:rsid w:val="006A4349"/>
    <w:rsid w:val="006B0619"/>
    <w:rsid w:val="006B0A36"/>
    <w:rsid w:val="006B2CDC"/>
    <w:rsid w:val="006B3A39"/>
    <w:rsid w:val="006B5DE7"/>
    <w:rsid w:val="006B757B"/>
    <w:rsid w:val="006C40D6"/>
    <w:rsid w:val="006C4E03"/>
    <w:rsid w:val="006C7F96"/>
    <w:rsid w:val="006D23E4"/>
    <w:rsid w:val="006D6102"/>
    <w:rsid w:val="006E2EDA"/>
    <w:rsid w:val="006E3131"/>
    <w:rsid w:val="006E3FC9"/>
    <w:rsid w:val="006F0B1B"/>
    <w:rsid w:val="006F1706"/>
    <w:rsid w:val="006F18EF"/>
    <w:rsid w:val="006F24D8"/>
    <w:rsid w:val="006F314D"/>
    <w:rsid w:val="00700060"/>
    <w:rsid w:val="007008E3"/>
    <w:rsid w:val="00704A96"/>
    <w:rsid w:val="00712465"/>
    <w:rsid w:val="00712A74"/>
    <w:rsid w:val="00720B60"/>
    <w:rsid w:val="007226F5"/>
    <w:rsid w:val="007236E0"/>
    <w:rsid w:val="00725CD0"/>
    <w:rsid w:val="0073023E"/>
    <w:rsid w:val="007336D7"/>
    <w:rsid w:val="0073385E"/>
    <w:rsid w:val="0073496D"/>
    <w:rsid w:val="007378BA"/>
    <w:rsid w:val="007434FA"/>
    <w:rsid w:val="00743CB5"/>
    <w:rsid w:val="007443B8"/>
    <w:rsid w:val="0074464D"/>
    <w:rsid w:val="0074543D"/>
    <w:rsid w:val="007500EF"/>
    <w:rsid w:val="0075016A"/>
    <w:rsid w:val="007501F7"/>
    <w:rsid w:val="00753C78"/>
    <w:rsid w:val="00754D77"/>
    <w:rsid w:val="0075563E"/>
    <w:rsid w:val="007579F1"/>
    <w:rsid w:val="007600BB"/>
    <w:rsid w:val="00761D11"/>
    <w:rsid w:val="007628AA"/>
    <w:rsid w:val="007633FE"/>
    <w:rsid w:val="007671E4"/>
    <w:rsid w:val="00767601"/>
    <w:rsid w:val="00782B24"/>
    <w:rsid w:val="0079432F"/>
    <w:rsid w:val="00794EAA"/>
    <w:rsid w:val="007A1721"/>
    <w:rsid w:val="007A17FB"/>
    <w:rsid w:val="007A39BA"/>
    <w:rsid w:val="007A5479"/>
    <w:rsid w:val="007A5795"/>
    <w:rsid w:val="007A5CF1"/>
    <w:rsid w:val="007A6559"/>
    <w:rsid w:val="007B52E4"/>
    <w:rsid w:val="007B5840"/>
    <w:rsid w:val="007C1296"/>
    <w:rsid w:val="007C55AB"/>
    <w:rsid w:val="007D0F1E"/>
    <w:rsid w:val="007D27B7"/>
    <w:rsid w:val="007D3751"/>
    <w:rsid w:val="007E238B"/>
    <w:rsid w:val="007E5EB5"/>
    <w:rsid w:val="007E6F85"/>
    <w:rsid w:val="007F05BC"/>
    <w:rsid w:val="007F27E9"/>
    <w:rsid w:val="007F427C"/>
    <w:rsid w:val="007F4532"/>
    <w:rsid w:val="007F566D"/>
    <w:rsid w:val="007F718C"/>
    <w:rsid w:val="0080342E"/>
    <w:rsid w:val="008039A4"/>
    <w:rsid w:val="00803EB5"/>
    <w:rsid w:val="00807FA0"/>
    <w:rsid w:val="00811920"/>
    <w:rsid w:val="00812616"/>
    <w:rsid w:val="00813904"/>
    <w:rsid w:val="00814C2E"/>
    <w:rsid w:val="00816462"/>
    <w:rsid w:val="00820745"/>
    <w:rsid w:val="008247BF"/>
    <w:rsid w:val="008377F0"/>
    <w:rsid w:val="00841924"/>
    <w:rsid w:val="00843E9C"/>
    <w:rsid w:val="008450DA"/>
    <w:rsid w:val="008467D0"/>
    <w:rsid w:val="008521EC"/>
    <w:rsid w:val="00852994"/>
    <w:rsid w:val="00857644"/>
    <w:rsid w:val="00857871"/>
    <w:rsid w:val="00862479"/>
    <w:rsid w:val="008631D2"/>
    <w:rsid w:val="00864A66"/>
    <w:rsid w:val="008712F6"/>
    <w:rsid w:val="008718B9"/>
    <w:rsid w:val="008734B3"/>
    <w:rsid w:val="00875413"/>
    <w:rsid w:val="008759ED"/>
    <w:rsid w:val="00880721"/>
    <w:rsid w:val="00880909"/>
    <w:rsid w:val="00884667"/>
    <w:rsid w:val="008854A5"/>
    <w:rsid w:val="0089187B"/>
    <w:rsid w:val="00891AB0"/>
    <w:rsid w:val="00896059"/>
    <w:rsid w:val="008A2858"/>
    <w:rsid w:val="008A728E"/>
    <w:rsid w:val="008A7A78"/>
    <w:rsid w:val="008B5764"/>
    <w:rsid w:val="008B6732"/>
    <w:rsid w:val="008B7623"/>
    <w:rsid w:val="008C0F83"/>
    <w:rsid w:val="008C3C1E"/>
    <w:rsid w:val="008C4A98"/>
    <w:rsid w:val="008C5F54"/>
    <w:rsid w:val="008D0110"/>
    <w:rsid w:val="008D02DC"/>
    <w:rsid w:val="008D5532"/>
    <w:rsid w:val="008D6E4D"/>
    <w:rsid w:val="008E1946"/>
    <w:rsid w:val="008E3A0A"/>
    <w:rsid w:val="008E6A2E"/>
    <w:rsid w:val="008E6D37"/>
    <w:rsid w:val="008F05B6"/>
    <w:rsid w:val="008F5BE3"/>
    <w:rsid w:val="008F6311"/>
    <w:rsid w:val="0090226E"/>
    <w:rsid w:val="00904064"/>
    <w:rsid w:val="009101FB"/>
    <w:rsid w:val="0091115B"/>
    <w:rsid w:val="0091130F"/>
    <w:rsid w:val="00911F90"/>
    <w:rsid w:val="00912A93"/>
    <w:rsid w:val="00915516"/>
    <w:rsid w:val="00915880"/>
    <w:rsid w:val="00920B18"/>
    <w:rsid w:val="00921585"/>
    <w:rsid w:val="00922FC5"/>
    <w:rsid w:val="0093115D"/>
    <w:rsid w:val="00931FF2"/>
    <w:rsid w:val="00937895"/>
    <w:rsid w:val="00943219"/>
    <w:rsid w:val="009504BC"/>
    <w:rsid w:val="00950C04"/>
    <w:rsid w:val="009567EA"/>
    <w:rsid w:val="00960B6D"/>
    <w:rsid w:val="00961A7A"/>
    <w:rsid w:val="00965AD3"/>
    <w:rsid w:val="00965B12"/>
    <w:rsid w:val="00971940"/>
    <w:rsid w:val="00972253"/>
    <w:rsid w:val="00974CA1"/>
    <w:rsid w:val="00974D92"/>
    <w:rsid w:val="00976164"/>
    <w:rsid w:val="009818D4"/>
    <w:rsid w:val="0098199C"/>
    <w:rsid w:val="009835BE"/>
    <w:rsid w:val="00983939"/>
    <w:rsid w:val="00984762"/>
    <w:rsid w:val="00986B28"/>
    <w:rsid w:val="00991E17"/>
    <w:rsid w:val="0099210D"/>
    <w:rsid w:val="00992E77"/>
    <w:rsid w:val="009939EB"/>
    <w:rsid w:val="009960B1"/>
    <w:rsid w:val="00996A1C"/>
    <w:rsid w:val="00997EC3"/>
    <w:rsid w:val="009B16D3"/>
    <w:rsid w:val="009B3230"/>
    <w:rsid w:val="009B32C8"/>
    <w:rsid w:val="009B6C8F"/>
    <w:rsid w:val="009C4649"/>
    <w:rsid w:val="009D0D04"/>
    <w:rsid w:val="009D5F73"/>
    <w:rsid w:val="009D62A8"/>
    <w:rsid w:val="009E0C5B"/>
    <w:rsid w:val="009E356A"/>
    <w:rsid w:val="009E5105"/>
    <w:rsid w:val="009E5EEB"/>
    <w:rsid w:val="009E78AE"/>
    <w:rsid w:val="009F07D2"/>
    <w:rsid w:val="009F0BA0"/>
    <w:rsid w:val="009F1A32"/>
    <w:rsid w:val="009F1FBF"/>
    <w:rsid w:val="009F2FE9"/>
    <w:rsid w:val="009F33AB"/>
    <w:rsid w:val="009F3D33"/>
    <w:rsid w:val="009F4BB1"/>
    <w:rsid w:val="00A0001D"/>
    <w:rsid w:val="00A04112"/>
    <w:rsid w:val="00A041FB"/>
    <w:rsid w:val="00A04621"/>
    <w:rsid w:val="00A11A28"/>
    <w:rsid w:val="00A12434"/>
    <w:rsid w:val="00A1377E"/>
    <w:rsid w:val="00A13A0B"/>
    <w:rsid w:val="00A13E77"/>
    <w:rsid w:val="00A15FF5"/>
    <w:rsid w:val="00A16890"/>
    <w:rsid w:val="00A168D2"/>
    <w:rsid w:val="00A20441"/>
    <w:rsid w:val="00A231A0"/>
    <w:rsid w:val="00A27C2B"/>
    <w:rsid w:val="00A30BAB"/>
    <w:rsid w:val="00A3299D"/>
    <w:rsid w:val="00A36D3C"/>
    <w:rsid w:val="00A4347F"/>
    <w:rsid w:val="00A43EF7"/>
    <w:rsid w:val="00A447FE"/>
    <w:rsid w:val="00A50DA9"/>
    <w:rsid w:val="00A51A36"/>
    <w:rsid w:val="00A5560B"/>
    <w:rsid w:val="00A6456E"/>
    <w:rsid w:val="00A67C19"/>
    <w:rsid w:val="00A722AE"/>
    <w:rsid w:val="00A73D0F"/>
    <w:rsid w:val="00A73DDF"/>
    <w:rsid w:val="00A75FDA"/>
    <w:rsid w:val="00A77748"/>
    <w:rsid w:val="00A80681"/>
    <w:rsid w:val="00A82F8D"/>
    <w:rsid w:val="00A85F11"/>
    <w:rsid w:val="00A85F70"/>
    <w:rsid w:val="00A86B47"/>
    <w:rsid w:val="00A87D38"/>
    <w:rsid w:val="00A94E29"/>
    <w:rsid w:val="00A9757A"/>
    <w:rsid w:val="00AA5FE1"/>
    <w:rsid w:val="00AB5650"/>
    <w:rsid w:val="00AC21D5"/>
    <w:rsid w:val="00AC4F39"/>
    <w:rsid w:val="00AD055E"/>
    <w:rsid w:val="00AD05F1"/>
    <w:rsid w:val="00AD0E07"/>
    <w:rsid w:val="00AD3900"/>
    <w:rsid w:val="00AD40F1"/>
    <w:rsid w:val="00AD4790"/>
    <w:rsid w:val="00AD5BE9"/>
    <w:rsid w:val="00AD7779"/>
    <w:rsid w:val="00AE10E0"/>
    <w:rsid w:val="00AE2419"/>
    <w:rsid w:val="00AE5A67"/>
    <w:rsid w:val="00AE6D31"/>
    <w:rsid w:val="00AE7111"/>
    <w:rsid w:val="00AF0C5F"/>
    <w:rsid w:val="00AF308F"/>
    <w:rsid w:val="00AF54C8"/>
    <w:rsid w:val="00B0012D"/>
    <w:rsid w:val="00B0085D"/>
    <w:rsid w:val="00B03009"/>
    <w:rsid w:val="00B04C23"/>
    <w:rsid w:val="00B0526A"/>
    <w:rsid w:val="00B0560A"/>
    <w:rsid w:val="00B13F1F"/>
    <w:rsid w:val="00B1539D"/>
    <w:rsid w:val="00B16FF2"/>
    <w:rsid w:val="00B177B3"/>
    <w:rsid w:val="00B23F98"/>
    <w:rsid w:val="00B25385"/>
    <w:rsid w:val="00B3264B"/>
    <w:rsid w:val="00B3472D"/>
    <w:rsid w:val="00B37EAF"/>
    <w:rsid w:val="00B42347"/>
    <w:rsid w:val="00B42CB9"/>
    <w:rsid w:val="00B51BA5"/>
    <w:rsid w:val="00B522F0"/>
    <w:rsid w:val="00B537ED"/>
    <w:rsid w:val="00B57839"/>
    <w:rsid w:val="00B57A57"/>
    <w:rsid w:val="00B57D9D"/>
    <w:rsid w:val="00B60955"/>
    <w:rsid w:val="00B63364"/>
    <w:rsid w:val="00B66752"/>
    <w:rsid w:val="00B6684B"/>
    <w:rsid w:val="00B66F6A"/>
    <w:rsid w:val="00B72086"/>
    <w:rsid w:val="00B728E0"/>
    <w:rsid w:val="00B80F9C"/>
    <w:rsid w:val="00B811AF"/>
    <w:rsid w:val="00B81513"/>
    <w:rsid w:val="00B91742"/>
    <w:rsid w:val="00B92282"/>
    <w:rsid w:val="00BA0929"/>
    <w:rsid w:val="00BA56C3"/>
    <w:rsid w:val="00BC290C"/>
    <w:rsid w:val="00BD10A2"/>
    <w:rsid w:val="00BD2B70"/>
    <w:rsid w:val="00BD5736"/>
    <w:rsid w:val="00BE0CF2"/>
    <w:rsid w:val="00BE37BD"/>
    <w:rsid w:val="00BE4E3C"/>
    <w:rsid w:val="00C00735"/>
    <w:rsid w:val="00C010CA"/>
    <w:rsid w:val="00C0147D"/>
    <w:rsid w:val="00C03682"/>
    <w:rsid w:val="00C05711"/>
    <w:rsid w:val="00C06F3D"/>
    <w:rsid w:val="00C1066D"/>
    <w:rsid w:val="00C14962"/>
    <w:rsid w:val="00C17F64"/>
    <w:rsid w:val="00C20F7C"/>
    <w:rsid w:val="00C315AB"/>
    <w:rsid w:val="00C3299F"/>
    <w:rsid w:val="00C3507C"/>
    <w:rsid w:val="00C35618"/>
    <w:rsid w:val="00C368CA"/>
    <w:rsid w:val="00C37440"/>
    <w:rsid w:val="00C4004A"/>
    <w:rsid w:val="00C42C14"/>
    <w:rsid w:val="00C53C29"/>
    <w:rsid w:val="00C5528D"/>
    <w:rsid w:val="00C559A4"/>
    <w:rsid w:val="00C56E91"/>
    <w:rsid w:val="00C573CB"/>
    <w:rsid w:val="00C601A5"/>
    <w:rsid w:val="00C61312"/>
    <w:rsid w:val="00C65CA8"/>
    <w:rsid w:val="00C666E3"/>
    <w:rsid w:val="00C67DDA"/>
    <w:rsid w:val="00C67DE0"/>
    <w:rsid w:val="00C70D6B"/>
    <w:rsid w:val="00C719BB"/>
    <w:rsid w:val="00C74D96"/>
    <w:rsid w:val="00C75580"/>
    <w:rsid w:val="00C81A36"/>
    <w:rsid w:val="00C83460"/>
    <w:rsid w:val="00C85066"/>
    <w:rsid w:val="00C85CF4"/>
    <w:rsid w:val="00C93BCB"/>
    <w:rsid w:val="00CA0526"/>
    <w:rsid w:val="00CA2062"/>
    <w:rsid w:val="00CA48E9"/>
    <w:rsid w:val="00CA5497"/>
    <w:rsid w:val="00CB1613"/>
    <w:rsid w:val="00CC0958"/>
    <w:rsid w:val="00CC0E2E"/>
    <w:rsid w:val="00CC61C5"/>
    <w:rsid w:val="00CC6549"/>
    <w:rsid w:val="00CC6665"/>
    <w:rsid w:val="00CC7B4C"/>
    <w:rsid w:val="00CD1ECD"/>
    <w:rsid w:val="00CD32E5"/>
    <w:rsid w:val="00CD419D"/>
    <w:rsid w:val="00CD7626"/>
    <w:rsid w:val="00CD7DF0"/>
    <w:rsid w:val="00CE083F"/>
    <w:rsid w:val="00CE6804"/>
    <w:rsid w:val="00CF4228"/>
    <w:rsid w:val="00CF6342"/>
    <w:rsid w:val="00CF7A9A"/>
    <w:rsid w:val="00CF7CCF"/>
    <w:rsid w:val="00D04A7E"/>
    <w:rsid w:val="00D05498"/>
    <w:rsid w:val="00D05A1D"/>
    <w:rsid w:val="00D07B8E"/>
    <w:rsid w:val="00D07CA9"/>
    <w:rsid w:val="00D15840"/>
    <w:rsid w:val="00D16561"/>
    <w:rsid w:val="00D166C4"/>
    <w:rsid w:val="00D212CD"/>
    <w:rsid w:val="00D22EC6"/>
    <w:rsid w:val="00D23AF2"/>
    <w:rsid w:val="00D257A6"/>
    <w:rsid w:val="00D2606D"/>
    <w:rsid w:val="00D268F8"/>
    <w:rsid w:val="00D370F4"/>
    <w:rsid w:val="00D41636"/>
    <w:rsid w:val="00D4299C"/>
    <w:rsid w:val="00D46C2D"/>
    <w:rsid w:val="00D50601"/>
    <w:rsid w:val="00D50A1B"/>
    <w:rsid w:val="00D511CB"/>
    <w:rsid w:val="00D5220B"/>
    <w:rsid w:val="00D5305D"/>
    <w:rsid w:val="00D54E77"/>
    <w:rsid w:val="00D55A42"/>
    <w:rsid w:val="00D6228A"/>
    <w:rsid w:val="00D62516"/>
    <w:rsid w:val="00D738FB"/>
    <w:rsid w:val="00D91A02"/>
    <w:rsid w:val="00D91FC3"/>
    <w:rsid w:val="00D92C39"/>
    <w:rsid w:val="00D96530"/>
    <w:rsid w:val="00DA11E6"/>
    <w:rsid w:val="00DA1FC4"/>
    <w:rsid w:val="00DA51CB"/>
    <w:rsid w:val="00DA734F"/>
    <w:rsid w:val="00DA795F"/>
    <w:rsid w:val="00DB109A"/>
    <w:rsid w:val="00DD1F71"/>
    <w:rsid w:val="00DD21BC"/>
    <w:rsid w:val="00DD2A8D"/>
    <w:rsid w:val="00DD3118"/>
    <w:rsid w:val="00DD3167"/>
    <w:rsid w:val="00DD3A57"/>
    <w:rsid w:val="00DE10CD"/>
    <w:rsid w:val="00DE4A0C"/>
    <w:rsid w:val="00DE6CCA"/>
    <w:rsid w:val="00DF584A"/>
    <w:rsid w:val="00E04089"/>
    <w:rsid w:val="00E04457"/>
    <w:rsid w:val="00E1008F"/>
    <w:rsid w:val="00E10C49"/>
    <w:rsid w:val="00E12183"/>
    <w:rsid w:val="00E13441"/>
    <w:rsid w:val="00E1396C"/>
    <w:rsid w:val="00E157B4"/>
    <w:rsid w:val="00E1584C"/>
    <w:rsid w:val="00E17CC6"/>
    <w:rsid w:val="00E21F49"/>
    <w:rsid w:val="00E23B10"/>
    <w:rsid w:val="00E245D9"/>
    <w:rsid w:val="00E24717"/>
    <w:rsid w:val="00E25727"/>
    <w:rsid w:val="00E26019"/>
    <w:rsid w:val="00E27539"/>
    <w:rsid w:val="00E30681"/>
    <w:rsid w:val="00E31937"/>
    <w:rsid w:val="00E3493F"/>
    <w:rsid w:val="00E44777"/>
    <w:rsid w:val="00E450D4"/>
    <w:rsid w:val="00E4798C"/>
    <w:rsid w:val="00E544A1"/>
    <w:rsid w:val="00E546EB"/>
    <w:rsid w:val="00E6068F"/>
    <w:rsid w:val="00E60FF9"/>
    <w:rsid w:val="00E617AF"/>
    <w:rsid w:val="00E8217A"/>
    <w:rsid w:val="00E875BE"/>
    <w:rsid w:val="00E92913"/>
    <w:rsid w:val="00E9726F"/>
    <w:rsid w:val="00EA0292"/>
    <w:rsid w:val="00EA2B10"/>
    <w:rsid w:val="00EA5287"/>
    <w:rsid w:val="00EA76AF"/>
    <w:rsid w:val="00EB0D1B"/>
    <w:rsid w:val="00EB2A4B"/>
    <w:rsid w:val="00EB48EB"/>
    <w:rsid w:val="00EB4D5D"/>
    <w:rsid w:val="00EB5EA2"/>
    <w:rsid w:val="00EB6327"/>
    <w:rsid w:val="00EB7372"/>
    <w:rsid w:val="00EC0DDF"/>
    <w:rsid w:val="00EC43C8"/>
    <w:rsid w:val="00EC618D"/>
    <w:rsid w:val="00ED1E55"/>
    <w:rsid w:val="00ED5F37"/>
    <w:rsid w:val="00EE1FF1"/>
    <w:rsid w:val="00EE5585"/>
    <w:rsid w:val="00EE60F2"/>
    <w:rsid w:val="00EE6404"/>
    <w:rsid w:val="00EF59F1"/>
    <w:rsid w:val="00F022BF"/>
    <w:rsid w:val="00F02587"/>
    <w:rsid w:val="00F0549F"/>
    <w:rsid w:val="00F13828"/>
    <w:rsid w:val="00F17BEA"/>
    <w:rsid w:val="00F20A63"/>
    <w:rsid w:val="00F2158C"/>
    <w:rsid w:val="00F230E6"/>
    <w:rsid w:val="00F237AF"/>
    <w:rsid w:val="00F302B9"/>
    <w:rsid w:val="00F326F7"/>
    <w:rsid w:val="00F36498"/>
    <w:rsid w:val="00F44762"/>
    <w:rsid w:val="00F60C24"/>
    <w:rsid w:val="00F62D94"/>
    <w:rsid w:val="00F6408D"/>
    <w:rsid w:val="00F65C94"/>
    <w:rsid w:val="00F668B5"/>
    <w:rsid w:val="00F71F5A"/>
    <w:rsid w:val="00F76237"/>
    <w:rsid w:val="00F87D18"/>
    <w:rsid w:val="00FA2DC8"/>
    <w:rsid w:val="00FA528A"/>
    <w:rsid w:val="00FA64A6"/>
    <w:rsid w:val="00FA7D11"/>
    <w:rsid w:val="00FB0330"/>
    <w:rsid w:val="00FB0DB6"/>
    <w:rsid w:val="00FB3FFB"/>
    <w:rsid w:val="00FC1408"/>
    <w:rsid w:val="00FC1B18"/>
    <w:rsid w:val="00FC73FD"/>
    <w:rsid w:val="00FD1C76"/>
    <w:rsid w:val="00FD27BB"/>
    <w:rsid w:val="00FE3671"/>
    <w:rsid w:val="00FE7925"/>
    <w:rsid w:val="00FE7AAE"/>
    <w:rsid w:val="00FF06C0"/>
    <w:rsid w:val="00FF1372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1603"/>
  <w15:docId w15:val="{52922BEC-A0AB-447F-BC86-F651E704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14C3"/>
    <w:pPr>
      <w:keepNext/>
      <w:spacing w:after="24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6414C3"/>
    <w:pPr>
      <w:keepNext/>
      <w:spacing w:before="240"/>
      <w:ind w:left="708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414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B056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113B19"/>
    <w:pPr>
      <w:ind w:left="708"/>
    </w:pPr>
    <w:rPr>
      <w:rFonts w:eastAsia="Calibri"/>
    </w:rPr>
  </w:style>
  <w:style w:type="paragraph" w:styleId="a3">
    <w:name w:val="List Paragraph"/>
    <w:basedOn w:val="a"/>
    <w:link w:val="a4"/>
    <w:uiPriority w:val="34"/>
    <w:qFormat/>
    <w:rsid w:val="005F4164"/>
    <w:pPr>
      <w:ind w:left="720"/>
      <w:contextualSpacing/>
    </w:pPr>
  </w:style>
  <w:style w:type="paragraph" w:styleId="a5">
    <w:name w:val="No Spacing"/>
    <w:link w:val="a6"/>
    <w:uiPriority w:val="1"/>
    <w:qFormat/>
    <w:rsid w:val="007600BB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footnote text"/>
    <w:basedOn w:val="a"/>
    <w:link w:val="a8"/>
    <w:uiPriority w:val="99"/>
    <w:rsid w:val="00307358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307358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basedOn w:val="a0"/>
    <w:uiPriority w:val="99"/>
    <w:rsid w:val="00307358"/>
    <w:rPr>
      <w:vertAlign w:val="superscript"/>
    </w:rPr>
  </w:style>
  <w:style w:type="character" w:customStyle="1" w:styleId="10">
    <w:name w:val="Заголовок 1 Знак"/>
    <w:basedOn w:val="a0"/>
    <w:link w:val="1"/>
    <w:rsid w:val="006414C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6414C3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apple-converted-space">
    <w:name w:val="apple-converted-space"/>
    <w:basedOn w:val="a0"/>
    <w:uiPriority w:val="99"/>
    <w:rsid w:val="006414C3"/>
  </w:style>
  <w:style w:type="character" w:customStyle="1" w:styleId="30">
    <w:name w:val="Заголовок 3 Знак"/>
    <w:basedOn w:val="a0"/>
    <w:link w:val="3"/>
    <w:uiPriority w:val="9"/>
    <w:rsid w:val="006414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Title">
    <w:name w:val="ConsTitle"/>
    <w:rsid w:val="00F447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61A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61A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1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D490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1D490F"/>
    <w:rPr>
      <w:rFonts w:ascii="Calibri" w:hAnsi="Calibri" w:cs="Calibri"/>
      <w:b/>
      <w:bCs/>
      <w:sz w:val="30"/>
      <w:szCs w:val="30"/>
    </w:rPr>
  </w:style>
  <w:style w:type="paragraph" w:customStyle="1" w:styleId="Style3">
    <w:name w:val="Style3"/>
    <w:basedOn w:val="a"/>
    <w:uiPriority w:val="99"/>
    <w:rsid w:val="001D490F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6">
    <w:name w:val="Style6"/>
    <w:basedOn w:val="a"/>
    <w:uiPriority w:val="99"/>
    <w:rsid w:val="001D490F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26">
    <w:name w:val="Font Style26"/>
    <w:basedOn w:val="a0"/>
    <w:uiPriority w:val="99"/>
    <w:rsid w:val="001D490F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1D490F"/>
    <w:rPr>
      <w:rFonts w:ascii="Calibri" w:hAnsi="Calibri" w:cs="Calibri"/>
      <w:b/>
      <w:bCs/>
      <w:sz w:val="24"/>
      <w:szCs w:val="24"/>
    </w:rPr>
  </w:style>
  <w:style w:type="character" w:customStyle="1" w:styleId="FontStyle30">
    <w:name w:val="Font Style30"/>
    <w:basedOn w:val="a0"/>
    <w:uiPriority w:val="99"/>
    <w:rsid w:val="001D490F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2">
    <w:name w:val="Font Style32"/>
    <w:basedOn w:val="a0"/>
    <w:uiPriority w:val="99"/>
    <w:rsid w:val="001D490F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e">
    <w:name w:val="TOC Heading"/>
    <w:basedOn w:val="1"/>
    <w:next w:val="a"/>
    <w:uiPriority w:val="39"/>
    <w:unhideWhenUsed/>
    <w:qFormat/>
    <w:rsid w:val="001D6BC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3177FC"/>
    <w:pPr>
      <w:tabs>
        <w:tab w:val="right" w:leader="dot" w:pos="9345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D6BCF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1D6BCF"/>
    <w:pPr>
      <w:spacing w:after="100"/>
    </w:pPr>
  </w:style>
  <w:style w:type="character" w:styleId="af">
    <w:name w:val="Hyperlink"/>
    <w:basedOn w:val="a0"/>
    <w:uiPriority w:val="99"/>
    <w:unhideWhenUsed/>
    <w:rsid w:val="001D6BCF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D6BC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6B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basedOn w:val="a0"/>
    <w:rsid w:val="00E4798C"/>
    <w:rPr>
      <w:rFonts w:ascii="Arial" w:hAnsi="Arial" w:cs="Arial"/>
      <w:sz w:val="20"/>
      <w:szCs w:val="20"/>
    </w:rPr>
  </w:style>
  <w:style w:type="paragraph" w:customStyle="1" w:styleId="c34">
    <w:name w:val="c34"/>
    <w:basedOn w:val="a"/>
    <w:rsid w:val="0046008B"/>
    <w:pPr>
      <w:spacing w:before="100" w:beforeAutospacing="1" w:after="100" w:afterAutospacing="1"/>
    </w:pPr>
  </w:style>
  <w:style w:type="character" w:customStyle="1" w:styleId="c5">
    <w:name w:val="c5"/>
    <w:basedOn w:val="a0"/>
    <w:rsid w:val="0046008B"/>
  </w:style>
  <w:style w:type="character" w:customStyle="1" w:styleId="c4">
    <w:name w:val="c4"/>
    <w:basedOn w:val="a0"/>
    <w:rsid w:val="0046008B"/>
  </w:style>
  <w:style w:type="paragraph" w:customStyle="1" w:styleId="c47">
    <w:name w:val="c47"/>
    <w:basedOn w:val="a"/>
    <w:rsid w:val="0046008B"/>
    <w:pPr>
      <w:spacing w:before="100" w:beforeAutospacing="1" w:after="100" w:afterAutospacing="1"/>
    </w:pPr>
  </w:style>
  <w:style w:type="paragraph" w:customStyle="1" w:styleId="c6">
    <w:name w:val="c6"/>
    <w:basedOn w:val="a"/>
    <w:rsid w:val="0046008B"/>
    <w:pPr>
      <w:spacing w:before="100" w:beforeAutospacing="1" w:after="100" w:afterAutospacing="1"/>
    </w:pPr>
  </w:style>
  <w:style w:type="table" w:styleId="af2">
    <w:name w:val="Table Grid"/>
    <w:basedOn w:val="a1"/>
    <w:uiPriority w:val="99"/>
    <w:rsid w:val="001B1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Сильное выделение1"/>
    <w:basedOn w:val="a0"/>
    <w:rsid w:val="009F07D2"/>
    <w:rPr>
      <w:rFonts w:cs="Times New Roman"/>
      <w:b/>
      <w:bCs/>
      <w:i/>
      <w:iCs/>
      <w:color w:val="4F81BD"/>
    </w:rPr>
  </w:style>
  <w:style w:type="character" w:styleId="af3">
    <w:name w:val="Strong"/>
    <w:basedOn w:val="a0"/>
    <w:uiPriority w:val="99"/>
    <w:qFormat/>
    <w:rsid w:val="009F07D2"/>
    <w:rPr>
      <w:b/>
      <w:bCs/>
    </w:rPr>
  </w:style>
  <w:style w:type="paragraph" w:styleId="af4">
    <w:name w:val="Normal (Web)"/>
    <w:basedOn w:val="a"/>
    <w:uiPriority w:val="99"/>
    <w:unhideWhenUsed/>
    <w:rsid w:val="009F07D2"/>
    <w:pPr>
      <w:spacing w:before="100" w:beforeAutospacing="1" w:after="100" w:afterAutospacing="1"/>
    </w:pPr>
  </w:style>
  <w:style w:type="paragraph" w:customStyle="1" w:styleId="c1">
    <w:name w:val="c1"/>
    <w:basedOn w:val="a"/>
    <w:rsid w:val="00510208"/>
    <w:pPr>
      <w:spacing w:before="100" w:beforeAutospacing="1" w:after="100" w:afterAutospacing="1"/>
    </w:pPr>
  </w:style>
  <w:style w:type="character" w:customStyle="1" w:styleId="c0">
    <w:name w:val="c0"/>
    <w:basedOn w:val="a0"/>
    <w:rsid w:val="00510208"/>
  </w:style>
  <w:style w:type="paragraph" w:customStyle="1" w:styleId="c16">
    <w:name w:val="c16"/>
    <w:basedOn w:val="a"/>
    <w:rsid w:val="00510208"/>
    <w:pPr>
      <w:spacing w:before="100" w:beforeAutospacing="1" w:after="100" w:afterAutospacing="1"/>
    </w:pPr>
  </w:style>
  <w:style w:type="character" w:customStyle="1" w:styleId="c15">
    <w:name w:val="c15"/>
    <w:basedOn w:val="a0"/>
    <w:rsid w:val="00510208"/>
  </w:style>
  <w:style w:type="paragraph" w:customStyle="1" w:styleId="c7">
    <w:name w:val="c7"/>
    <w:basedOn w:val="a"/>
    <w:rsid w:val="000D318A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9"/>
    <w:rsid w:val="00B0560A"/>
    <w:rPr>
      <w:rFonts w:ascii="Times New Roman" w:eastAsia="Times New Roman" w:hAnsi="Times New Roman" w:cs="Times New Roman"/>
      <w:b/>
      <w:bCs/>
      <w:lang w:eastAsia="ru-RU"/>
    </w:rPr>
  </w:style>
  <w:style w:type="character" w:styleId="af5">
    <w:name w:val="page number"/>
    <w:basedOn w:val="a0"/>
    <w:uiPriority w:val="99"/>
    <w:rsid w:val="00B0560A"/>
  </w:style>
  <w:style w:type="paragraph" w:customStyle="1" w:styleId="FR1">
    <w:name w:val="FR1"/>
    <w:rsid w:val="00B0560A"/>
    <w:pPr>
      <w:widowControl w:val="0"/>
      <w:autoSpaceDE w:val="0"/>
      <w:autoSpaceDN w:val="0"/>
      <w:adjustRightInd w:val="0"/>
      <w:spacing w:after="0" w:line="260" w:lineRule="auto"/>
      <w:ind w:left="1560" w:right="260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semiHidden/>
    <w:rsid w:val="00B056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0560A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23">
    <w:name w:val="c23"/>
    <w:basedOn w:val="a"/>
    <w:rsid w:val="00B0560A"/>
    <w:pPr>
      <w:spacing w:before="100" w:beforeAutospacing="1" w:after="100" w:afterAutospacing="1"/>
    </w:pPr>
  </w:style>
  <w:style w:type="paragraph" w:customStyle="1" w:styleId="c12">
    <w:name w:val="c12"/>
    <w:basedOn w:val="a"/>
    <w:rsid w:val="00B0560A"/>
    <w:pPr>
      <w:spacing w:before="100" w:beforeAutospacing="1" w:after="100" w:afterAutospacing="1"/>
    </w:pPr>
  </w:style>
  <w:style w:type="paragraph" w:customStyle="1" w:styleId="c2">
    <w:name w:val="c2"/>
    <w:basedOn w:val="a"/>
    <w:rsid w:val="00B0560A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unhideWhenUsed/>
    <w:rsid w:val="00347DCC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B3FFB"/>
    <w:rPr>
      <w:rFonts w:ascii="Calibri" w:eastAsia="Times New Roman" w:hAnsi="Calibri" w:cs="Calibri"/>
    </w:rPr>
  </w:style>
  <w:style w:type="character" w:styleId="af7">
    <w:name w:val="Subtle Emphasis"/>
    <w:basedOn w:val="a0"/>
    <w:uiPriority w:val="19"/>
    <w:qFormat/>
    <w:rsid w:val="00A168D2"/>
    <w:rPr>
      <w:i/>
      <w:iCs/>
      <w:color w:val="808080"/>
    </w:rPr>
  </w:style>
  <w:style w:type="character" w:customStyle="1" w:styleId="a4">
    <w:name w:val="Абзац списка Знак"/>
    <w:link w:val="a3"/>
    <w:uiPriority w:val="34"/>
    <w:locked/>
    <w:rsid w:val="00F64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lovari.yandex.ru/dict" TargetMode="External"/><Relationship Id="rId18" Type="http://schemas.openxmlformats.org/officeDocument/2006/relationships/hyperlink" Target="http://www.about-russian-language.com" TargetMode="External"/><Relationship Id="rId26" Type="http://schemas.openxmlformats.org/officeDocument/2006/relationships/hyperlink" Target="http://www.km.ru/tutor/sections.asp?division=4" TargetMode="External"/><Relationship Id="rId39" Type="http://schemas.openxmlformats.org/officeDocument/2006/relationships/hyperlink" Target="http://rm.kir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philologos.narod.ru" TargetMode="External"/><Relationship Id="rId34" Type="http://schemas.openxmlformats.org/officeDocument/2006/relationships/hyperlink" Target="http://5ka.com.ua/62/31103/1.html" TargetMode="External"/><Relationship Id="rId42" Type="http://schemas.openxmlformats.org/officeDocument/2006/relationships/hyperlink" Target="http://www.eidos.ru/olym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dahl.agava.ru" TargetMode="External"/><Relationship Id="rId17" Type="http://schemas.openxmlformats.org/officeDocument/2006/relationships/hyperlink" Target="http://www.gramma.ru/DEL/?id=1.0" TargetMode="External"/><Relationship Id="rId25" Type="http://schemas.openxmlformats.org/officeDocument/2006/relationships/hyperlink" Target="http://www.klyaksa.country.ru/" TargetMode="External"/><Relationship Id="rId33" Type="http://schemas.openxmlformats.org/officeDocument/2006/relationships/hyperlink" Target="http://www.slovo.isu.ru/sochinenije_secrety_janra.zip" TargetMode="External"/><Relationship Id="rId38" Type="http://schemas.openxmlformats.org/officeDocument/2006/relationships/hyperlink" Target="http://language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logy.ru/links.htm" TargetMode="External"/><Relationship Id="rId20" Type="http://schemas.openxmlformats.org/officeDocument/2006/relationships/hyperlink" Target="http://www.ruthenia.ru/apr" TargetMode="External"/><Relationship Id="rId29" Type="http://schemas.openxmlformats.org/officeDocument/2006/relationships/hyperlink" Target="http://sch19.spb.edu.ru/mor/shmo.HTM%20" TargetMode="External"/><Relationship Id="rId41" Type="http://schemas.openxmlformats.org/officeDocument/2006/relationships/hyperlink" Target="http://www.vspu.ac.ru/de/r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/SPR" TargetMode="External"/><Relationship Id="rId24" Type="http://schemas.openxmlformats.org/officeDocument/2006/relationships/hyperlink" Target="http://www.gramotey.ericos.ru/" TargetMode="External"/><Relationship Id="rId32" Type="http://schemas.openxmlformats.org/officeDocument/2006/relationships/hyperlink" Target="http://ruslit.ioso.ru" TargetMode="External"/><Relationship Id="rId37" Type="http://schemas.openxmlformats.org/officeDocument/2006/relationships/hyperlink" Target="http://www.gramma.ru/EXM/?id=4.0%20" TargetMode="External"/><Relationship Id="rId40" Type="http://schemas.openxmlformats.org/officeDocument/2006/relationships/hyperlink" Target="http://www.svetoz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vigator.gramota.ru" TargetMode="External"/><Relationship Id="rId23" Type="http://schemas.openxmlformats.org/officeDocument/2006/relationships/hyperlink" Target="http://www.repetitor.1c.ru/" TargetMode="External"/><Relationship Id="rId28" Type="http://schemas.openxmlformats.org/officeDocument/2006/relationships/hyperlink" Target="http://school-sector.relarn.ru" TargetMode="External"/><Relationship Id="rId36" Type="http://schemas.openxmlformats.org/officeDocument/2006/relationships/hyperlink" Target="http://www.gramma.ru/LIT/?id=1.0" TargetMode="External"/><Relationship Id="rId10" Type="http://schemas.openxmlformats.org/officeDocument/2006/relationships/hyperlink" Target="http://www.spbappo.ru/images/files/metod/soprov_uch_plana/Rasporygenie_KO_838.pdf" TargetMode="External"/><Relationship Id="rId19" Type="http://schemas.openxmlformats.org/officeDocument/2006/relationships/hyperlink" Target="http://www.onoma.newmail.ru" TargetMode="External"/><Relationship Id="rId31" Type="http://schemas.openxmlformats.org/officeDocument/2006/relationships/hyperlink" Target="http://www.ropryal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lovari.gramota.ru" TargetMode="External"/><Relationship Id="rId22" Type="http://schemas.openxmlformats.org/officeDocument/2006/relationships/hyperlink" Target="http://www.traktat.com/language/book" TargetMode="External"/><Relationship Id="rId27" Type="http://schemas.openxmlformats.org/officeDocument/2006/relationships/hyperlink" Target="http://teacher.fio.ru" TargetMode="External"/><Relationship Id="rId30" Type="http://schemas.openxmlformats.org/officeDocument/2006/relationships/hyperlink" Target="http://www.teencity.ru/doc/?issledov" TargetMode="External"/><Relationship Id="rId35" Type="http://schemas.openxmlformats.org/officeDocument/2006/relationships/hyperlink" Target="http://www.gramma.ru/ED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D84C3C-A671-4EEE-8452-6A0CDFBD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29</Pages>
  <Words>12217</Words>
  <Characters>69640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учебному предмету"ЛИТЕРАТУРА"для 11 классабазового уровня обученияна 2013 – 2014 учебный год</vt:lpstr>
    </vt:vector>
  </TitlesOfParts>
  <Company>teacher</Company>
  <LinksUpToDate>false</LinksUpToDate>
  <CharactersWithSpaces>81694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учебному предмету"ЛИТЕРАТУРА"для 11 классабазового уровня обученияна 2013 – 2014 учебный год</dc:title>
  <dc:subject>разработанаМаканиной Светланой Ивановной,учителем русского языка и литературы,высшей квалификационной категории(педагогический стаж – 24 года).</dc:subject>
  <dc:creator>user</dc:creator>
  <cp:keywords/>
  <dc:description/>
  <cp:lastModifiedBy>User</cp:lastModifiedBy>
  <cp:revision>6</cp:revision>
  <dcterms:created xsi:type="dcterms:W3CDTF">2017-06-24T13:08:00Z</dcterms:created>
  <dcterms:modified xsi:type="dcterms:W3CDTF">2020-04-02T18:34:00Z</dcterms:modified>
</cp:coreProperties>
</file>