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4DCE" w14:textId="77777777" w:rsidR="00580C7C" w:rsidRPr="00AA2A58" w:rsidRDefault="00580C7C" w:rsidP="00580C7C">
      <w:pPr>
        <w:pStyle w:val="g-justify-center"/>
        <w:shd w:val="clear" w:color="auto" w:fill="FFFFFF"/>
        <w:spacing w:before="0" w:beforeAutospacing="0" w:after="0" w:afterAutospacing="0"/>
        <w:jc w:val="center"/>
        <w:rPr>
          <w:color w:val="1A1A1A"/>
        </w:rPr>
      </w:pPr>
      <w:r w:rsidRPr="00AA2A58">
        <w:rPr>
          <w:rStyle w:val="a3"/>
          <w:color w:val="1A1A1A"/>
        </w:rPr>
        <w:t>НАПИСАНИЕ И РЕДАКТИРОВАНИЕ</w:t>
      </w:r>
      <w:r w:rsidRPr="00AA2A58">
        <w:rPr>
          <w:color w:val="1A1A1A"/>
        </w:rPr>
        <w:t> </w:t>
      </w:r>
      <w:r w:rsidRPr="00AA2A58">
        <w:rPr>
          <w:rStyle w:val="a3"/>
          <w:color w:val="1A1A1A"/>
        </w:rPr>
        <w:t>СОЧИНЕНИЯ</w:t>
      </w:r>
    </w:p>
    <w:p w14:paraId="7EF8A77B" w14:textId="77777777" w:rsidR="00580C7C" w:rsidRPr="00AA2A58" w:rsidRDefault="00580C7C" w:rsidP="00580C7C">
      <w:pPr>
        <w:pStyle w:val="g-justify-justify"/>
        <w:shd w:val="clear" w:color="auto" w:fill="FFFFFF"/>
        <w:spacing w:before="240" w:beforeAutospacing="0" w:after="0" w:afterAutospacing="0"/>
        <w:jc w:val="center"/>
        <w:rPr>
          <w:color w:val="1A1A1A"/>
        </w:rPr>
      </w:pPr>
      <w:r>
        <w:rPr>
          <w:color w:val="1A1A1A"/>
        </w:rPr>
        <w:t xml:space="preserve">Ряд рекомендаций к </w:t>
      </w:r>
      <w:r w:rsidRPr="00AA2A58">
        <w:rPr>
          <w:color w:val="1A1A1A"/>
        </w:rPr>
        <w:t>работ</w:t>
      </w:r>
      <w:r>
        <w:rPr>
          <w:color w:val="1A1A1A"/>
        </w:rPr>
        <w:t xml:space="preserve">е </w:t>
      </w:r>
      <w:r w:rsidRPr="00AA2A58">
        <w:rPr>
          <w:color w:val="1A1A1A"/>
        </w:rPr>
        <w:t>над </w:t>
      </w:r>
      <w:r w:rsidRPr="00AA2A58">
        <w:rPr>
          <w:rStyle w:val="a3"/>
          <w:color w:val="1A1A1A"/>
        </w:rPr>
        <w:t xml:space="preserve">черновым вариантом </w:t>
      </w:r>
      <w:proofErr w:type="gramStart"/>
      <w:r w:rsidRPr="00AA2A58">
        <w:rPr>
          <w:rStyle w:val="a3"/>
          <w:color w:val="1A1A1A"/>
        </w:rPr>
        <w:t>сочинения</w:t>
      </w:r>
      <w:r w:rsidRPr="00AA2A58">
        <w:rPr>
          <w:color w:val="1A1A1A"/>
        </w:rPr>
        <w:t> :</w:t>
      </w:r>
      <w:proofErr w:type="gramEnd"/>
    </w:p>
    <w:p w14:paraId="243E1D1C"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 xml:space="preserve">Пишите текст черновика, если это возможно, на одной </w:t>
      </w:r>
      <w:r>
        <w:rPr>
          <w:color w:val="1A1A1A"/>
        </w:rPr>
        <w:t>половине</w:t>
      </w:r>
      <w:r w:rsidRPr="00AA2A58">
        <w:rPr>
          <w:color w:val="1A1A1A"/>
        </w:rPr>
        <w:t xml:space="preserve"> листа, что позволит Вам делать вставки, используя </w:t>
      </w:r>
      <w:r>
        <w:rPr>
          <w:color w:val="1A1A1A"/>
        </w:rPr>
        <w:t>вторую половину</w:t>
      </w:r>
      <w:r w:rsidRPr="00AA2A58">
        <w:rPr>
          <w:color w:val="1A1A1A"/>
        </w:rPr>
        <w:t>.</w:t>
      </w:r>
      <w:r>
        <w:rPr>
          <w:color w:val="1A1A1A"/>
        </w:rPr>
        <w:t xml:space="preserve"> Или о</w:t>
      </w:r>
      <w:r w:rsidRPr="00AA2A58">
        <w:rPr>
          <w:color w:val="1A1A1A"/>
        </w:rPr>
        <w:t>ставляйте на каждой странице большие поля. Если нужно переделать фразу, внести дополнения, сделать замечания, Вы сможете сделать это на полях Вашей работы.</w:t>
      </w:r>
    </w:p>
    <w:p w14:paraId="7DEF85B9"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Оставляйте просвет между строками, это позволит Вам в процессе работы вставлять в текст сочинения отдельные слова, словосочетания или целые предложения.</w:t>
      </w:r>
    </w:p>
    <w:p w14:paraId="68EA0024"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Используйте сокращения, схемы, условные знаки, графические построения. Экономьте время! Не стремитесь, чтобы черновик представлял полный текст сочинения. Он может быть написан в виде тезисов, которые будут развернуты в чистовом варианте.</w:t>
      </w:r>
    </w:p>
    <w:p w14:paraId="741461AE" w14:textId="77777777" w:rsidR="00580C7C" w:rsidRDefault="00580C7C" w:rsidP="00580C7C">
      <w:pPr>
        <w:pStyle w:val="g-justify-justify"/>
        <w:shd w:val="clear" w:color="auto" w:fill="FFFFFF"/>
        <w:spacing w:before="0" w:beforeAutospacing="0" w:after="0" w:afterAutospacing="0"/>
        <w:ind w:firstLine="426"/>
        <w:jc w:val="both"/>
        <w:rPr>
          <w:rStyle w:val="a3"/>
          <w:color w:val="1A1A1A"/>
        </w:rPr>
      </w:pPr>
      <w:r>
        <w:rPr>
          <w:rStyle w:val="a3"/>
          <w:color w:val="1A1A1A"/>
        </w:rPr>
        <w:t xml:space="preserve">Не начинайте работу над черновиком с введения. </w:t>
      </w:r>
      <w:r w:rsidRPr="00C57EF1">
        <w:rPr>
          <w:rStyle w:val="a3"/>
          <w:color w:val="1A1A1A"/>
        </w:rPr>
        <w:t>Продумайте</w:t>
      </w:r>
      <w:r>
        <w:rPr>
          <w:rStyle w:val="a3"/>
          <w:color w:val="1A1A1A"/>
        </w:rPr>
        <w:t xml:space="preserve"> сначала, какое произведение, прочитанное вами недавно, вы возьмёте для доказательства своих тезисов, напишите основные тезисы и аргументы (кратко пока по схеме: я читаю так, потому что…). И только после этого переходите ко вступлению.</w:t>
      </w:r>
    </w:p>
    <w:p w14:paraId="4CF45309"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Не затягивайте введение</w:t>
      </w:r>
      <w:r>
        <w:rPr>
          <w:rStyle w:val="a3"/>
          <w:color w:val="1A1A1A"/>
        </w:rPr>
        <w:t xml:space="preserve">. </w:t>
      </w:r>
      <w:r w:rsidRPr="00AA2A58">
        <w:rPr>
          <w:color w:val="1A1A1A"/>
        </w:rPr>
        <w:t>Помните, что введение и заключение, вместе взятые, должны занимать ¼ часть всей Вашей работы. Поэтому начинайте с главного, с существа вопроса. Уже с первых строк проверяющему должна быть ясна идея, главная мысль Вашего сочинения. Заканчивая введение, перекиньте «смысловой» мостик – фразу, предложение – к главной части Вашего сочинения. Введение не должно подменять собой главную часть сочинения. Всё сказанное нами выше приложимо и к заключению, которое подводит черту, выводит из сочинения.</w:t>
      </w:r>
    </w:p>
    <w:p w14:paraId="54225FCD"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Во время работы над основной частью</w:t>
      </w:r>
      <w:r>
        <w:rPr>
          <w:color w:val="1A1A1A"/>
        </w:rPr>
        <w:t xml:space="preserve"> </w:t>
      </w:r>
      <w:r w:rsidRPr="00AA2A58">
        <w:rPr>
          <w:color w:val="1A1A1A"/>
        </w:rPr>
        <w:t>не отклоняйтесь от темы: план должен быть постоянно перед глазами в течение всего процесса написания сочинения. Это даст Вам возможность чувствовать тему, её развитие и контролировать себя. Иногда необходимо пожертвовать интересной, но далёкой мыслью, чтобы не уклониться от темы. В то же время, если в процессе работы логика сочинения потребует перестановки аргументов, то это необходимо сделать: не стоит следовать плану слепо, лучше подчиниться вновь найденной системе доказательств. Однако такая корректировка должна быть проведена уже в черновике и допустима в крайнем случае: старайтесь, чтобы сочинение соответствовало плану.</w:t>
      </w:r>
    </w:p>
    <w:p w14:paraId="45C22C04"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Соблюдайте соразмерность частей сочинения</w:t>
      </w:r>
      <w:r w:rsidRPr="00AA2A58">
        <w:rPr>
          <w:color w:val="1A1A1A"/>
        </w:rPr>
        <w:t>. Если для доказательства идеи Вы используете три, четыре, пять аргументов, то главная часть Вашего сочинения должна состоять соответственно из трёх, четырёх, пяти смысловых частей, примерно равных между собой. Если части существенно неравны, постарайтесь сделать их соразмерными.</w:t>
      </w:r>
    </w:p>
    <w:p w14:paraId="451F688C"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Избегайте прямого пересказа:</w:t>
      </w:r>
      <w:r>
        <w:rPr>
          <w:color w:val="1A1A1A"/>
        </w:rPr>
        <w:t xml:space="preserve"> </w:t>
      </w:r>
      <w:r w:rsidRPr="00AA2A58">
        <w:rPr>
          <w:color w:val="1A1A1A"/>
        </w:rPr>
        <w:t>пересказ должен быть комментированный, направленный на раскрытие темы, доказательство идеи сочинения. Выразите свое отношение к теме, желательно, чтобы этим отношением было пронизано всё Ваше сочинение.</w:t>
      </w:r>
    </w:p>
    <w:p w14:paraId="60FAAD8E"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Употребляйте в экзаменационном сочинении только те слова и выражения, которые Вам хорошо известны</w:t>
      </w:r>
      <w:r>
        <w:rPr>
          <w:color w:val="1A1A1A"/>
        </w:rPr>
        <w:t xml:space="preserve"> </w:t>
      </w:r>
      <w:r w:rsidRPr="00AA2A58">
        <w:rPr>
          <w:rStyle w:val="a3"/>
          <w:color w:val="1A1A1A"/>
        </w:rPr>
        <w:t>и в написании которых Вы уверены.</w:t>
      </w:r>
      <w:r>
        <w:rPr>
          <w:color w:val="1A1A1A"/>
        </w:rPr>
        <w:t xml:space="preserve"> </w:t>
      </w:r>
      <w:r w:rsidRPr="00AA2A58">
        <w:rPr>
          <w:color w:val="1A1A1A"/>
        </w:rPr>
        <w:t>Не употребляйте слов, в написании которых Вы хоть в малой мере сомневаетесь.</w:t>
      </w:r>
    </w:p>
    <w:p w14:paraId="0BE1139B"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 xml:space="preserve">Кстати, неправильно употребленное слово, словосочетание и предложение следует зачеркивать, а не брать в скобки: скобки </w:t>
      </w:r>
      <w:r>
        <w:rPr>
          <w:color w:val="1A1A1A"/>
        </w:rPr>
        <w:t>—</w:t>
      </w:r>
      <w:r w:rsidRPr="00AA2A58">
        <w:rPr>
          <w:color w:val="1A1A1A"/>
        </w:rPr>
        <w:t xml:space="preserve"> это пунктуационный знак, используемый для выделения вводных предложений.</w:t>
      </w:r>
    </w:p>
    <w:p w14:paraId="54B9CDD1"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Учтите, что во время правки могут измениться падежные окончания, предлоги, окончания единственного и множественного числа... Поэтому после любого изменения в тексте желательно ещё раз прочитать тот фрагмент работы, где были сделаны изменения.</w:t>
      </w:r>
      <w:r>
        <w:rPr>
          <w:color w:val="1A1A1A"/>
        </w:rPr>
        <w:t xml:space="preserve"> </w:t>
      </w:r>
      <w:r w:rsidRPr="00AA2A58">
        <w:rPr>
          <w:rStyle w:val="a5"/>
          <w:color w:val="1A1A1A"/>
        </w:rPr>
        <w:t>Все грамматические недостатки лучше ощущаются на слух</w:t>
      </w:r>
      <w:r>
        <w:rPr>
          <w:color w:val="1A1A1A"/>
        </w:rPr>
        <w:t xml:space="preserve"> </w:t>
      </w:r>
      <w:r w:rsidRPr="00AA2A58">
        <w:rPr>
          <w:color w:val="1A1A1A"/>
        </w:rPr>
        <w:t>и могут быть вовремя исправлены.</w:t>
      </w:r>
    </w:p>
    <w:p w14:paraId="7719A0B7"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Вы готовы переписать сочинение набело? Проверьте черновой вариант еще раз.</w:t>
      </w:r>
    </w:p>
    <w:p w14:paraId="2D378BDC"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rStyle w:val="a3"/>
          <w:color w:val="1A1A1A"/>
        </w:rPr>
        <w:t>Сочинение следует проверять не менее трёх раз!</w:t>
      </w:r>
      <w:r>
        <w:rPr>
          <w:rStyle w:val="a3"/>
          <w:color w:val="1A1A1A"/>
        </w:rPr>
        <w:t xml:space="preserve"> </w:t>
      </w:r>
      <w:r w:rsidRPr="00AA2A58">
        <w:rPr>
          <w:color w:val="1A1A1A"/>
        </w:rPr>
        <w:t>Естественно, что глубокая и тщательная проверка возможна только тогда, когда на неё оставлено достаточное количество времени. Хорошо, если на эту работу Вы оставите 30 минут и проведёте ее в три этапа:</w:t>
      </w:r>
    </w:p>
    <w:p w14:paraId="46FD48AB" w14:textId="77777777" w:rsidR="00580C7C" w:rsidRPr="00AA2A58" w:rsidRDefault="00580C7C" w:rsidP="00580C7C">
      <w:pPr>
        <w:pStyle w:val="a4"/>
        <w:shd w:val="clear" w:color="auto" w:fill="FFFFFF"/>
        <w:spacing w:before="0" w:beforeAutospacing="0" w:after="0" w:afterAutospacing="0"/>
        <w:ind w:firstLine="567"/>
        <w:rPr>
          <w:color w:val="1A1A1A"/>
        </w:rPr>
      </w:pPr>
      <w:r w:rsidRPr="00AA2A58">
        <w:rPr>
          <w:color w:val="1A1A1A"/>
        </w:rPr>
        <w:lastRenderedPageBreak/>
        <w:t>1. Проверка стиля.</w:t>
      </w:r>
    </w:p>
    <w:p w14:paraId="7DD9A87A" w14:textId="77777777" w:rsidR="00580C7C" w:rsidRPr="00AA2A58" w:rsidRDefault="00580C7C" w:rsidP="00580C7C">
      <w:pPr>
        <w:pStyle w:val="a4"/>
        <w:shd w:val="clear" w:color="auto" w:fill="FFFFFF"/>
        <w:spacing w:before="0" w:beforeAutospacing="0" w:after="0" w:afterAutospacing="0"/>
        <w:ind w:firstLine="567"/>
        <w:rPr>
          <w:color w:val="1A1A1A"/>
        </w:rPr>
      </w:pPr>
      <w:r w:rsidRPr="00AA2A58">
        <w:rPr>
          <w:color w:val="1A1A1A"/>
        </w:rPr>
        <w:t>2. Проверка орфографии.</w:t>
      </w:r>
    </w:p>
    <w:p w14:paraId="222140CA" w14:textId="77777777" w:rsidR="00580C7C" w:rsidRPr="00AA2A58" w:rsidRDefault="00580C7C" w:rsidP="00580C7C">
      <w:pPr>
        <w:pStyle w:val="a4"/>
        <w:shd w:val="clear" w:color="auto" w:fill="FFFFFF"/>
        <w:spacing w:before="0" w:beforeAutospacing="0" w:after="0" w:afterAutospacing="0"/>
        <w:ind w:firstLine="567"/>
        <w:rPr>
          <w:color w:val="1A1A1A"/>
        </w:rPr>
      </w:pPr>
      <w:r w:rsidRPr="00AA2A58">
        <w:rPr>
          <w:color w:val="1A1A1A"/>
        </w:rPr>
        <w:t>3. Проверка пунктуации.</w:t>
      </w:r>
    </w:p>
    <w:p w14:paraId="70BF5195"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Объясните себе постановку каждого знака препинания. Если возникают сомнения, измените синтаксическую конструкцию. Помните: если Вы решите оспорить результаты проверки, Вы должны убедительно доказать постановку того или иного знака. Авторских знаков препинания (исключение составляют прямые цитаты) в Вашем сочинении быть не должно.</w:t>
      </w:r>
    </w:p>
    <w:p w14:paraId="76A9B6EA" w14:textId="77777777" w:rsidR="00580C7C" w:rsidRPr="00AA2A58" w:rsidRDefault="00580C7C" w:rsidP="00580C7C">
      <w:pPr>
        <w:pStyle w:val="g-justify-justify"/>
        <w:shd w:val="clear" w:color="auto" w:fill="FFFFFF"/>
        <w:spacing w:before="0" w:beforeAutospacing="0" w:after="0" w:afterAutospacing="0"/>
        <w:ind w:firstLine="426"/>
        <w:jc w:val="both"/>
        <w:rPr>
          <w:color w:val="1A1A1A"/>
        </w:rPr>
      </w:pPr>
      <w:r w:rsidRPr="00AA2A58">
        <w:rPr>
          <w:color w:val="1A1A1A"/>
        </w:rPr>
        <w:t>Такая трёхкратная проверка сочинения поможет Вам каждый раз сосредоточить внимание на одном из аспектов: содержательном, орфографическом, пунктуационном, что позволит достичь оптимальных результатов.</w:t>
      </w:r>
    </w:p>
    <w:p w14:paraId="67DB1D86" w14:textId="77777777" w:rsidR="00580C7C" w:rsidRPr="00AA2A58" w:rsidRDefault="00580C7C" w:rsidP="00580C7C">
      <w:pPr>
        <w:pStyle w:val="g-justify-justify"/>
        <w:shd w:val="clear" w:color="auto" w:fill="FFFFFF"/>
        <w:spacing w:before="0" w:beforeAutospacing="0" w:after="0" w:afterAutospacing="0"/>
        <w:ind w:firstLine="567"/>
        <w:jc w:val="both"/>
        <w:rPr>
          <w:color w:val="1A1A1A"/>
        </w:rPr>
      </w:pPr>
      <w:r w:rsidRPr="00AA2A58">
        <w:rPr>
          <w:color w:val="1A1A1A"/>
        </w:rPr>
        <w:t xml:space="preserve">Не бойтесь проводить небольшие правки даже во время белового переписывания, проверяющий </w:t>
      </w:r>
      <w:r>
        <w:rPr>
          <w:color w:val="1A1A1A"/>
        </w:rPr>
        <w:t>не</w:t>
      </w:r>
      <w:r w:rsidRPr="00AA2A58">
        <w:rPr>
          <w:color w:val="1A1A1A"/>
        </w:rPr>
        <w:t xml:space="preserve"> вправе снизить Вам оценку за исправления в чистовом варианте Вашей работы.</w:t>
      </w:r>
    </w:p>
    <w:p w14:paraId="5C089AE2" w14:textId="77777777" w:rsidR="00580C7C" w:rsidRPr="00AA2A58" w:rsidRDefault="00580C7C" w:rsidP="00580C7C">
      <w:pPr>
        <w:pStyle w:val="g-justify-justify"/>
        <w:shd w:val="clear" w:color="auto" w:fill="FFFFFF"/>
        <w:spacing w:before="0" w:beforeAutospacing="0" w:after="0" w:afterAutospacing="0"/>
        <w:ind w:firstLine="567"/>
        <w:jc w:val="both"/>
        <w:rPr>
          <w:color w:val="1A1A1A"/>
        </w:rPr>
      </w:pPr>
      <w:r w:rsidRPr="00AA2A58">
        <w:rPr>
          <w:color w:val="1A1A1A"/>
        </w:rPr>
        <w:t>Вы написали сочинение, проверили его, исправили все недочёты...</w:t>
      </w:r>
    </w:p>
    <w:p w14:paraId="512ABDF2" w14:textId="77777777" w:rsidR="00580C7C" w:rsidRPr="00AA2A58" w:rsidRDefault="00580C7C" w:rsidP="00580C7C">
      <w:pPr>
        <w:pStyle w:val="g-justify-justify"/>
        <w:shd w:val="clear" w:color="auto" w:fill="FFFFFF"/>
        <w:spacing w:before="0" w:beforeAutospacing="0" w:after="0" w:afterAutospacing="0"/>
        <w:jc w:val="both"/>
        <w:rPr>
          <w:color w:val="1A1A1A"/>
        </w:rPr>
      </w:pPr>
      <w:r w:rsidRPr="00AA2A58">
        <w:rPr>
          <w:color w:val="1A1A1A"/>
        </w:rPr>
        <w:t>Сдавайте! Удачи Вам! И помните:</w:t>
      </w:r>
      <w:r>
        <w:rPr>
          <w:color w:val="1A1A1A"/>
        </w:rPr>
        <w:t xml:space="preserve"> </w:t>
      </w:r>
      <w:r w:rsidRPr="00AA2A58">
        <w:rPr>
          <w:rStyle w:val="a5"/>
          <w:color w:val="1A1A1A"/>
        </w:rPr>
        <w:t xml:space="preserve">«Где нет источника мыслей, слова иссякают быстро» (Бальтасар </w:t>
      </w:r>
      <w:proofErr w:type="spellStart"/>
      <w:r w:rsidRPr="00AA2A58">
        <w:rPr>
          <w:rStyle w:val="a5"/>
          <w:color w:val="1A1A1A"/>
        </w:rPr>
        <w:t>Грасиан</w:t>
      </w:r>
      <w:proofErr w:type="spellEnd"/>
      <w:r w:rsidRPr="00AA2A58">
        <w:rPr>
          <w:rStyle w:val="a5"/>
          <w:color w:val="1A1A1A"/>
        </w:rPr>
        <w:t>).</w:t>
      </w:r>
    </w:p>
    <w:p w14:paraId="6FC5D1B1" w14:textId="77777777" w:rsidR="00580C7C" w:rsidRPr="00B56C52" w:rsidRDefault="00580C7C" w:rsidP="00580C7C">
      <w:pPr>
        <w:spacing w:after="0"/>
        <w:ind w:left="284" w:hanging="284"/>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130A58E8" wp14:editId="0F017B73">
            <wp:simplePos x="0" y="0"/>
            <wp:positionH relativeFrom="margin">
              <wp:posOffset>-70373</wp:posOffset>
            </wp:positionH>
            <wp:positionV relativeFrom="margin">
              <wp:posOffset>3648673</wp:posOffset>
            </wp:positionV>
            <wp:extent cx="5940425" cy="3562985"/>
            <wp:effectExtent l="0" t="0" r="3175" b="0"/>
            <wp:wrapSquare wrapText="bothSides"/>
            <wp:docPr id="1" name="Рисунок 1" descr="Как полюбить писать сочи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любить писать сочинения"/>
                    <pic:cNvPicPr>
                      <a:picLocks noChangeAspect="1" noChangeArrowheads="1"/>
                    </pic:cNvPicPr>
                  </pic:nvPicPr>
                  <pic:blipFill rotWithShape="1">
                    <a:blip r:embed="rId4">
                      <a:extLst>
                        <a:ext uri="{28A0092B-C50C-407E-A947-70E740481C1C}">
                          <a14:useLocalDpi xmlns:a14="http://schemas.microsoft.com/office/drawing/2010/main" val="0"/>
                        </a:ext>
                      </a:extLst>
                    </a:blip>
                    <a:srcRect t="15214"/>
                    <a:stretch/>
                  </pic:blipFill>
                  <pic:spPr bwMode="auto">
                    <a:xfrm>
                      <a:off x="0" y="0"/>
                      <a:ext cx="5940425" cy="35629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28F1F65" w14:textId="77777777" w:rsidR="00B35B79" w:rsidRDefault="00B35B79"/>
    <w:sectPr w:rsidR="00B35B79" w:rsidSect="006A636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79"/>
    <w:rsid w:val="00580C7C"/>
    <w:rsid w:val="00B3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2931-6878-45A3-AE4F-738F815A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C7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justify-center">
    <w:name w:val="g-justify-center"/>
    <w:basedOn w:val="a"/>
    <w:rsid w:val="0058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80C7C"/>
    <w:rPr>
      <w:b/>
      <w:bCs/>
    </w:rPr>
  </w:style>
  <w:style w:type="paragraph" w:styleId="a4">
    <w:name w:val="Normal (Web)"/>
    <w:basedOn w:val="a"/>
    <w:uiPriority w:val="99"/>
    <w:semiHidden/>
    <w:unhideWhenUsed/>
    <w:rsid w:val="00580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justify-justify">
    <w:name w:val="g-justify-justify"/>
    <w:basedOn w:val="a"/>
    <w:rsid w:val="0058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0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2023-10-04T20:59:00Z</dcterms:created>
  <dcterms:modified xsi:type="dcterms:W3CDTF">2023-10-04T20:59:00Z</dcterms:modified>
</cp:coreProperties>
</file>