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899026"/>
        <w:docPartObj>
          <w:docPartGallery w:val="Table of Contents"/>
          <w:docPartUnique/>
        </w:docPartObj>
      </w:sdtPr>
      <w:sdtContent>
        <w:p w:rsidR="003177FC" w:rsidRPr="009F3791" w:rsidRDefault="003177FC" w:rsidP="003177FC">
          <w:pPr>
            <w:pStyle w:val="ac"/>
            <w:jc w:val="center"/>
            <w:rPr>
              <w:sz w:val="24"/>
              <w:szCs w:val="24"/>
            </w:rPr>
          </w:pPr>
          <w:r w:rsidRPr="00A266FE">
            <w:rPr>
              <w:rFonts w:ascii="Times New Roman" w:hAnsi="Times New Roman" w:cs="Times New Roman"/>
              <w:caps/>
              <w:color w:val="auto"/>
            </w:rPr>
            <w:t>содержание</w:t>
          </w:r>
        </w:p>
        <w:p w:rsidR="00A266FE" w:rsidRDefault="00AD036C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F3791">
            <w:fldChar w:fldCharType="begin"/>
          </w:r>
          <w:r w:rsidR="003177FC" w:rsidRPr="009F3791">
            <w:instrText xml:space="preserve"> TOC \o "1-3" \h \z \u </w:instrText>
          </w:r>
          <w:r w:rsidRPr="009F3791">
            <w:fldChar w:fldCharType="separate"/>
          </w:r>
          <w:hyperlink w:anchor="_Toc376908775" w:history="1">
            <w:r w:rsidR="00A266FE" w:rsidRPr="005704DD">
              <w:rPr>
                <w:rStyle w:val="ad"/>
                <w:rFonts w:eastAsiaTheme="majorEastAsia"/>
                <w:noProof/>
              </w:rPr>
              <w:t>ПОЯСНИТЕЛЬНАЯ ЗАПИСКА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76" w:history="1">
            <w:r w:rsidR="00A266FE" w:rsidRPr="005704DD">
              <w:rPr>
                <w:rStyle w:val="ad"/>
                <w:rFonts w:eastAsiaTheme="majorEastAsia"/>
                <w:noProof/>
              </w:rPr>
              <w:t>Статус документа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77" w:history="1">
            <w:r w:rsidR="00A266FE" w:rsidRPr="005704DD">
              <w:rPr>
                <w:rStyle w:val="ad"/>
                <w:rFonts w:eastAsiaTheme="majorEastAsia"/>
                <w:noProof/>
              </w:rPr>
              <w:t>Общая характеристика курса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78" w:history="1">
            <w:r w:rsidR="00A266FE" w:rsidRPr="005704DD">
              <w:rPr>
                <w:rStyle w:val="ad"/>
                <w:rFonts w:eastAsiaTheme="majorEastAsia"/>
                <w:noProof/>
              </w:rPr>
              <w:t>Особенности контингента обучающихся 6-В класса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79" w:history="1">
            <w:r w:rsidR="00A266FE" w:rsidRPr="005704DD">
              <w:rPr>
                <w:rStyle w:val="ad"/>
                <w:rFonts w:eastAsiaTheme="majorEastAsia"/>
                <w:noProof/>
              </w:rPr>
              <w:t>Цели обучения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0" w:history="1">
            <w:r w:rsidR="00A266FE" w:rsidRPr="005704DD">
              <w:rPr>
                <w:rStyle w:val="ad"/>
                <w:rFonts w:eastAsiaTheme="majorEastAsia"/>
                <w:noProof/>
              </w:rPr>
              <w:t>Задачи обучения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1" w:history="1">
            <w:r w:rsidR="00A266FE" w:rsidRPr="005704DD">
              <w:rPr>
                <w:rStyle w:val="ad"/>
                <w:rFonts w:eastAsiaTheme="majorEastAsia"/>
                <w:noProof/>
              </w:rPr>
              <w:t>Место и роль курса в учебном плане ОУ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2" w:history="1">
            <w:r w:rsidR="00A266FE" w:rsidRPr="005704DD">
              <w:rPr>
                <w:rStyle w:val="ad"/>
                <w:rFonts w:eastAsiaTheme="majorEastAsia"/>
                <w:noProof/>
              </w:rPr>
              <w:t>Используемый УМК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3" w:history="1">
            <w:r w:rsidR="00A266FE" w:rsidRPr="005704DD">
              <w:rPr>
                <w:rStyle w:val="ad"/>
                <w:rFonts w:eastAsiaTheme="majorEastAsia"/>
                <w:noProof/>
              </w:rPr>
              <w:t>Используемые технологии и формы организации обучения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4" w:history="1">
            <w:r w:rsidR="00A266FE" w:rsidRPr="005704DD">
              <w:rPr>
                <w:rStyle w:val="ad"/>
                <w:rFonts w:eastAsiaTheme="majorEastAsia"/>
                <w:noProof/>
              </w:rPr>
              <w:t>Виды и формы промежуточного, итогового контроля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5" w:history="1">
            <w:r w:rsidR="00A266FE" w:rsidRPr="005704DD">
              <w:rPr>
                <w:rStyle w:val="ad"/>
                <w:rFonts w:eastAsiaTheme="majorEastAsia"/>
                <w:noProof/>
              </w:rPr>
              <w:t>СОДЕРЖАНИЕ УЧЕБНОГО КУРСА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6" w:history="1">
            <w:r w:rsidR="00A266FE" w:rsidRPr="005704DD">
              <w:rPr>
                <w:rStyle w:val="ad"/>
                <w:rFonts w:eastAsiaTheme="majorEastAsia"/>
                <w:noProof/>
              </w:rPr>
              <w:t>УЧЕБНО-ТЕМАТИЧЕСКИЙ ПЛАН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7" w:history="1">
            <w:r w:rsidR="00A266FE" w:rsidRPr="005704DD">
              <w:rPr>
                <w:rStyle w:val="ad"/>
                <w:rFonts w:eastAsiaTheme="majorEastAsia"/>
                <w:noProof/>
              </w:rPr>
              <w:t>КАЛЕНДАРНО-ТЕМАТИЧЕСКИЙ ПЛАН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8" w:history="1">
            <w:r w:rsidR="00A266FE" w:rsidRPr="005704DD">
              <w:rPr>
                <w:rStyle w:val="ad"/>
                <w:rFonts w:eastAsiaTheme="majorEastAsia"/>
                <w:noProof/>
              </w:rPr>
              <w:t>ТРЕБОВАНИЯ К УРОВНЮ ПОДГОТОВКИ УЧАЩИХСЯ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89" w:history="1">
            <w:r w:rsidR="00A266FE" w:rsidRPr="005704DD">
              <w:rPr>
                <w:rStyle w:val="ad"/>
                <w:rFonts w:eastAsiaTheme="majorEastAsia"/>
                <w:noProof/>
              </w:rPr>
              <w:t>Критерии и нормы оценки знаний, умений и навыков учащихся по литературе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90" w:history="1">
            <w:r w:rsidR="00A266FE" w:rsidRPr="005704DD">
              <w:rPr>
                <w:rStyle w:val="ad"/>
                <w:rFonts w:eastAsiaTheme="majorEastAsia"/>
                <w:noProof/>
              </w:rPr>
              <w:t>ПЕРЕЧЕНЬ УЧЕБНО-МЕТОДИЧЕСКОГО ОБЕСПЕЧЕНИЯ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6FE" w:rsidRDefault="00AD03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6908791" w:history="1">
            <w:r w:rsidR="00A266FE" w:rsidRPr="005704DD">
              <w:rPr>
                <w:rStyle w:val="ad"/>
                <w:rFonts w:eastAsiaTheme="majorEastAsia"/>
                <w:noProof/>
              </w:rPr>
              <w:t>Интернет-ресурсы по литературе</w:t>
            </w:r>
            <w:r w:rsidR="00A266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6FE">
              <w:rPr>
                <w:noProof/>
                <w:webHidden/>
              </w:rPr>
              <w:instrText xml:space="preserve"> PAGEREF _Toc376908791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6F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77FC" w:rsidRDefault="00AD036C">
          <w:r w:rsidRPr="009F3791">
            <w:fldChar w:fldCharType="end"/>
          </w:r>
        </w:p>
      </w:sdtContent>
    </w:sdt>
    <w:p w:rsidR="00816462" w:rsidRPr="00534055" w:rsidRDefault="00816462" w:rsidP="007600BB">
      <w:pPr>
        <w:pStyle w:val="11"/>
        <w:ind w:left="-567" w:right="-284"/>
        <w:jc w:val="center"/>
        <w:rPr>
          <w:rFonts w:ascii="Arial Narrow" w:hAnsi="Arial Narrow"/>
          <w:b/>
          <w:sz w:val="28"/>
          <w:szCs w:val="28"/>
        </w:rPr>
        <w:sectPr w:rsidR="00816462" w:rsidRPr="00534055" w:rsidSect="005F4164">
          <w:footerReference w:type="default" r:id="rId8"/>
          <w:footerReference w:type="firs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414C3" w:rsidRPr="006414C3" w:rsidRDefault="006414C3" w:rsidP="001D6BCF">
      <w:pPr>
        <w:pStyle w:val="3"/>
        <w:ind w:right="-284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48140416"/>
      <w:bookmarkStart w:id="1" w:name="_Toc348140582"/>
      <w:bookmarkStart w:id="2" w:name="_Toc348140717"/>
      <w:bookmarkStart w:id="3" w:name="_Toc348145400"/>
      <w:bookmarkStart w:id="4" w:name="_Toc376908775"/>
      <w:r w:rsidRPr="006414C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</w:p>
    <w:p w:rsidR="006414C3" w:rsidRPr="003A6525" w:rsidRDefault="006414C3" w:rsidP="001D6BCF">
      <w:pPr>
        <w:pStyle w:val="2"/>
      </w:pPr>
      <w:bookmarkStart w:id="5" w:name="_Toc348140417"/>
      <w:bookmarkStart w:id="6" w:name="_Toc348140583"/>
      <w:bookmarkStart w:id="7" w:name="_Toc348140718"/>
      <w:bookmarkStart w:id="8" w:name="_Toc348145401"/>
      <w:bookmarkStart w:id="9" w:name="_Toc376908776"/>
      <w:r w:rsidRPr="003A6525">
        <w:t xml:space="preserve">Статус </w:t>
      </w:r>
      <w:r w:rsidRPr="001D6BCF">
        <w:t>документа</w:t>
      </w:r>
      <w:bookmarkEnd w:id="5"/>
      <w:bookmarkEnd w:id="6"/>
      <w:bookmarkEnd w:id="7"/>
      <w:bookmarkEnd w:id="8"/>
      <w:bookmarkEnd w:id="9"/>
    </w:p>
    <w:p w:rsidR="006414C3" w:rsidRPr="003A6525" w:rsidRDefault="006414C3" w:rsidP="00170DEE">
      <w:pPr>
        <w:ind w:firstLine="426"/>
        <w:jc w:val="both"/>
      </w:pPr>
      <w:bookmarkStart w:id="10" w:name="_Toc348140418"/>
      <w:bookmarkStart w:id="11" w:name="_Toc348140584"/>
      <w:bookmarkStart w:id="12" w:name="_Toc348140719"/>
      <w:r w:rsidRPr="003A6525">
        <w:t xml:space="preserve">Рабочая программа по </w:t>
      </w:r>
      <w:r>
        <w:t>литературе</w:t>
      </w:r>
      <w:r w:rsidRPr="003A6525">
        <w:t xml:space="preserve"> для 6 класса составлена на основе следующих д</w:t>
      </w:r>
      <w:r w:rsidRPr="003A6525">
        <w:t>о</w:t>
      </w:r>
      <w:r w:rsidRPr="003A6525">
        <w:t>кументов:</w:t>
      </w:r>
      <w:bookmarkEnd w:id="10"/>
      <w:bookmarkEnd w:id="11"/>
      <w:bookmarkEnd w:id="12"/>
    </w:p>
    <w:p w:rsidR="00571B30" w:rsidRPr="00571B30" w:rsidRDefault="006414C3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b/>
          <w:color w:val="000000"/>
          <w:shd w:val="clear" w:color="auto" w:fill="FFFFFF"/>
        </w:rPr>
        <w:t>Программа литературного образования</w:t>
      </w:r>
      <w:r w:rsidRPr="003177FC">
        <w:rPr>
          <w:color w:val="000000"/>
          <w:shd w:val="clear" w:color="auto" w:fill="FFFFFF"/>
        </w:rPr>
        <w:t>, созданная авторским коллективом под р</w:t>
      </w:r>
      <w:r w:rsidRPr="003177FC">
        <w:rPr>
          <w:color w:val="000000"/>
          <w:shd w:val="clear" w:color="auto" w:fill="FFFFFF"/>
        </w:rPr>
        <w:t>е</w:t>
      </w:r>
      <w:r w:rsidRPr="003177FC">
        <w:rPr>
          <w:color w:val="000000"/>
          <w:shd w:val="clear" w:color="auto" w:fill="FFFFFF"/>
        </w:rPr>
        <w:t xml:space="preserve">дакцией доктора филологических наук, профессора </w:t>
      </w:r>
      <w:r w:rsidRPr="003177FC">
        <w:rPr>
          <w:b/>
          <w:color w:val="000000"/>
          <w:shd w:val="clear" w:color="auto" w:fill="FFFFFF"/>
        </w:rPr>
        <w:t>И.Н. Сухих</w:t>
      </w:r>
      <w:r w:rsidRPr="003177FC">
        <w:rPr>
          <w:color w:val="000000"/>
          <w:shd w:val="clear" w:color="auto" w:fill="FFFFFF"/>
        </w:rPr>
        <w:t xml:space="preserve"> для 5 — 11 классов общеобразовательных учреждений (базовый уровень), </w:t>
      </w:r>
      <w:r w:rsidR="00095DA2" w:rsidRPr="003177FC">
        <w:rPr>
          <w:color w:val="000000"/>
          <w:shd w:val="clear" w:color="auto" w:fill="FFFFFF"/>
        </w:rPr>
        <w:t>разработанная на основе Фед</w:t>
      </w:r>
      <w:r w:rsidR="00095DA2" w:rsidRPr="003177FC">
        <w:rPr>
          <w:color w:val="000000"/>
          <w:shd w:val="clear" w:color="auto" w:fill="FFFFFF"/>
        </w:rPr>
        <w:t>е</w:t>
      </w:r>
      <w:r w:rsidR="00095DA2" w:rsidRPr="003177FC">
        <w:rPr>
          <w:color w:val="000000"/>
          <w:shd w:val="clear" w:color="auto" w:fill="FFFFFF"/>
        </w:rPr>
        <w:t xml:space="preserve">рального компонента государственного стандарта общего образования по литературе и </w:t>
      </w:r>
      <w:r w:rsidRPr="003177FC">
        <w:rPr>
          <w:color w:val="000000"/>
          <w:shd w:val="clear" w:color="auto" w:fill="FFFFFF"/>
        </w:rPr>
        <w:t>допущен</w:t>
      </w:r>
      <w:r w:rsidR="00095DA2" w:rsidRPr="003177FC">
        <w:rPr>
          <w:color w:val="000000"/>
          <w:shd w:val="clear" w:color="auto" w:fill="FFFFFF"/>
        </w:rPr>
        <w:t>ная</w:t>
      </w:r>
      <w:r w:rsidRPr="003177FC">
        <w:rPr>
          <w:color w:val="000000"/>
          <w:shd w:val="clear" w:color="auto" w:fill="FFFFFF"/>
        </w:rPr>
        <w:t xml:space="preserve"> Министерством образования и науки РФ </w:t>
      </w:r>
      <w:r w:rsidR="00095DA2" w:rsidRPr="003177FC">
        <w:rPr>
          <w:color w:val="000000"/>
          <w:shd w:val="clear" w:color="auto" w:fill="FFFFFF"/>
        </w:rPr>
        <w:t>(</w:t>
      </w:r>
      <w:r w:rsidRPr="003177FC">
        <w:rPr>
          <w:color w:val="000000"/>
          <w:shd w:val="clear" w:color="auto" w:fill="FFFFFF"/>
        </w:rPr>
        <w:t>Моск</w:t>
      </w:r>
      <w:r w:rsidR="00095DA2" w:rsidRPr="003177FC">
        <w:rPr>
          <w:color w:val="000000"/>
          <w:shd w:val="clear" w:color="auto" w:fill="FFFFFF"/>
        </w:rPr>
        <w:t>ва,</w:t>
      </w:r>
      <w:r w:rsidRPr="003177FC">
        <w:rPr>
          <w:color w:val="000000"/>
          <w:shd w:val="clear" w:color="auto" w:fill="FFFFFF"/>
        </w:rPr>
        <w:t xml:space="preserve"> </w:t>
      </w:r>
      <w:r w:rsidR="00095DA2" w:rsidRPr="003177FC">
        <w:rPr>
          <w:color w:val="000000"/>
          <w:shd w:val="clear" w:color="auto" w:fill="FFFFFF"/>
        </w:rPr>
        <w:t>и</w:t>
      </w:r>
      <w:r w:rsidRPr="003177FC">
        <w:rPr>
          <w:color w:val="000000"/>
          <w:shd w:val="clear" w:color="auto" w:fill="FFFFFF"/>
        </w:rPr>
        <w:t xml:space="preserve">здательский центр «Академия» и </w:t>
      </w:r>
      <w:r w:rsidR="00095DA2" w:rsidRPr="003177FC">
        <w:rPr>
          <w:color w:val="000000"/>
          <w:shd w:val="clear" w:color="auto" w:fill="FFFFFF"/>
        </w:rPr>
        <w:t>ф</w:t>
      </w:r>
      <w:r w:rsidRPr="003177FC">
        <w:rPr>
          <w:color w:val="000000"/>
          <w:shd w:val="clear" w:color="auto" w:fill="FFFFFF"/>
        </w:rPr>
        <w:t>акул</w:t>
      </w:r>
      <w:r w:rsidR="00095DA2" w:rsidRPr="003177FC">
        <w:rPr>
          <w:color w:val="000000"/>
          <w:shd w:val="clear" w:color="auto" w:fill="FFFFFF"/>
        </w:rPr>
        <w:t>ьтет филологии и искусств СПбГУ,</w:t>
      </w:r>
      <w:r w:rsidRPr="003177FC">
        <w:rPr>
          <w:color w:val="000000"/>
          <w:shd w:val="clear" w:color="auto" w:fill="FFFFFF"/>
        </w:rPr>
        <w:t xml:space="preserve"> 2010 года</w:t>
      </w:r>
      <w:r w:rsidR="00095DA2" w:rsidRPr="003177FC">
        <w:rPr>
          <w:color w:val="000000"/>
          <w:shd w:val="clear" w:color="auto" w:fill="FFFFFF"/>
        </w:rPr>
        <w:t>)</w:t>
      </w:r>
    </w:p>
    <w:p w:rsidR="00F44762" w:rsidRDefault="00F44762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color w:val="000000"/>
          <w:shd w:val="clear" w:color="auto" w:fill="FFFFFF"/>
        </w:rPr>
        <w:t>Приложение к приказу Минобразования России от 9 марта 2004 г.</w:t>
      </w:r>
      <w:r w:rsidRPr="003177FC">
        <w:rPr>
          <w:rStyle w:val="apple-converted-space"/>
          <w:color w:val="000000"/>
          <w:shd w:val="clear" w:color="auto" w:fill="FFFFFF"/>
        </w:rPr>
        <w:t> </w:t>
      </w:r>
      <w:r w:rsidRPr="003177FC">
        <w:rPr>
          <w:color w:val="000000"/>
          <w:shd w:val="clear" w:color="auto" w:fill="FFFFFF"/>
        </w:rPr>
        <w:t>№ 1312 «Об утве</w:t>
      </w:r>
      <w:r w:rsidRPr="003177FC">
        <w:rPr>
          <w:color w:val="000000"/>
          <w:shd w:val="clear" w:color="auto" w:fill="FFFFFF"/>
        </w:rPr>
        <w:t>р</w:t>
      </w:r>
      <w:r w:rsidRPr="003177FC">
        <w:rPr>
          <w:color w:val="000000"/>
          <w:shd w:val="clear" w:color="auto" w:fill="FFFFFF"/>
        </w:rPr>
        <w:t>ждении федерального базисного учебного плана и примерных учебных планов для образовательных учреждений Российской Федерации, реализующих программы о</w:t>
      </w:r>
      <w:r w:rsidRPr="003177FC">
        <w:rPr>
          <w:color w:val="000000"/>
          <w:shd w:val="clear" w:color="auto" w:fill="FFFFFF"/>
        </w:rPr>
        <w:t>б</w:t>
      </w:r>
      <w:r w:rsidRPr="003177FC">
        <w:rPr>
          <w:color w:val="000000"/>
          <w:shd w:val="clear" w:color="auto" w:fill="FFFFFF"/>
        </w:rPr>
        <w:t xml:space="preserve">щего образования» —  </w:t>
      </w:r>
      <w:r w:rsidRPr="003177FC">
        <w:rPr>
          <w:b/>
          <w:color w:val="000000"/>
          <w:shd w:val="clear" w:color="auto" w:fill="FFFFFF"/>
        </w:rPr>
        <w:t>Федеральный базисный учебный план</w:t>
      </w:r>
      <w:r w:rsidRPr="003177FC">
        <w:rPr>
          <w:b/>
          <w:bCs/>
          <w:color w:val="000000"/>
          <w:shd w:val="clear" w:color="auto" w:fill="FFFFFF"/>
        </w:rPr>
        <w:t xml:space="preserve"> // </w:t>
      </w:r>
      <w:r w:rsidRPr="003177FC">
        <w:rPr>
          <w:b/>
          <w:i/>
          <w:color w:val="000000"/>
          <w:shd w:val="clear" w:color="auto" w:fill="FFFFFF"/>
        </w:rPr>
        <w:t>Вестник образов</w:t>
      </w:r>
      <w:r w:rsidRPr="003177FC">
        <w:rPr>
          <w:b/>
          <w:i/>
          <w:color w:val="000000"/>
          <w:shd w:val="clear" w:color="auto" w:fill="FFFFFF"/>
        </w:rPr>
        <w:t>а</w:t>
      </w:r>
      <w:r w:rsidRPr="003177FC">
        <w:rPr>
          <w:b/>
          <w:i/>
          <w:color w:val="000000"/>
          <w:shd w:val="clear" w:color="auto" w:fill="FFFFFF"/>
        </w:rPr>
        <w:t>ния России</w:t>
      </w:r>
      <w:r w:rsidRPr="003177FC">
        <w:rPr>
          <w:color w:val="000000"/>
          <w:shd w:val="clear" w:color="auto" w:fill="FFFFFF"/>
        </w:rPr>
        <w:t xml:space="preserve">, 2004, </w:t>
      </w:r>
      <w:r>
        <w:t xml:space="preserve">№ 8. – </w:t>
      </w:r>
      <w:r w:rsidRPr="003177FC">
        <w:rPr>
          <w:lang w:val="en-US"/>
        </w:rPr>
        <w:t>C</w:t>
      </w:r>
      <w:r>
        <w:t>.3-39.</w:t>
      </w:r>
    </w:p>
    <w:p w:rsidR="00571B30" w:rsidRDefault="008E1946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color w:val="000000"/>
          <w:shd w:val="clear" w:color="auto" w:fill="FFFFFF"/>
        </w:rPr>
        <w:t xml:space="preserve">Приложение к приказу Минобразования России от 5 марта 2004 г. №1089 </w:t>
      </w:r>
      <w:r>
        <w:t>«Об утве</w:t>
      </w:r>
      <w:r>
        <w:t>р</w:t>
      </w:r>
      <w:r>
        <w:t>ждении федерального компонента государственных образовательных стандартов н</w:t>
      </w:r>
      <w:r>
        <w:t>а</w:t>
      </w:r>
      <w:r>
        <w:t xml:space="preserve">чального общего, основного общего и среднего (полного) общего образования» — </w:t>
      </w:r>
      <w:r w:rsidRPr="003177FC">
        <w:rPr>
          <w:b/>
          <w:color w:val="000000"/>
          <w:shd w:val="clear" w:color="auto" w:fill="FFFFFF"/>
        </w:rPr>
        <w:t>Федеральный компонент государственных образовательных стандартов начал</w:t>
      </w:r>
      <w:r w:rsidRPr="003177FC">
        <w:rPr>
          <w:b/>
          <w:color w:val="000000"/>
          <w:shd w:val="clear" w:color="auto" w:fill="FFFFFF"/>
        </w:rPr>
        <w:t>ь</w:t>
      </w:r>
      <w:r w:rsidRPr="003177FC">
        <w:rPr>
          <w:b/>
          <w:color w:val="000000"/>
          <w:shd w:val="clear" w:color="auto" w:fill="FFFFFF"/>
        </w:rPr>
        <w:t>ного общего, основного общего и среднего (полного) общего образования</w:t>
      </w:r>
      <w:r w:rsidR="00F44762" w:rsidRPr="003177FC">
        <w:rPr>
          <w:b/>
          <w:color w:val="000000"/>
          <w:shd w:val="clear" w:color="auto" w:fill="FFFFFF"/>
        </w:rPr>
        <w:t xml:space="preserve">: </w:t>
      </w:r>
      <w:r w:rsidR="00F44762" w:rsidRPr="003177FC">
        <w:rPr>
          <w:color w:val="000000"/>
          <w:shd w:val="clear" w:color="auto" w:fill="FFFFFF"/>
        </w:rPr>
        <w:t>р</w:t>
      </w:r>
      <w:r w:rsidR="00571B30">
        <w:t>усский язык, литература, иностранный язык, математика, информатика и ИКТ (информац</w:t>
      </w:r>
      <w:r w:rsidR="00571B30">
        <w:t>и</w:t>
      </w:r>
      <w:r w:rsidR="00571B30">
        <w:t>онно-коммуникационны</w:t>
      </w:r>
      <w:r>
        <w:t xml:space="preserve">е технологии) </w:t>
      </w:r>
      <w:r w:rsidR="00571B30">
        <w:t xml:space="preserve">// </w:t>
      </w:r>
      <w:r w:rsidR="00571B30" w:rsidRPr="003177FC">
        <w:rPr>
          <w:b/>
          <w:i/>
        </w:rPr>
        <w:t>Вестник образования России</w:t>
      </w:r>
      <w:r w:rsidR="00571B30">
        <w:t xml:space="preserve">. – 2004. - № 12. – </w:t>
      </w:r>
      <w:r w:rsidR="00571B30" w:rsidRPr="003177FC">
        <w:rPr>
          <w:lang w:val="en-US"/>
        </w:rPr>
        <w:t>C</w:t>
      </w:r>
      <w:r w:rsidR="00571B30">
        <w:t>.67-126.</w:t>
      </w:r>
    </w:p>
    <w:p w:rsidR="00170DEE" w:rsidRDefault="00170DEE" w:rsidP="00170DEE">
      <w:pPr>
        <w:pStyle w:val="a3"/>
        <w:numPr>
          <w:ilvl w:val="0"/>
          <w:numId w:val="12"/>
        </w:numPr>
        <w:ind w:left="426"/>
        <w:jc w:val="both"/>
      </w:pPr>
      <w:r>
        <w:t>Учебный план 2013-2014 учебного года "О формировании учебных планов общеобр</w:t>
      </w:r>
      <w:r>
        <w:t>а</w:t>
      </w:r>
      <w:r>
        <w:t xml:space="preserve">зовательных учреждений (организаций) Санкт-Петербурга, реализующих основные общеобразовательные программы, на 2013/2014 учебный год" — </w:t>
      </w:r>
      <w:hyperlink r:id="rId10" w:history="1">
        <w:r>
          <w:rPr>
            <w:rStyle w:val="ad"/>
          </w:rPr>
          <w:t>http://www.spbappo.ru/soprovozhdenie-uchebnogo-plana-i-itogovoy-attestatsii/soprovozhdenie-uchebnogo-plana-i-itogovoy-attestatsii</w:t>
        </w:r>
      </w:hyperlink>
    </w:p>
    <w:p w:rsidR="006414C3" w:rsidRPr="00170DEE" w:rsidRDefault="006414C3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color w:val="000000"/>
          <w:shd w:val="clear" w:color="auto" w:fill="FFFFFF"/>
        </w:rPr>
        <w:t>Примерная программа основного общего образования по литературе (базовый уро</w:t>
      </w:r>
      <w:r w:rsidRPr="003177FC">
        <w:rPr>
          <w:color w:val="000000"/>
          <w:shd w:val="clear" w:color="auto" w:fill="FFFFFF"/>
        </w:rPr>
        <w:softHyphen/>
        <w:t>вень);</w:t>
      </w:r>
    </w:p>
    <w:p w:rsidR="00170DEE" w:rsidRDefault="00170DEE" w:rsidP="00170DEE">
      <w:pPr>
        <w:pStyle w:val="a3"/>
        <w:numPr>
          <w:ilvl w:val="0"/>
          <w:numId w:val="12"/>
        </w:numPr>
        <w:ind w:left="426"/>
        <w:jc w:val="both"/>
      </w:pPr>
      <w:proofErr w:type="spellStart"/>
      <w:r>
        <w:t>Багге</w:t>
      </w:r>
      <w:proofErr w:type="spellEnd"/>
      <w:r>
        <w:t xml:space="preserve"> М.Б. Особенности подготовки к ЕГЭ 2014 года по  литературе. — </w:t>
      </w:r>
      <w:hyperlink r:id="rId11" w:history="1">
        <w:r>
          <w:rPr>
            <w:rStyle w:val="ad"/>
          </w:rPr>
          <w:t>http://www.spbappo.ru/soprovozhdenie-uchebnogo-plana-i-itogovoy-attestatsii/soprovozhdenie-uchebnogo-plana-i-itogovoy-attestatsii</w:t>
        </w:r>
      </w:hyperlink>
    </w:p>
    <w:p w:rsidR="006414C3" w:rsidRPr="003A6525" w:rsidRDefault="006414C3" w:rsidP="00F44762">
      <w:pPr>
        <w:pStyle w:val="2"/>
        <w:ind w:right="-284" w:firstLine="426"/>
        <w:jc w:val="both"/>
        <w:rPr>
          <w:szCs w:val="24"/>
        </w:rPr>
      </w:pPr>
      <w:bookmarkStart w:id="13" w:name="_Toc348140425"/>
      <w:bookmarkStart w:id="14" w:name="_Toc348140591"/>
      <w:bookmarkStart w:id="15" w:name="_Toc348140726"/>
      <w:bookmarkStart w:id="16" w:name="_Toc348145402"/>
      <w:bookmarkStart w:id="17" w:name="_Toc376908777"/>
      <w:r w:rsidRPr="003A6525">
        <w:rPr>
          <w:szCs w:val="24"/>
        </w:rPr>
        <w:t>Общая характеристика курса</w:t>
      </w:r>
      <w:bookmarkEnd w:id="13"/>
      <w:bookmarkEnd w:id="14"/>
      <w:bookmarkEnd w:id="15"/>
      <w:bookmarkEnd w:id="16"/>
      <w:bookmarkEnd w:id="17"/>
    </w:p>
    <w:p w:rsidR="00F44762" w:rsidRDefault="00F44762" w:rsidP="00170DEE">
      <w:pPr>
        <w:ind w:firstLine="426"/>
        <w:jc w:val="both"/>
      </w:pPr>
      <w:r w:rsidRPr="00353F49">
        <w:rPr>
          <w:b/>
          <w:i/>
        </w:rPr>
        <w:t>Литература</w:t>
      </w:r>
      <w:r>
        <w:t xml:space="preserve"> — базовая учебная дисциплина, формирующая духовный облик и нра</w:t>
      </w:r>
      <w:r>
        <w:t>в</w:t>
      </w:r>
      <w:r>
        <w:t>ственные ориентиры молодого поколения. Ей принадлежит ведущее место в эмоционал</w:t>
      </w:r>
      <w:r>
        <w:t>ь</w:t>
      </w:r>
      <w:r>
        <w:t>ном, интеллектуальном и эстетическом развитии школьника, в формировании его мир</w:t>
      </w:r>
      <w:r>
        <w:t>о</w:t>
      </w:r>
      <w:r>
        <w:t xml:space="preserve">понимания и национального самосознания, без чего невозможно духовное развитие нации в целом. Специфика </w:t>
      </w:r>
      <w:r w:rsidRPr="00353F49">
        <w:rPr>
          <w:b/>
          <w:i/>
        </w:rPr>
        <w:t xml:space="preserve">литературы </w:t>
      </w:r>
      <w:r>
        <w:t>как школьного предмета определяется сущностью л</w:t>
      </w:r>
      <w:r>
        <w:t>и</w:t>
      </w:r>
      <w:r>
        <w:t>тературы как феномена культуры: литература эстетически осваивает мир, выражая бога</w:t>
      </w:r>
      <w:r>
        <w:t>т</w:t>
      </w:r>
      <w:r>
        <w:t>ство и многообразие человеческого бытия в художественных образах. Она обладает бол</w:t>
      </w:r>
      <w:r>
        <w:t>ь</w:t>
      </w:r>
      <w:r>
        <w:t>шой силой воздействия на читателей, приобщая их к нравственно-эстетическим ценн</w:t>
      </w:r>
      <w:r>
        <w:t>о</w:t>
      </w:r>
      <w:r>
        <w:t>стям нации и человечества.</w:t>
      </w:r>
    </w:p>
    <w:p w:rsidR="00353F49" w:rsidRDefault="00F44762" w:rsidP="00170DEE">
      <w:pPr>
        <w:ind w:firstLine="426"/>
        <w:jc w:val="both"/>
      </w:pPr>
      <w:r>
        <w:t xml:space="preserve">В основе курса 6 класса, который называется </w:t>
      </w:r>
      <w:r w:rsidRPr="00353F49">
        <w:rPr>
          <w:b/>
          <w:i/>
        </w:rPr>
        <w:t xml:space="preserve">«Открытие человека», </w:t>
      </w:r>
      <w:r>
        <w:t>лежат пробле</w:t>
      </w:r>
      <w:r>
        <w:t>м</w:t>
      </w:r>
      <w:r>
        <w:t>но-тематический и литературоведческий принципы. Последовательность изучения прои</w:t>
      </w:r>
      <w:r>
        <w:t>з</w:t>
      </w:r>
      <w:r>
        <w:t>ведений в 6 классе подразумевает знакомство шестиклассников с образами персонажей, созданными в разные эпохи и в разных странах с помощью художественных средств, в</w:t>
      </w:r>
      <w:r>
        <w:t>ы</w:t>
      </w:r>
      <w:r>
        <w:t xml:space="preserve">бор которых продиктован особенностями литературных направлений и индивидуальной манеры писателей. </w:t>
      </w:r>
      <w:r w:rsidRPr="00353F49">
        <w:rPr>
          <w:b/>
          <w:i/>
        </w:rPr>
        <w:t>«Открытие человека»</w:t>
      </w:r>
      <w:r>
        <w:t xml:space="preserve"> — это и обнаружение сегодняшним школьн</w:t>
      </w:r>
      <w:r>
        <w:t>и</w:t>
      </w:r>
      <w:r>
        <w:t>ком многообразия человеческих характеров и позиций, точек зрения, обусловленных ср</w:t>
      </w:r>
      <w:r>
        <w:t>е</w:t>
      </w:r>
      <w:r>
        <w:lastRenderedPageBreak/>
        <w:t xml:space="preserve">дой и мировоззрением или </w:t>
      </w:r>
      <w:proofErr w:type="spellStart"/>
      <w:r>
        <w:t>мирочувствованием</w:t>
      </w:r>
      <w:proofErr w:type="spellEnd"/>
      <w:r>
        <w:t xml:space="preserve"> личности. И наконец, «открытие человека» предполагает столкновение этических и эстетических оценок в сознании ребёнка. Все это вместе учит его формировать собственное суждение о персонажах словесного искусства, суждение не однозначное (нравится — не нравится; хорошо — плохо), а сложное и обяз</w:t>
      </w:r>
      <w:r>
        <w:t>а</w:t>
      </w:r>
      <w:r>
        <w:t>тельно обоснованное.</w:t>
      </w:r>
      <w:r w:rsidR="00353F49" w:rsidRPr="00353F49">
        <w:t xml:space="preserve"> Автор произведения тоже становится объектом открытия и субъе</w:t>
      </w:r>
      <w:r w:rsidR="00353F49" w:rsidRPr="00353F49">
        <w:t>к</w:t>
      </w:r>
      <w:r w:rsidR="00353F49" w:rsidRPr="00353F49">
        <w:t>том диалога с читателем. Здесь начинается формирование представлений об авторе-творце и авторе-повествователе в соотнесении с рассказчиками.</w:t>
      </w:r>
      <w:r w:rsidR="00353F49">
        <w:t xml:space="preserve"> </w:t>
      </w:r>
    </w:p>
    <w:p w:rsidR="00667516" w:rsidRDefault="00353F49" w:rsidP="00170DEE">
      <w:pPr>
        <w:ind w:firstLine="426"/>
        <w:jc w:val="both"/>
      </w:pPr>
      <w:r w:rsidRPr="00353F49">
        <w:t xml:space="preserve">В </w:t>
      </w:r>
      <w:r w:rsidRPr="00353F49">
        <w:rPr>
          <w:b/>
        </w:rPr>
        <w:t>основе методики проведения уроков литературы</w:t>
      </w:r>
      <w:r w:rsidRPr="00353F49">
        <w:t xml:space="preserve"> лежат акмеологический, де</w:t>
      </w:r>
      <w:r w:rsidRPr="00353F49">
        <w:t>я</w:t>
      </w:r>
      <w:r w:rsidRPr="00353F49">
        <w:t>тельностный и компетентностный подходы, дифференциация и персонализация образов</w:t>
      </w:r>
      <w:r w:rsidRPr="00353F49">
        <w:t>а</w:t>
      </w:r>
      <w:r w:rsidRPr="00353F49">
        <w:t>тельного процесса, метод проектов (коллективных творческих дел),</w:t>
      </w:r>
      <w:r w:rsidR="00667516">
        <w:t xml:space="preserve"> </w:t>
      </w:r>
      <w:r w:rsidRPr="00353F49">
        <w:t xml:space="preserve">а также современные информационные технологии в литературном образовании. </w:t>
      </w:r>
      <w:r w:rsidR="00667516" w:rsidRPr="00353F49">
        <w:t>Выбор методологии обусло</w:t>
      </w:r>
      <w:r w:rsidR="00667516" w:rsidRPr="00353F49">
        <w:t>в</w:t>
      </w:r>
      <w:r w:rsidR="00667516" w:rsidRPr="00353F49">
        <w:t>лен главной целью литературного образования — литературным развитием школьников, которое рассматривается авторами учебно-методического комплекта как триединый пр</w:t>
      </w:r>
      <w:r w:rsidR="00667516" w:rsidRPr="00353F49">
        <w:t>о</w:t>
      </w:r>
      <w:r w:rsidR="00667516" w:rsidRPr="00353F49">
        <w:t>цесс: культурное развитие ребёнка, совершенствование его читательской деятельности и развитие его творческих способностей, прежде всего литературно-творческих.</w:t>
      </w:r>
    </w:p>
    <w:p w:rsidR="00353F49" w:rsidRDefault="00353F49" w:rsidP="00170DEE">
      <w:pPr>
        <w:ind w:firstLine="426"/>
        <w:jc w:val="both"/>
      </w:pPr>
      <w:r>
        <w:t xml:space="preserve">Основу содержания литературы как учебного предмета составляют чтение и </w:t>
      </w:r>
      <w:proofErr w:type="spellStart"/>
      <w:r>
        <w:t>тексту-альное</w:t>
      </w:r>
      <w:proofErr w:type="spellEnd"/>
      <w:r>
        <w:t xml:space="preserve"> изучение художественных произведений, составляющих золотой фонд русской классики. Перечень произведений представляет собой инвариантную часть программы литературного образования, обеспечивающую федеральный компонент основного общего образования.</w:t>
      </w:r>
      <w:r w:rsidR="00667516">
        <w:t xml:space="preserve"> </w:t>
      </w:r>
      <w:r>
        <w:t>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</w:t>
      </w:r>
    </w:p>
    <w:p w:rsidR="00353F49" w:rsidRPr="000A5B78" w:rsidRDefault="00353F49" w:rsidP="00353F49">
      <w:pPr>
        <w:pStyle w:val="2"/>
      </w:pPr>
      <w:bookmarkStart w:id="18" w:name="_Toc376645033"/>
      <w:bookmarkStart w:id="19" w:name="_Toc376908778"/>
      <w:r w:rsidRPr="000A5B78">
        <w:t>Особе</w:t>
      </w:r>
      <w:r>
        <w:t xml:space="preserve">нности контингента </w:t>
      </w:r>
      <w:r w:rsidRPr="000A5B78">
        <w:t>обучающихся</w:t>
      </w:r>
      <w:r>
        <w:t xml:space="preserve"> 6-В</w:t>
      </w:r>
      <w:r w:rsidRPr="003F4A4B">
        <w:t xml:space="preserve"> класса</w:t>
      </w:r>
      <w:bookmarkEnd w:id="18"/>
      <w:bookmarkEnd w:id="19"/>
    </w:p>
    <w:p w:rsidR="00353F49" w:rsidRPr="003A6525" w:rsidRDefault="00353F49" w:rsidP="00170DEE">
      <w:pPr>
        <w:ind w:firstLine="426"/>
        <w:jc w:val="both"/>
      </w:pPr>
      <w:r w:rsidRPr="003A6525">
        <w:t>Рабочая программа составлена с учётом индивидуальных особенностей обучаю</w:t>
      </w:r>
      <w:r>
        <w:t>щихся 6 «В</w:t>
      </w:r>
      <w:r w:rsidRPr="003A6525">
        <w:t xml:space="preserve">» класса и специфики классного коллектива. </w:t>
      </w:r>
    </w:p>
    <w:p w:rsidR="00353F49" w:rsidRPr="003A6525" w:rsidRDefault="00353F49" w:rsidP="00170DEE">
      <w:pPr>
        <w:ind w:firstLine="426"/>
        <w:jc w:val="both"/>
      </w:pPr>
      <w:r>
        <w:t>В классе обучаются 29</w:t>
      </w:r>
      <w:r w:rsidRPr="003A6525">
        <w:t xml:space="preserve"> человек, из которых мальчиков – </w:t>
      </w:r>
      <w:r>
        <w:t>8</w:t>
      </w:r>
      <w:r w:rsidRPr="003A6525">
        <w:t xml:space="preserve">, девочек – </w:t>
      </w:r>
      <w:r>
        <w:t>21</w:t>
      </w:r>
      <w:r w:rsidRPr="003A6525">
        <w:t xml:space="preserve">. </w:t>
      </w:r>
      <w:r w:rsidRPr="003A6525">
        <w:rPr>
          <w:color w:val="000000"/>
        </w:rPr>
        <w:t>По ито</w:t>
      </w:r>
      <w:r>
        <w:rPr>
          <w:color w:val="000000"/>
        </w:rPr>
        <w:t>гам 2012-2013</w:t>
      </w:r>
      <w:r w:rsidRPr="003A6525">
        <w:rPr>
          <w:color w:val="000000"/>
        </w:rPr>
        <w:t xml:space="preserve"> учебного года в классе </w:t>
      </w:r>
      <w:r>
        <w:rPr>
          <w:color w:val="000000"/>
        </w:rPr>
        <w:t>4</w:t>
      </w:r>
      <w:r w:rsidRPr="003A6525">
        <w:rPr>
          <w:color w:val="000000"/>
        </w:rPr>
        <w:t xml:space="preserve"> отличник</w:t>
      </w:r>
      <w:r>
        <w:rPr>
          <w:color w:val="000000"/>
        </w:rPr>
        <w:t>а</w:t>
      </w:r>
      <w:r w:rsidRPr="003A6525">
        <w:rPr>
          <w:color w:val="000000"/>
        </w:rPr>
        <w:t xml:space="preserve">  </w:t>
      </w:r>
      <w:r>
        <w:rPr>
          <w:color w:val="000000"/>
        </w:rPr>
        <w:t>—</w:t>
      </w:r>
      <w:r w:rsidRPr="003A6525">
        <w:rPr>
          <w:color w:val="000000"/>
        </w:rPr>
        <w:t xml:space="preserve"> </w:t>
      </w:r>
      <w:proofErr w:type="spellStart"/>
      <w:r w:rsidRPr="005C4A1B">
        <w:rPr>
          <w:i/>
          <w:color w:val="000000"/>
        </w:rPr>
        <w:t>Гулюки</w:t>
      </w:r>
      <w:proofErr w:type="spellEnd"/>
      <w:r w:rsidRPr="005C4A1B">
        <w:rPr>
          <w:i/>
          <w:color w:val="000000"/>
        </w:rPr>
        <w:t xml:space="preserve"> Алина, </w:t>
      </w:r>
      <w:proofErr w:type="spellStart"/>
      <w:r w:rsidRPr="005C4A1B">
        <w:rPr>
          <w:i/>
          <w:color w:val="000000"/>
        </w:rPr>
        <w:t>Каменщикова</w:t>
      </w:r>
      <w:proofErr w:type="spellEnd"/>
      <w:r w:rsidRPr="005C4A1B">
        <w:rPr>
          <w:i/>
          <w:color w:val="000000"/>
        </w:rPr>
        <w:t xml:space="preserve"> Саша, Плешкова Наташа, Салтанова Ксения и Сидорова </w:t>
      </w:r>
      <w:proofErr w:type="spellStart"/>
      <w:r w:rsidRPr="005C4A1B">
        <w:rPr>
          <w:i/>
          <w:color w:val="000000"/>
        </w:rPr>
        <w:t>Элина</w:t>
      </w:r>
      <w:proofErr w:type="spellEnd"/>
      <w:r>
        <w:rPr>
          <w:color w:val="000000"/>
        </w:rPr>
        <w:t>, а также 5</w:t>
      </w:r>
      <w:r w:rsidRPr="003A6525">
        <w:rPr>
          <w:color w:val="000000"/>
        </w:rPr>
        <w:t xml:space="preserve"> хорошистов.</w:t>
      </w:r>
    </w:p>
    <w:p w:rsidR="00353F49" w:rsidRPr="003A6525" w:rsidRDefault="00353F49" w:rsidP="00170DEE">
      <w:pPr>
        <w:ind w:firstLine="426"/>
        <w:jc w:val="both"/>
      </w:pPr>
      <w:r w:rsidRPr="003A6525">
        <w:rPr>
          <w:lang w:bidi="en-US"/>
        </w:rPr>
        <w:t>Большинство учащихся относятся к учёбе положительно, осознавая важность учёбы в дальнейшей жизни.</w:t>
      </w:r>
      <w:r w:rsidRPr="003A6525">
        <w:t xml:space="preserve"> Основная группа учеников класса – это дети со средним и высоким уровнем способностей.</w:t>
      </w:r>
      <w:r w:rsidRPr="003A6525">
        <w:rPr>
          <w:lang w:bidi="en-US"/>
        </w:rPr>
        <w:t xml:space="preserve"> У учащихся наблюдается средний уровень познавательной акти</w:t>
      </w:r>
      <w:r w:rsidRPr="003A6525">
        <w:rPr>
          <w:lang w:bidi="en-US"/>
        </w:rPr>
        <w:t>в</w:t>
      </w:r>
      <w:r w:rsidRPr="003A6525">
        <w:rPr>
          <w:lang w:bidi="en-US"/>
        </w:rPr>
        <w:t>ности и учебной мотивации.</w:t>
      </w:r>
      <w:r w:rsidRPr="003A6525">
        <w:t xml:space="preserve"> Частые смены видов работы будут способствовать поддерж</w:t>
      </w:r>
      <w:r w:rsidRPr="003A6525">
        <w:t>а</w:t>
      </w:r>
      <w:r>
        <w:t>нию мотивации учащихся к учёбе.</w:t>
      </w:r>
    </w:p>
    <w:p w:rsidR="00353F49" w:rsidRPr="003A6525" w:rsidRDefault="00353F49" w:rsidP="00170DEE">
      <w:pPr>
        <w:ind w:firstLine="426"/>
        <w:jc w:val="both"/>
      </w:pPr>
      <w:r w:rsidRPr="003A6525">
        <w:t>Небольшая группа учеников проявляет интерес и желание изучать пр</w:t>
      </w:r>
      <w:r>
        <w:t>едметы  на п</w:t>
      </w:r>
      <w:r>
        <w:t>о</w:t>
      </w:r>
      <w:r>
        <w:t>вышенном  уровне (</w:t>
      </w:r>
      <w:r w:rsidRPr="005C4A1B">
        <w:rPr>
          <w:i/>
        </w:rPr>
        <w:t xml:space="preserve">Вахрушева </w:t>
      </w:r>
      <w:proofErr w:type="spellStart"/>
      <w:r w:rsidRPr="005C4A1B">
        <w:rPr>
          <w:i/>
        </w:rPr>
        <w:t>Глаша</w:t>
      </w:r>
      <w:proofErr w:type="spellEnd"/>
      <w:r w:rsidRPr="005C4A1B">
        <w:rPr>
          <w:i/>
        </w:rPr>
        <w:t xml:space="preserve">, Гой </w:t>
      </w:r>
      <w:proofErr w:type="spellStart"/>
      <w:r w:rsidRPr="005C4A1B">
        <w:rPr>
          <w:i/>
        </w:rPr>
        <w:t>Ульяна</w:t>
      </w:r>
      <w:proofErr w:type="spellEnd"/>
      <w:r w:rsidRPr="005C4A1B">
        <w:rPr>
          <w:i/>
        </w:rPr>
        <w:t xml:space="preserve">, </w:t>
      </w:r>
      <w:proofErr w:type="spellStart"/>
      <w:r w:rsidRPr="005C4A1B">
        <w:rPr>
          <w:i/>
        </w:rPr>
        <w:t>Гулюки</w:t>
      </w:r>
      <w:proofErr w:type="spellEnd"/>
      <w:r w:rsidRPr="005C4A1B">
        <w:rPr>
          <w:i/>
        </w:rPr>
        <w:t xml:space="preserve"> Алина, Ефимов Владик, </w:t>
      </w:r>
      <w:proofErr w:type="spellStart"/>
      <w:r w:rsidRPr="005C4A1B">
        <w:rPr>
          <w:i/>
        </w:rPr>
        <w:t>К</w:t>
      </w:r>
      <w:r w:rsidRPr="005C4A1B">
        <w:rPr>
          <w:i/>
        </w:rPr>
        <w:t>а</w:t>
      </w:r>
      <w:r w:rsidRPr="005C4A1B">
        <w:rPr>
          <w:i/>
        </w:rPr>
        <w:t>менщикова</w:t>
      </w:r>
      <w:proofErr w:type="spellEnd"/>
      <w:r w:rsidRPr="005C4A1B">
        <w:rPr>
          <w:i/>
        </w:rPr>
        <w:t xml:space="preserve"> Саша, Плешкова Наташа, Салтанова Ксюша и Сидорова </w:t>
      </w:r>
      <w:proofErr w:type="spellStart"/>
      <w:r w:rsidRPr="005C4A1B">
        <w:rPr>
          <w:i/>
        </w:rPr>
        <w:t>Элина</w:t>
      </w:r>
      <w:proofErr w:type="spellEnd"/>
      <w:r w:rsidRPr="003A6525">
        <w:t>). Есть и те, кто отличаются медленным темпом деятельности (</w:t>
      </w:r>
      <w:r w:rsidRPr="005C4A1B">
        <w:rPr>
          <w:i/>
        </w:rPr>
        <w:t>Блохин Дима, Девяткина Соня, Кон</w:t>
      </w:r>
      <w:r w:rsidRPr="005C4A1B">
        <w:rPr>
          <w:i/>
        </w:rPr>
        <w:t>д</w:t>
      </w:r>
      <w:r w:rsidRPr="005C4A1B">
        <w:rPr>
          <w:i/>
        </w:rPr>
        <w:t>рать</w:t>
      </w:r>
      <w:r w:rsidRPr="005C4A1B">
        <w:rPr>
          <w:i/>
        </w:rPr>
        <w:t>е</w:t>
      </w:r>
      <w:r w:rsidRPr="005C4A1B">
        <w:rPr>
          <w:i/>
        </w:rPr>
        <w:t xml:space="preserve">ва Саша, </w:t>
      </w:r>
      <w:proofErr w:type="spellStart"/>
      <w:r w:rsidRPr="005C4A1B">
        <w:rPr>
          <w:i/>
        </w:rPr>
        <w:t>Солошенко</w:t>
      </w:r>
      <w:proofErr w:type="spellEnd"/>
      <w:r w:rsidRPr="005C4A1B">
        <w:rPr>
          <w:i/>
        </w:rPr>
        <w:t xml:space="preserve"> Олег</w:t>
      </w:r>
      <w:r w:rsidRPr="003A6525">
        <w:t>), слабой познавательной активностью (</w:t>
      </w:r>
      <w:r w:rsidRPr="005C4A1B">
        <w:rPr>
          <w:i/>
        </w:rPr>
        <w:t>Васильева Настя, Ив</w:t>
      </w:r>
      <w:r w:rsidRPr="005C4A1B">
        <w:rPr>
          <w:i/>
        </w:rPr>
        <w:t>а</w:t>
      </w:r>
      <w:r w:rsidRPr="005C4A1B">
        <w:rPr>
          <w:i/>
        </w:rPr>
        <w:t>нова Диана</w:t>
      </w:r>
      <w:r w:rsidRPr="003A6525">
        <w:t xml:space="preserve">) и невысокой мотивацией к учебе (все 3 элемента </w:t>
      </w:r>
      <w:r>
        <w:t>—</w:t>
      </w:r>
      <w:r w:rsidRPr="003A6525">
        <w:t xml:space="preserve"> </w:t>
      </w:r>
      <w:r w:rsidRPr="005C4A1B">
        <w:rPr>
          <w:i/>
        </w:rPr>
        <w:t>Александров Саша, Кочнев Егор</w:t>
      </w:r>
      <w:r w:rsidRPr="003A6525">
        <w:t>).  С учётом этого в содержание уроков включёны  дифференцированные з</w:t>
      </w:r>
      <w:r w:rsidRPr="003A6525">
        <w:t>а</w:t>
      </w:r>
      <w:r w:rsidRPr="003A6525">
        <w:t xml:space="preserve">дания как на этапе отработки </w:t>
      </w:r>
      <w:proofErr w:type="spellStart"/>
      <w:r w:rsidRPr="003A6525">
        <w:t>ЗУНов</w:t>
      </w:r>
      <w:proofErr w:type="spellEnd"/>
      <w:r w:rsidRPr="003A6525">
        <w:t>, так и на этапе контроля. В структуре урока выдел</w:t>
      </w:r>
      <w:r>
        <w:t>я</w:t>
      </w:r>
      <w:r>
        <w:t xml:space="preserve">ется время для индивидуальной </w:t>
      </w:r>
      <w:r w:rsidRPr="003A6525">
        <w:t xml:space="preserve">и групповой работы с учащимися. </w:t>
      </w:r>
    </w:p>
    <w:p w:rsidR="00353F49" w:rsidRPr="003A6525" w:rsidRDefault="00353F49" w:rsidP="00170DEE">
      <w:pPr>
        <w:ind w:firstLine="426"/>
        <w:jc w:val="both"/>
      </w:pPr>
      <w:r w:rsidRPr="003A6525">
        <w:t>В классе можно выделить группу учащихся (</w:t>
      </w:r>
      <w:r>
        <w:t xml:space="preserve">Блохин </w:t>
      </w:r>
      <w:r w:rsidRPr="005C4A1B">
        <w:rPr>
          <w:i/>
        </w:rPr>
        <w:t>Дима, Васильева Настя, Вахр</w:t>
      </w:r>
      <w:r w:rsidRPr="005C4A1B">
        <w:rPr>
          <w:i/>
        </w:rPr>
        <w:t>у</w:t>
      </w:r>
      <w:r w:rsidRPr="005C4A1B">
        <w:rPr>
          <w:i/>
        </w:rPr>
        <w:t xml:space="preserve">шева </w:t>
      </w:r>
      <w:proofErr w:type="spellStart"/>
      <w:r w:rsidRPr="005C4A1B">
        <w:rPr>
          <w:i/>
        </w:rPr>
        <w:t>Глаша</w:t>
      </w:r>
      <w:proofErr w:type="spellEnd"/>
      <w:r w:rsidRPr="005C4A1B">
        <w:rPr>
          <w:i/>
        </w:rPr>
        <w:t>, Иванова Диана</w:t>
      </w:r>
      <w:r w:rsidRPr="003A6525">
        <w:t>), которые  из-за частых пропусков уроков по болезни имеют пробелы в знаниях, что вызывает трудности в усвоении программного материала и фо</w:t>
      </w:r>
      <w:r w:rsidRPr="003A6525">
        <w:t>р</w:t>
      </w:r>
      <w:r w:rsidRPr="003A6525">
        <w:t>мировании системы научных знаний. В работе с этими детьми следует применять индив</w:t>
      </w:r>
      <w:r w:rsidRPr="003A6525">
        <w:t>и</w:t>
      </w:r>
      <w:r w:rsidRPr="003A6525">
        <w:t>дуальный подход как при отборе учебного содержания, адаптируя его к интеллектуал</w:t>
      </w:r>
      <w:r w:rsidRPr="003A6525">
        <w:t>ь</w:t>
      </w:r>
      <w:r w:rsidRPr="003A6525">
        <w:t>ным особенностям детей, так и при выборе форм и методов его освоения, которые должны соответствовать их индивидуальным особенностям.</w:t>
      </w:r>
    </w:p>
    <w:p w:rsidR="00667516" w:rsidRDefault="00353F49" w:rsidP="00170DEE">
      <w:pPr>
        <w:ind w:firstLine="426"/>
        <w:jc w:val="both"/>
        <w:rPr>
          <w:lang w:bidi="en-US"/>
        </w:rPr>
      </w:pPr>
      <w:r w:rsidRPr="003A6525">
        <w:t>В целом, учащиеся класса весьма разнятся по степени развития памяти, внимания, в</w:t>
      </w:r>
      <w:r w:rsidRPr="003A6525">
        <w:t>о</w:t>
      </w:r>
      <w:r w:rsidRPr="003A6525">
        <w:t xml:space="preserve">ображения, мышления, уровня работоспособности, темпа деятельности, темперамента, </w:t>
      </w:r>
      <w:r w:rsidRPr="003A6525">
        <w:lastRenderedPageBreak/>
        <w:t>интереса к учебе. Это обусловило использование в работе с ними разных методов и форм в преподавании учебного материала, отработки навыков и умений, используемых в уче</w:t>
      </w:r>
      <w:r w:rsidRPr="003A6525">
        <w:t>б</w:t>
      </w:r>
      <w:r w:rsidRPr="003A6525">
        <w:t xml:space="preserve">ной деятельности. </w:t>
      </w:r>
      <w:r w:rsidRPr="003A6525">
        <w:rPr>
          <w:lang w:bidi="en-US"/>
        </w:rPr>
        <w:t>Для данного класса планируется также  включить занятия и отдельные упражнения на развитие навыков работы в группах.</w:t>
      </w:r>
    </w:p>
    <w:p w:rsidR="00667516" w:rsidRPr="003A6525" w:rsidRDefault="00667516" w:rsidP="00170DEE">
      <w:pPr>
        <w:pStyle w:val="2"/>
        <w:ind w:firstLine="426"/>
        <w:rPr>
          <w:szCs w:val="24"/>
        </w:rPr>
      </w:pPr>
      <w:bookmarkStart w:id="20" w:name="_Toc348140442"/>
      <w:bookmarkStart w:id="21" w:name="_Toc348140608"/>
      <w:bookmarkStart w:id="22" w:name="_Toc348140743"/>
      <w:bookmarkStart w:id="23" w:name="_Toc348145404"/>
      <w:bookmarkStart w:id="24" w:name="_Toc376908779"/>
      <w:r w:rsidRPr="003A6525">
        <w:rPr>
          <w:szCs w:val="24"/>
        </w:rPr>
        <w:t>Цели обучения</w:t>
      </w:r>
      <w:bookmarkEnd w:id="20"/>
      <w:bookmarkEnd w:id="21"/>
      <w:bookmarkEnd w:id="22"/>
      <w:bookmarkEnd w:id="23"/>
      <w:bookmarkEnd w:id="24"/>
    </w:p>
    <w:p w:rsidR="00667516" w:rsidRDefault="00667516" w:rsidP="00B64079">
      <w:pPr>
        <w:pStyle w:val="a3"/>
        <w:ind w:left="0" w:firstLine="426"/>
        <w:jc w:val="both"/>
      </w:pPr>
      <w:r w:rsidRPr="003177FC">
        <w:rPr>
          <w:shd w:val="clear" w:color="auto" w:fill="FFFFFF"/>
        </w:rPr>
        <w:t>Согласно государственному образовательному стандарту, изучение литературы в о</w:t>
      </w:r>
      <w:r w:rsidRPr="003177FC">
        <w:rPr>
          <w:shd w:val="clear" w:color="auto" w:fill="FFFFFF"/>
        </w:rPr>
        <w:t>с</w:t>
      </w:r>
      <w:r w:rsidRPr="003177FC">
        <w:rPr>
          <w:shd w:val="clear" w:color="auto" w:fill="FFFFFF"/>
        </w:rPr>
        <w:t>новной школе направлено на достижение следующих целей:</w:t>
      </w:r>
      <w:r w:rsidRPr="003177FC">
        <w:rPr>
          <w:rStyle w:val="apple-converted-space"/>
          <w:color w:val="000000"/>
          <w:shd w:val="clear" w:color="auto" w:fill="FFFFFF"/>
        </w:rPr>
        <w:t> </w:t>
      </w:r>
    </w:p>
    <w:p w:rsidR="00667516" w:rsidRPr="001061EE" w:rsidRDefault="00667516" w:rsidP="00170DEE">
      <w:pPr>
        <w:pStyle w:val="a3"/>
        <w:numPr>
          <w:ilvl w:val="0"/>
          <w:numId w:val="13"/>
        </w:numPr>
        <w:ind w:left="426"/>
        <w:jc w:val="both"/>
      </w:pPr>
      <w:r w:rsidRPr="003177FC">
        <w:rPr>
          <w:shd w:val="clear" w:color="auto" w:fill="FFFFFF"/>
        </w:rPr>
        <w:t>воспитание духовно развитой личности, формирование гуманистического ми</w:t>
      </w:r>
      <w:r w:rsidRPr="003177FC">
        <w:rPr>
          <w:shd w:val="clear" w:color="auto" w:fill="FFFFFF"/>
        </w:rPr>
        <w:softHyphen/>
        <w:t>ровоззрения, национального самосознания, гражданского сознания, чувства патри</w:t>
      </w:r>
      <w:r w:rsidRPr="003177FC">
        <w:rPr>
          <w:shd w:val="clear" w:color="auto" w:fill="FFFFFF"/>
        </w:rPr>
        <w:t>о</w:t>
      </w:r>
      <w:r w:rsidRPr="003177FC">
        <w:rPr>
          <w:shd w:val="clear" w:color="auto" w:fill="FFFFFF"/>
        </w:rPr>
        <w:t>тизма, любви и уважения к литературе и цен</w:t>
      </w:r>
      <w:r w:rsidRPr="003177FC">
        <w:rPr>
          <w:shd w:val="clear" w:color="auto" w:fill="FFFFFF"/>
        </w:rPr>
        <w:softHyphen/>
        <w:t>ностям отечественной культуры;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развитие эмоционального восприятия художественного текста, образного и аналит</w:t>
      </w:r>
      <w:r w:rsidRPr="003177FC">
        <w:rPr>
          <w:shd w:val="clear" w:color="auto" w:fill="FFFFFF"/>
        </w:rPr>
        <w:t>и</w:t>
      </w:r>
      <w:r w:rsidRPr="003177FC">
        <w:rPr>
          <w:shd w:val="clear" w:color="auto" w:fill="FFFFFF"/>
        </w:rPr>
        <w:t>ческого мышления, творческого воображения, читательской культуры и понимания авторской позиции;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формирование начальных представлений о специфике литературы, потребности в с</w:t>
      </w:r>
      <w:r w:rsidRPr="003177FC">
        <w:rPr>
          <w:shd w:val="clear" w:color="auto" w:fill="FFFFFF"/>
        </w:rPr>
        <w:t>а</w:t>
      </w:r>
      <w:r w:rsidRPr="003177FC">
        <w:rPr>
          <w:shd w:val="clear" w:color="auto" w:fill="FFFFFF"/>
        </w:rPr>
        <w:t xml:space="preserve">мостоятельном чтении художественных произведений; 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развитие уст</w:t>
      </w:r>
      <w:r w:rsidRPr="003177FC">
        <w:rPr>
          <w:shd w:val="clear" w:color="auto" w:fill="FFFFFF"/>
        </w:rPr>
        <w:softHyphen/>
        <w:t>ной и письменной речи учащихся;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освоение текстов художественных произведений в единстве содер</w:t>
      </w:r>
      <w:r w:rsidRPr="003177FC">
        <w:rPr>
          <w:shd w:val="clear" w:color="auto" w:fill="FFFFFF"/>
        </w:rPr>
        <w:softHyphen/>
        <w:t>жания и формы, о</w:t>
      </w:r>
      <w:r w:rsidRPr="003177FC">
        <w:rPr>
          <w:shd w:val="clear" w:color="auto" w:fill="FFFFFF"/>
        </w:rPr>
        <w:t>с</w:t>
      </w:r>
      <w:r w:rsidRPr="003177FC">
        <w:rPr>
          <w:shd w:val="clear" w:color="auto" w:fill="FFFFFF"/>
        </w:rPr>
        <w:t>новных историко-литературных сведений и те</w:t>
      </w:r>
      <w:r w:rsidRPr="003177FC">
        <w:rPr>
          <w:shd w:val="clear" w:color="auto" w:fill="FFFFFF"/>
        </w:rPr>
        <w:softHyphen/>
        <w:t>оретико-литературных понятий;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</w:t>
      </w:r>
      <w:r w:rsidRPr="003177FC">
        <w:rPr>
          <w:shd w:val="clear" w:color="auto" w:fill="FFFFFF"/>
        </w:rPr>
        <w:t>а</w:t>
      </w:r>
      <w:r w:rsidRPr="003177FC">
        <w:rPr>
          <w:shd w:val="clear" w:color="auto" w:fill="FFFFFF"/>
        </w:rPr>
        <w:t>туры;</w:t>
      </w:r>
    </w:p>
    <w:p w:rsidR="001061EE" w:rsidRPr="001061EE" w:rsidRDefault="00667516" w:rsidP="00170DEE">
      <w:pPr>
        <w:pStyle w:val="a3"/>
        <w:numPr>
          <w:ilvl w:val="0"/>
          <w:numId w:val="13"/>
        </w:numPr>
        <w:ind w:left="426"/>
        <w:jc w:val="both"/>
      </w:pPr>
      <w:r w:rsidRPr="003177FC">
        <w:rPr>
          <w:shd w:val="clear" w:color="auto" w:fill="FFFFFF"/>
        </w:rPr>
        <w:t>выявления в произведениях конкретно-исторического и общечеловеческого содерж</w:t>
      </w:r>
      <w:r w:rsidRPr="003177FC">
        <w:rPr>
          <w:shd w:val="clear" w:color="auto" w:fill="FFFFFF"/>
        </w:rPr>
        <w:t>а</w:t>
      </w:r>
      <w:r w:rsidRPr="003177FC">
        <w:rPr>
          <w:shd w:val="clear" w:color="auto" w:fill="FFFFFF"/>
        </w:rPr>
        <w:t xml:space="preserve">ния; </w:t>
      </w:r>
    </w:p>
    <w:p w:rsidR="00667516" w:rsidRPr="001061EE" w:rsidRDefault="00667516" w:rsidP="00170DEE">
      <w:pPr>
        <w:pStyle w:val="a3"/>
        <w:numPr>
          <w:ilvl w:val="0"/>
          <w:numId w:val="13"/>
        </w:numPr>
        <w:ind w:left="426"/>
        <w:jc w:val="both"/>
      </w:pPr>
      <w:r w:rsidRPr="003177FC">
        <w:rPr>
          <w:shd w:val="clear" w:color="auto" w:fill="FFFFFF"/>
        </w:rPr>
        <w:t>грамотного использования русского литературного языка при создании собственных устных и письменных высказываний.</w:t>
      </w:r>
    </w:p>
    <w:p w:rsidR="001061EE" w:rsidRPr="003A6525" w:rsidRDefault="001061EE" w:rsidP="00170DEE">
      <w:pPr>
        <w:pStyle w:val="2"/>
        <w:jc w:val="both"/>
      </w:pPr>
      <w:bookmarkStart w:id="25" w:name="_Toc348140449"/>
      <w:bookmarkStart w:id="26" w:name="_Toc348140615"/>
      <w:bookmarkStart w:id="27" w:name="_Toc348140750"/>
      <w:bookmarkStart w:id="28" w:name="_Toc348145405"/>
      <w:bookmarkStart w:id="29" w:name="_Toc376908780"/>
      <w:r w:rsidRPr="003A6525">
        <w:rPr>
          <w:szCs w:val="24"/>
        </w:rPr>
        <w:t>Задачи обучения</w:t>
      </w:r>
      <w:bookmarkEnd w:id="25"/>
      <w:bookmarkEnd w:id="26"/>
      <w:bookmarkEnd w:id="27"/>
      <w:bookmarkEnd w:id="28"/>
      <w:bookmarkEnd w:id="29"/>
    </w:p>
    <w:p w:rsidR="001061EE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Помочь ученикам перейти от уровня содержания (пересказ) к уровню смысла (выд</w:t>
      </w:r>
      <w:r>
        <w:rPr>
          <w:lang w:bidi="en-US"/>
        </w:rPr>
        <w:t>е</w:t>
      </w:r>
      <w:r>
        <w:rPr>
          <w:lang w:bidi="en-US"/>
        </w:rPr>
        <w:t>ление проблем, поставленных автором, объяснение способов их решения); осмыслить авторское отношение к изображаемому, постичь идею произведения (</w:t>
      </w:r>
      <w:r w:rsidR="00F62D94">
        <w:rPr>
          <w:lang w:bidi="en-US"/>
        </w:rPr>
        <w:t>обучающая</w:t>
      </w:r>
      <w:r>
        <w:rPr>
          <w:lang w:bidi="en-US"/>
        </w:rPr>
        <w:t xml:space="preserve"> </w:t>
      </w:r>
      <w:r w:rsidR="00F62D94">
        <w:rPr>
          <w:lang w:bidi="en-US"/>
        </w:rPr>
        <w:t xml:space="preserve">и воспитательная </w:t>
      </w:r>
      <w:r>
        <w:rPr>
          <w:lang w:bidi="en-US"/>
        </w:rPr>
        <w:t>задач</w:t>
      </w:r>
      <w:r w:rsidR="00F62D94">
        <w:rPr>
          <w:lang w:bidi="en-US"/>
        </w:rPr>
        <w:t>и</w:t>
      </w:r>
      <w:r>
        <w:rPr>
          <w:lang w:bidi="en-US"/>
        </w:rPr>
        <w:t>).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Продолжить обучение языку словесного искусства</w:t>
      </w:r>
      <w:r w:rsidR="00F62D94">
        <w:rPr>
          <w:lang w:bidi="en-US"/>
        </w:rPr>
        <w:t xml:space="preserve"> (обучающая задача)</w:t>
      </w:r>
      <w:r>
        <w:rPr>
          <w:lang w:bidi="en-US"/>
        </w:rPr>
        <w:t>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Способствовать развитию литературных способностей ребенка: эмоциональной чу</w:t>
      </w:r>
      <w:r>
        <w:rPr>
          <w:lang w:bidi="en-US"/>
        </w:rPr>
        <w:t>т</w:t>
      </w:r>
      <w:r>
        <w:rPr>
          <w:lang w:bidi="en-US"/>
        </w:rPr>
        <w:t>кости к слову, образной конкретизации и обобщению словесных образов (развива</w:t>
      </w:r>
      <w:r>
        <w:rPr>
          <w:lang w:bidi="en-US"/>
        </w:rPr>
        <w:t>ю</w:t>
      </w:r>
      <w:r>
        <w:rPr>
          <w:lang w:bidi="en-US"/>
        </w:rPr>
        <w:t xml:space="preserve">щая </w:t>
      </w:r>
      <w:r w:rsidR="00B42CB9">
        <w:rPr>
          <w:lang w:bidi="en-US"/>
        </w:rPr>
        <w:t>задача</w:t>
      </w:r>
      <w:r>
        <w:rPr>
          <w:lang w:bidi="en-US"/>
        </w:rPr>
        <w:t>).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Продолжить формирование умений анализировать и интерпретировать худо</w:t>
      </w:r>
      <w:r w:rsidR="00B42CB9">
        <w:rPr>
          <w:lang w:bidi="en-US"/>
        </w:rPr>
        <w:t>жест</w:t>
      </w:r>
      <w:r>
        <w:rPr>
          <w:lang w:bidi="en-US"/>
        </w:rPr>
        <w:t>ве</w:t>
      </w:r>
      <w:r>
        <w:rPr>
          <w:lang w:bidi="en-US"/>
        </w:rPr>
        <w:t>н</w:t>
      </w:r>
      <w:r>
        <w:rPr>
          <w:lang w:bidi="en-US"/>
        </w:rPr>
        <w:t xml:space="preserve">ный текст (обучающая и развивающая </w:t>
      </w:r>
      <w:r w:rsidR="00B42CB9">
        <w:rPr>
          <w:lang w:bidi="en-US"/>
        </w:rPr>
        <w:t>задачи</w:t>
      </w:r>
      <w:r>
        <w:rPr>
          <w:lang w:bidi="en-US"/>
        </w:rPr>
        <w:t>).</w:t>
      </w:r>
    </w:p>
    <w:p w:rsidR="00F62D94" w:rsidRDefault="00F62D94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У</w:t>
      </w:r>
      <w:r w:rsidRPr="00F62D94">
        <w:rPr>
          <w:lang w:bidi="en-US"/>
        </w:rPr>
        <w:t>чить читателя</w:t>
      </w:r>
      <w:r>
        <w:rPr>
          <w:lang w:bidi="en-US"/>
        </w:rPr>
        <w:t>-школьника</w:t>
      </w:r>
      <w:r w:rsidRPr="00F62D94">
        <w:rPr>
          <w:lang w:bidi="en-US"/>
        </w:rPr>
        <w:t xml:space="preserve"> видеть проявление </w:t>
      </w:r>
      <w:r>
        <w:rPr>
          <w:lang w:bidi="en-US"/>
        </w:rPr>
        <w:t>своеобразия мироощущения и худож</w:t>
      </w:r>
      <w:r>
        <w:rPr>
          <w:lang w:bidi="en-US"/>
        </w:rPr>
        <w:t>е</w:t>
      </w:r>
      <w:r>
        <w:rPr>
          <w:lang w:bidi="en-US"/>
        </w:rPr>
        <w:t>ственной манеры</w:t>
      </w:r>
      <w:r w:rsidRPr="00F62D94">
        <w:rPr>
          <w:lang w:bidi="en-US"/>
        </w:rPr>
        <w:t xml:space="preserve"> автора-творца во всех элементах художественного произведения</w:t>
      </w:r>
      <w:r>
        <w:rPr>
          <w:lang w:bidi="en-US"/>
        </w:rPr>
        <w:t>, а также</w:t>
      </w:r>
      <w:r w:rsidRPr="00F62D94">
        <w:t xml:space="preserve"> </w:t>
      </w:r>
      <w:r>
        <w:rPr>
          <w:lang w:bidi="en-US"/>
        </w:rPr>
        <w:t>отличие одного писателя от другого (обучающая задача)</w:t>
      </w:r>
      <w:r w:rsidRPr="00F62D94">
        <w:rPr>
          <w:lang w:bidi="en-US"/>
        </w:rPr>
        <w:t>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 xml:space="preserve">Расширять культурный кругозор ребенка (развивающая </w:t>
      </w:r>
      <w:r w:rsidR="00B42CB9">
        <w:rPr>
          <w:lang w:bidi="en-US"/>
        </w:rPr>
        <w:t>задача</w:t>
      </w:r>
      <w:r>
        <w:rPr>
          <w:lang w:bidi="en-US"/>
        </w:rPr>
        <w:t>).</w:t>
      </w:r>
    </w:p>
    <w:p w:rsidR="00353F4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Учить ребенка оценивать собственную деятельность и деятельность товарищей (об</w:t>
      </w:r>
      <w:r>
        <w:rPr>
          <w:lang w:bidi="en-US"/>
        </w:rPr>
        <w:t>у</w:t>
      </w:r>
      <w:r>
        <w:rPr>
          <w:lang w:bidi="en-US"/>
        </w:rPr>
        <w:t xml:space="preserve">чающая </w:t>
      </w:r>
      <w:r w:rsidR="00B42CB9">
        <w:rPr>
          <w:lang w:bidi="en-US"/>
        </w:rPr>
        <w:t>задача</w:t>
      </w:r>
      <w:r>
        <w:rPr>
          <w:lang w:bidi="en-US"/>
        </w:rPr>
        <w:t>).</w:t>
      </w:r>
    </w:p>
    <w:p w:rsidR="00D62516" w:rsidRPr="003A6525" w:rsidRDefault="00D62516" w:rsidP="00D62516">
      <w:pPr>
        <w:pStyle w:val="2"/>
        <w:rPr>
          <w:szCs w:val="24"/>
        </w:rPr>
      </w:pPr>
      <w:bookmarkStart w:id="30" w:name="_Toc348140452"/>
      <w:bookmarkStart w:id="31" w:name="_Toc348140618"/>
      <w:bookmarkStart w:id="32" w:name="_Toc348140753"/>
      <w:bookmarkStart w:id="33" w:name="_Toc348145406"/>
      <w:bookmarkStart w:id="34" w:name="_Toc376908781"/>
      <w:r w:rsidRPr="003A6525">
        <w:rPr>
          <w:szCs w:val="24"/>
        </w:rPr>
        <w:t>Место и роль курса в учебном плане ОУ</w:t>
      </w:r>
      <w:bookmarkEnd w:id="30"/>
      <w:bookmarkEnd w:id="31"/>
      <w:bookmarkEnd w:id="32"/>
      <w:bookmarkEnd w:id="33"/>
      <w:bookmarkEnd w:id="34"/>
    </w:p>
    <w:p w:rsidR="00D62516" w:rsidRDefault="00D62516" w:rsidP="00D62516">
      <w:pPr>
        <w:spacing w:after="240"/>
        <w:ind w:firstLine="426"/>
        <w:jc w:val="both"/>
        <w:rPr>
          <w:color w:val="000000"/>
          <w:shd w:val="clear" w:color="auto" w:fill="FFFFFF"/>
        </w:rPr>
      </w:pPr>
      <w:r w:rsidRPr="003A6525">
        <w:rPr>
          <w:color w:val="000000"/>
          <w:shd w:val="clear" w:color="auto" w:fill="FFFFFF"/>
        </w:rPr>
        <w:t xml:space="preserve">Федеральный учебный план для общеобразовательных учреждений РФ отводит </w:t>
      </w:r>
      <w:r w:rsidR="00712465">
        <w:rPr>
          <w:color w:val="000000"/>
          <w:shd w:val="clear" w:color="auto" w:fill="FFFFFF"/>
        </w:rPr>
        <w:t xml:space="preserve">70 </w:t>
      </w:r>
      <w:r w:rsidRPr="003A6525">
        <w:rPr>
          <w:color w:val="000000"/>
          <w:shd w:val="clear" w:color="auto" w:fill="FFFFFF"/>
        </w:rPr>
        <w:t>ч</w:t>
      </w:r>
      <w:r w:rsidRPr="003A6525">
        <w:rPr>
          <w:color w:val="000000"/>
          <w:shd w:val="clear" w:color="auto" w:fill="FFFFFF"/>
        </w:rPr>
        <w:t>а</w:t>
      </w:r>
      <w:r w:rsidRPr="003A6525">
        <w:rPr>
          <w:color w:val="000000"/>
          <w:shd w:val="clear" w:color="auto" w:fill="FFFFFF"/>
        </w:rPr>
        <w:t>с</w:t>
      </w:r>
      <w:r w:rsidR="00712465">
        <w:rPr>
          <w:color w:val="000000"/>
          <w:shd w:val="clear" w:color="auto" w:fill="FFFFFF"/>
        </w:rPr>
        <w:t>ов</w:t>
      </w:r>
      <w:r w:rsidRPr="003A6525">
        <w:rPr>
          <w:color w:val="000000"/>
          <w:shd w:val="clear" w:color="auto" w:fill="FFFFFF"/>
        </w:rPr>
        <w:t xml:space="preserve"> для обязательного изучения учебного предмета «Литература» на базовом уровне. Об</w:t>
      </w:r>
      <w:r w:rsidRPr="003A6525">
        <w:rPr>
          <w:color w:val="000000"/>
          <w:shd w:val="clear" w:color="auto" w:fill="FFFFFF"/>
        </w:rPr>
        <w:t>ъ</w:t>
      </w:r>
      <w:r w:rsidRPr="003A6525">
        <w:rPr>
          <w:color w:val="000000"/>
          <w:shd w:val="clear" w:color="auto" w:fill="FFFFFF"/>
        </w:rPr>
        <w:t>ём учебной нагрузки согласно учебного плана школы на 201</w:t>
      </w:r>
      <w:r>
        <w:rPr>
          <w:color w:val="000000"/>
          <w:shd w:val="clear" w:color="auto" w:fill="FFFFFF"/>
        </w:rPr>
        <w:t>3</w:t>
      </w:r>
      <w:r w:rsidRPr="003A6525">
        <w:rPr>
          <w:color w:val="000000"/>
          <w:shd w:val="clear" w:color="auto" w:fill="FFFFFF"/>
        </w:rPr>
        <w:t>/1</w:t>
      </w:r>
      <w:r>
        <w:rPr>
          <w:color w:val="000000"/>
          <w:shd w:val="clear" w:color="auto" w:fill="FFFFFF"/>
        </w:rPr>
        <w:t>4</w:t>
      </w:r>
      <w:r w:rsidRPr="003A6525">
        <w:rPr>
          <w:color w:val="000000"/>
          <w:shd w:val="clear" w:color="auto" w:fill="FFFFFF"/>
        </w:rPr>
        <w:t xml:space="preserve"> учебный год </w:t>
      </w:r>
      <w:r>
        <w:rPr>
          <w:color w:val="000000"/>
          <w:shd w:val="clear" w:color="auto" w:fill="FFFFFF"/>
        </w:rPr>
        <w:t>2</w:t>
      </w:r>
      <w:r w:rsidRPr="003A6525">
        <w:rPr>
          <w:color w:val="000000"/>
          <w:shd w:val="clear" w:color="auto" w:fill="FFFFFF"/>
        </w:rPr>
        <w:t xml:space="preserve"> часа в н</w:t>
      </w:r>
      <w:r w:rsidRPr="003A6525">
        <w:rPr>
          <w:color w:val="000000"/>
          <w:shd w:val="clear" w:color="auto" w:fill="FFFFFF"/>
        </w:rPr>
        <w:t>е</w:t>
      </w:r>
      <w:r w:rsidRPr="003A6525">
        <w:rPr>
          <w:color w:val="000000"/>
          <w:shd w:val="clear" w:color="auto" w:fill="FFFFFF"/>
        </w:rPr>
        <w:t xml:space="preserve">делю. </w:t>
      </w:r>
      <w:r w:rsidR="004549F9">
        <w:rPr>
          <w:color w:val="000000"/>
          <w:shd w:val="clear" w:color="auto" w:fill="FFFFFF"/>
        </w:rPr>
        <w:t xml:space="preserve">В </w:t>
      </w:r>
      <w:r w:rsidR="004549F9" w:rsidRPr="003A6525">
        <w:rPr>
          <w:color w:val="000000"/>
          <w:shd w:val="clear" w:color="auto" w:fill="FFFFFF"/>
        </w:rPr>
        <w:t xml:space="preserve">рабочую программу </w:t>
      </w:r>
      <w:r w:rsidR="004549F9">
        <w:rPr>
          <w:color w:val="000000"/>
          <w:shd w:val="clear" w:color="auto" w:fill="FFFFFF"/>
        </w:rPr>
        <w:t xml:space="preserve">никакие </w:t>
      </w:r>
      <w:r w:rsidR="004549F9" w:rsidRPr="003A6525">
        <w:rPr>
          <w:color w:val="000000"/>
          <w:shd w:val="clear" w:color="auto" w:fill="FFFFFF"/>
        </w:rPr>
        <w:t>изменения</w:t>
      </w:r>
      <w:r w:rsidR="004549F9">
        <w:rPr>
          <w:color w:val="000000"/>
          <w:shd w:val="clear" w:color="auto" w:fill="FFFFFF"/>
        </w:rPr>
        <w:t xml:space="preserve"> не </w:t>
      </w:r>
      <w:r w:rsidR="004549F9" w:rsidRPr="003A6525">
        <w:rPr>
          <w:color w:val="000000"/>
          <w:shd w:val="clear" w:color="auto" w:fill="FFFFFF"/>
        </w:rPr>
        <w:t>внесены</w:t>
      </w:r>
      <w:r w:rsidR="004549F9">
        <w:rPr>
          <w:color w:val="000000"/>
          <w:shd w:val="clear" w:color="auto" w:fill="FFFFFF"/>
        </w:rPr>
        <w:t>, и</w:t>
      </w:r>
      <w:r w:rsidR="004549F9" w:rsidRPr="003A6525">
        <w:rPr>
          <w:color w:val="000000"/>
          <w:shd w:val="clear" w:color="auto" w:fill="FFFFFF"/>
        </w:rPr>
        <w:t xml:space="preserve"> </w:t>
      </w:r>
      <w:r w:rsidR="004549F9">
        <w:rPr>
          <w:color w:val="000000"/>
          <w:shd w:val="clear" w:color="auto" w:fill="FFFFFF"/>
        </w:rPr>
        <w:t>п</w:t>
      </w:r>
      <w:r w:rsidR="00712465" w:rsidRPr="003A6525">
        <w:rPr>
          <w:color w:val="000000"/>
          <w:shd w:val="clear" w:color="auto" w:fill="FFFFFF"/>
        </w:rPr>
        <w:t xml:space="preserve">ланирование составлено на </w:t>
      </w:r>
      <w:r w:rsidR="00712465">
        <w:rPr>
          <w:color w:val="000000"/>
          <w:shd w:val="clear" w:color="auto" w:fill="FFFFFF"/>
        </w:rPr>
        <w:t>70</w:t>
      </w:r>
      <w:r w:rsidR="00712465" w:rsidRPr="003A6525">
        <w:rPr>
          <w:color w:val="000000"/>
          <w:shd w:val="clear" w:color="auto" w:fill="FFFFFF"/>
        </w:rPr>
        <w:t xml:space="preserve"> час</w:t>
      </w:r>
      <w:r w:rsidR="00712465">
        <w:rPr>
          <w:color w:val="000000"/>
          <w:shd w:val="clear" w:color="auto" w:fill="FFFFFF"/>
        </w:rPr>
        <w:t>ов</w:t>
      </w:r>
      <w:r w:rsidR="00712465" w:rsidRPr="003A6525">
        <w:rPr>
          <w:color w:val="000000"/>
          <w:shd w:val="clear" w:color="auto" w:fill="FFFFFF"/>
        </w:rPr>
        <w:t xml:space="preserve"> в год</w:t>
      </w:r>
      <w:r w:rsidR="00712465">
        <w:rPr>
          <w:color w:val="000000"/>
          <w:shd w:val="clear" w:color="auto" w:fill="FFFFFF"/>
        </w:rPr>
        <w:t>, но</w:t>
      </w:r>
      <w:r w:rsidR="00712465" w:rsidRPr="003A6525">
        <w:rPr>
          <w:color w:val="000000"/>
          <w:shd w:val="clear" w:color="auto" w:fill="FFFFFF"/>
        </w:rPr>
        <w:t xml:space="preserve"> </w:t>
      </w:r>
      <w:r w:rsidR="00712465">
        <w:rPr>
          <w:color w:val="000000"/>
          <w:shd w:val="clear" w:color="auto" w:fill="FFFFFF"/>
        </w:rPr>
        <w:t>с у</w:t>
      </w:r>
      <w:r w:rsidRPr="003A6525">
        <w:rPr>
          <w:color w:val="000000"/>
          <w:shd w:val="clear" w:color="auto" w:fill="FFFFFF"/>
        </w:rPr>
        <w:t>ч</w:t>
      </w:r>
      <w:r w:rsidR="00712465">
        <w:rPr>
          <w:color w:val="000000"/>
          <w:shd w:val="clear" w:color="auto" w:fill="FFFFFF"/>
        </w:rPr>
        <w:t>ётом</w:t>
      </w:r>
      <w:r w:rsidRPr="003A6525">
        <w:rPr>
          <w:color w:val="000000"/>
          <w:shd w:val="clear" w:color="auto" w:fill="FFFFFF"/>
        </w:rPr>
        <w:t xml:space="preserve"> продолжительност</w:t>
      </w:r>
      <w:r w:rsidR="00712465">
        <w:rPr>
          <w:color w:val="000000"/>
          <w:shd w:val="clear" w:color="auto" w:fill="FFFFFF"/>
        </w:rPr>
        <w:t>и</w:t>
      </w:r>
      <w:r w:rsidRPr="003A6525">
        <w:rPr>
          <w:color w:val="000000"/>
          <w:shd w:val="clear" w:color="auto" w:fill="FFFFFF"/>
        </w:rPr>
        <w:t xml:space="preserve"> учебного года (3</w:t>
      </w:r>
      <w:r>
        <w:rPr>
          <w:color w:val="000000"/>
          <w:shd w:val="clear" w:color="auto" w:fill="FFFFFF"/>
        </w:rPr>
        <w:t>4</w:t>
      </w:r>
      <w:r w:rsidRPr="003A6525">
        <w:rPr>
          <w:color w:val="000000"/>
          <w:shd w:val="clear" w:color="auto" w:fill="FFFFFF"/>
        </w:rPr>
        <w:t xml:space="preserve"> недел</w:t>
      </w:r>
      <w:r>
        <w:rPr>
          <w:color w:val="000000"/>
          <w:shd w:val="clear" w:color="auto" w:fill="FFFFFF"/>
        </w:rPr>
        <w:t>и</w:t>
      </w:r>
      <w:r w:rsidR="003804D4">
        <w:rPr>
          <w:color w:val="000000"/>
          <w:shd w:val="clear" w:color="auto" w:fill="FFFFFF"/>
        </w:rPr>
        <w:t xml:space="preserve"> 5 дней</w:t>
      </w:r>
      <w:r w:rsidRPr="003A6525">
        <w:rPr>
          <w:color w:val="000000"/>
          <w:shd w:val="clear" w:color="auto" w:fill="FFFFFF"/>
        </w:rPr>
        <w:t>)</w:t>
      </w:r>
      <w:r w:rsidR="004549F9">
        <w:rPr>
          <w:color w:val="000000"/>
          <w:shd w:val="clear" w:color="auto" w:fill="FFFFFF"/>
        </w:rPr>
        <w:t xml:space="preserve"> </w:t>
      </w:r>
      <w:r w:rsidR="008C79FB">
        <w:rPr>
          <w:color w:val="000000"/>
          <w:shd w:val="clear" w:color="auto" w:fill="FFFFFF"/>
        </w:rPr>
        <w:t>1</w:t>
      </w:r>
      <w:r w:rsidR="004549F9">
        <w:rPr>
          <w:color w:val="000000"/>
          <w:shd w:val="clear" w:color="auto" w:fill="FFFFFF"/>
        </w:rPr>
        <w:t xml:space="preserve"> часа развития речи — </w:t>
      </w:r>
      <w:r w:rsidR="004549F9" w:rsidRPr="005C4A1B">
        <w:rPr>
          <w:i/>
          <w:color w:val="000000"/>
          <w:shd w:val="clear" w:color="auto" w:fill="FFFFFF"/>
        </w:rPr>
        <w:t>"Свет мой, зеркальце, скажи..."</w:t>
      </w:r>
      <w:r w:rsidR="004549F9">
        <w:rPr>
          <w:color w:val="000000"/>
          <w:shd w:val="clear" w:color="auto" w:fill="FFFFFF"/>
        </w:rPr>
        <w:t xml:space="preserve"> — провод</w:t>
      </w:r>
      <w:r w:rsidR="008C79FB">
        <w:rPr>
          <w:color w:val="000000"/>
          <w:shd w:val="clear" w:color="auto" w:fill="FFFFFF"/>
        </w:rPr>
        <w:t>и</w:t>
      </w:r>
      <w:r w:rsidR="004549F9">
        <w:rPr>
          <w:color w:val="000000"/>
          <w:shd w:val="clear" w:color="auto" w:fill="FFFFFF"/>
        </w:rPr>
        <w:t>тся за счёт урок</w:t>
      </w:r>
      <w:r w:rsidR="008C79FB">
        <w:rPr>
          <w:color w:val="000000"/>
          <w:shd w:val="clear" w:color="auto" w:fill="FFFFFF"/>
        </w:rPr>
        <w:t>а</w:t>
      </w:r>
      <w:r w:rsidR="004549F9">
        <w:rPr>
          <w:color w:val="000000"/>
          <w:shd w:val="clear" w:color="auto" w:fill="FFFFFF"/>
        </w:rPr>
        <w:t xml:space="preserve"> развития р</w:t>
      </w:r>
      <w:r w:rsidR="004549F9">
        <w:rPr>
          <w:color w:val="000000"/>
          <w:shd w:val="clear" w:color="auto" w:fill="FFFFFF"/>
        </w:rPr>
        <w:t>е</w:t>
      </w:r>
      <w:r w:rsidR="004549F9">
        <w:rPr>
          <w:color w:val="000000"/>
          <w:shd w:val="clear" w:color="auto" w:fill="FFFFFF"/>
        </w:rPr>
        <w:t xml:space="preserve">чи по русскому языку. </w:t>
      </w:r>
    </w:p>
    <w:p w:rsidR="00D62516" w:rsidRDefault="00D62516" w:rsidP="00D62516">
      <w:pPr>
        <w:pStyle w:val="2"/>
        <w:rPr>
          <w:szCs w:val="24"/>
        </w:rPr>
      </w:pPr>
      <w:bookmarkStart w:id="35" w:name="_Toc348140455"/>
      <w:bookmarkStart w:id="36" w:name="_Toc348140621"/>
      <w:bookmarkStart w:id="37" w:name="_Toc348140756"/>
      <w:bookmarkStart w:id="38" w:name="_Toc348145407"/>
      <w:bookmarkStart w:id="39" w:name="_Toc376908782"/>
      <w:r w:rsidRPr="003A6525">
        <w:rPr>
          <w:szCs w:val="24"/>
        </w:rPr>
        <w:lastRenderedPageBreak/>
        <w:t>Используемый УМК</w:t>
      </w:r>
      <w:bookmarkEnd w:id="35"/>
      <w:bookmarkEnd w:id="36"/>
      <w:bookmarkEnd w:id="37"/>
      <w:bookmarkEnd w:id="38"/>
      <w:bookmarkEnd w:id="39"/>
    </w:p>
    <w:p w:rsidR="00463538" w:rsidRDefault="00463538" w:rsidP="00170DEE">
      <w:pPr>
        <w:ind w:firstLine="426"/>
        <w:jc w:val="both"/>
      </w:pPr>
      <w:r>
        <w:t xml:space="preserve">Для реализации рабочей учебной программы выбран </w:t>
      </w:r>
      <w:r w:rsidRPr="00463538">
        <w:rPr>
          <w:b/>
        </w:rPr>
        <w:t>УМК</w:t>
      </w:r>
      <w:r>
        <w:t xml:space="preserve"> по литературе Т</w:t>
      </w:r>
      <w:r w:rsidRPr="00463538">
        <w:rPr>
          <w:b/>
        </w:rPr>
        <w:t xml:space="preserve">.В.Рыжковой, </w:t>
      </w:r>
      <w:proofErr w:type="spellStart"/>
      <w:r w:rsidRPr="00463538">
        <w:rPr>
          <w:b/>
        </w:rPr>
        <w:t>М.С.Костюхиной</w:t>
      </w:r>
      <w:proofErr w:type="spellEnd"/>
      <w:r w:rsidRPr="00463538">
        <w:rPr>
          <w:b/>
        </w:rPr>
        <w:t xml:space="preserve">, </w:t>
      </w:r>
      <w:proofErr w:type="spellStart"/>
      <w:r w:rsidRPr="00463538">
        <w:rPr>
          <w:b/>
        </w:rPr>
        <w:t>Г.Л.Вирина</w:t>
      </w:r>
      <w:proofErr w:type="spellEnd"/>
      <w:r>
        <w:t xml:space="preserve"> и др. под редакцией </w:t>
      </w:r>
      <w:r w:rsidRPr="00463538">
        <w:rPr>
          <w:b/>
        </w:rPr>
        <w:t>И.Н.Сухих</w:t>
      </w:r>
      <w:r>
        <w:t xml:space="preserve"> (М.: И</w:t>
      </w:r>
      <w:r>
        <w:t>з</w:t>
      </w:r>
      <w:r>
        <w:t xml:space="preserve">дательский центр «Академия», 2010), рассчитанный на 2 часа в неделю, реализующий требования государственного стандарта основного общего образования по литературе. </w:t>
      </w:r>
    </w:p>
    <w:p w:rsidR="00463538" w:rsidRDefault="00463538" w:rsidP="00170DEE">
      <w:pPr>
        <w:ind w:firstLine="426"/>
        <w:jc w:val="both"/>
      </w:pPr>
      <w:r>
        <w:t>1)</w:t>
      </w:r>
      <w:r>
        <w:tab/>
      </w:r>
      <w:r w:rsidRPr="00463538">
        <w:rPr>
          <w:b/>
        </w:rPr>
        <w:t>И.Н. Сухих.</w:t>
      </w:r>
      <w:r>
        <w:t xml:space="preserve"> «Литература. Программа для 5-6 классов (базовый уровень)». – М.: Академия. Филол</w:t>
      </w:r>
      <w:r w:rsidR="00E4798C">
        <w:t>огический факультет СПбГУ, 2010</w:t>
      </w:r>
      <w:r>
        <w:t>.</w:t>
      </w:r>
    </w:p>
    <w:p w:rsidR="00463538" w:rsidRDefault="00463538" w:rsidP="00170DEE">
      <w:pPr>
        <w:ind w:firstLine="426"/>
        <w:jc w:val="both"/>
      </w:pPr>
      <w:r>
        <w:t>2)</w:t>
      </w:r>
      <w:r>
        <w:tab/>
      </w:r>
      <w:r w:rsidRPr="00463538">
        <w:rPr>
          <w:b/>
        </w:rPr>
        <w:t>Базовый учебник:</w:t>
      </w:r>
      <w:r>
        <w:t xml:space="preserve"> «Литература: учебник для 6 класса общеобразовательных у</w:t>
      </w:r>
      <w:r>
        <w:t>ч</w:t>
      </w:r>
      <w:r>
        <w:t xml:space="preserve">реждений: основное общее образование: в 2 ч. » / авт.-сост. Т.В. Рыжкова, И.Н. </w:t>
      </w:r>
      <w:proofErr w:type="spellStart"/>
      <w:r>
        <w:t>Гуйс</w:t>
      </w:r>
      <w:proofErr w:type="spellEnd"/>
      <w:r>
        <w:t xml:space="preserve">, Г.Л. </w:t>
      </w:r>
      <w:proofErr w:type="spellStart"/>
      <w:r>
        <w:t>Вирина\</w:t>
      </w:r>
      <w:proofErr w:type="spellEnd"/>
      <w:r>
        <w:t xml:space="preserve"> под ред. И.Н. Сухих.– М.: Издательский центр «Академия», 2010. – Ч. 1: 304с., Ч. 2: 320 с. (В учебник включены произведения из федерального компонента Государстве</w:t>
      </w:r>
      <w:r>
        <w:t>н</w:t>
      </w:r>
      <w:r>
        <w:t>ного стандарта общего образования. Статьи, предшествующие произведениям, создают у учащихся установку на чтение, а теоретико-литературные статьи с примерами и задани</w:t>
      </w:r>
      <w:r>
        <w:t>я</w:t>
      </w:r>
      <w:r>
        <w:t>ми нацеливают на анализ литературных произведений. Учебник оснащен словарем лит</w:t>
      </w:r>
      <w:r>
        <w:t>е</w:t>
      </w:r>
      <w:r>
        <w:t xml:space="preserve">ратуроведческих терминов и рубрикой «Советы», материалы которой дают импульс к творческой деятельности. Ученикам предлагается принять участие в художественных проектах, мотивирующих изучение литературы. Гриф: Допущено </w:t>
      </w:r>
      <w:proofErr w:type="spellStart"/>
      <w:r>
        <w:t>Минестерством</w:t>
      </w:r>
      <w:proofErr w:type="spellEnd"/>
      <w:r>
        <w:t xml:space="preserve"> образ</w:t>
      </w:r>
      <w:r>
        <w:t>о</w:t>
      </w:r>
      <w:r>
        <w:t>вания и науки РФ)</w:t>
      </w:r>
    </w:p>
    <w:p w:rsidR="00463538" w:rsidRDefault="00463538" w:rsidP="00170DEE">
      <w:pPr>
        <w:ind w:firstLine="426"/>
        <w:jc w:val="both"/>
      </w:pPr>
      <w:r>
        <w:t>3)</w:t>
      </w:r>
      <w:r>
        <w:tab/>
      </w:r>
      <w:r w:rsidRPr="00463538">
        <w:rPr>
          <w:b/>
        </w:rPr>
        <w:t>Методическое пособие для учителя:</w:t>
      </w:r>
      <w:r>
        <w:t xml:space="preserve"> «Литература в 6 классе. Книга для учителя с тематическим планированием: методическое пособие: основное общее образование» / Т.В. Рыжкова, И.Н. </w:t>
      </w:r>
      <w:proofErr w:type="spellStart"/>
      <w:r>
        <w:t>Гуйс</w:t>
      </w:r>
      <w:proofErr w:type="spellEnd"/>
      <w:r>
        <w:t>. – М.: Издательский центр «Академия», 2010.</w:t>
      </w:r>
    </w:p>
    <w:p w:rsidR="00D62516" w:rsidRPr="00D62516" w:rsidRDefault="00463538" w:rsidP="00170DEE">
      <w:pPr>
        <w:ind w:firstLine="426"/>
        <w:jc w:val="both"/>
      </w:pPr>
      <w:r>
        <w:t>4)</w:t>
      </w:r>
      <w:r>
        <w:tab/>
        <w:t xml:space="preserve">Рыжкова Т.В. и др. </w:t>
      </w:r>
      <w:r w:rsidRPr="00463538">
        <w:rPr>
          <w:b/>
        </w:rPr>
        <w:t>Тетрадь по литературе для 6 класса</w:t>
      </w:r>
      <w:r>
        <w:t xml:space="preserve"> общеобразовательных учреждений / Под ред. И.Н.Сухих. – М.: Издательский центр «Академия», 2010. (В те</w:t>
      </w:r>
      <w:r>
        <w:t>т</w:t>
      </w:r>
      <w:r>
        <w:t>радь включены вопросы, требующие письменных ответов, материалы для сопоставител</w:t>
      </w:r>
      <w:r>
        <w:t>ь</w:t>
      </w:r>
      <w:r>
        <w:t>ного анализа и задания игрового и творческого характера. Кроме того, они содержат зад</w:t>
      </w:r>
      <w:r>
        <w:t>а</w:t>
      </w:r>
      <w:r>
        <w:t>ния, формирующие умение применять теоретико-литературные знания на практике.)</w:t>
      </w:r>
    </w:p>
    <w:p w:rsidR="00C573CB" w:rsidRPr="003A6525" w:rsidRDefault="00C573CB" w:rsidP="00C573CB">
      <w:pPr>
        <w:pStyle w:val="2"/>
        <w:rPr>
          <w:szCs w:val="24"/>
        </w:rPr>
      </w:pPr>
      <w:bookmarkStart w:id="40" w:name="_Toc348140461"/>
      <w:bookmarkStart w:id="41" w:name="_Toc348140627"/>
      <w:bookmarkStart w:id="42" w:name="_Toc348140762"/>
      <w:bookmarkStart w:id="43" w:name="_Toc348145409"/>
      <w:bookmarkStart w:id="44" w:name="_Toc376908783"/>
      <w:r w:rsidRPr="003A6525">
        <w:rPr>
          <w:szCs w:val="24"/>
        </w:rPr>
        <w:t>Используемые технологии и формы организации обучения</w:t>
      </w:r>
      <w:bookmarkEnd w:id="40"/>
      <w:bookmarkEnd w:id="41"/>
      <w:bookmarkEnd w:id="42"/>
      <w:bookmarkEnd w:id="43"/>
      <w:bookmarkEnd w:id="44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45" w:name="_Toc348140462"/>
      <w:bookmarkStart w:id="46" w:name="_Toc348140628"/>
      <w:bookmarkStart w:id="47" w:name="_Toc348140763"/>
      <w:r w:rsidRPr="003A6525">
        <w:t>уровневая дифференциация;</w:t>
      </w:r>
      <w:bookmarkEnd w:id="45"/>
      <w:bookmarkEnd w:id="46"/>
      <w:bookmarkEnd w:id="47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48" w:name="_Toc348140463"/>
      <w:bookmarkStart w:id="49" w:name="_Toc348140629"/>
      <w:bookmarkStart w:id="50" w:name="_Toc348140764"/>
      <w:r w:rsidRPr="003A6525">
        <w:t>проблемное обучение;</w:t>
      </w:r>
      <w:bookmarkEnd w:id="48"/>
      <w:bookmarkEnd w:id="49"/>
      <w:bookmarkEnd w:id="50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51" w:name="_Toc348140464"/>
      <w:bookmarkStart w:id="52" w:name="_Toc348140630"/>
      <w:bookmarkStart w:id="53" w:name="_Toc348140765"/>
      <w:r w:rsidRPr="003A6525">
        <w:t>информационно-коммуникационные технологии;</w:t>
      </w:r>
      <w:bookmarkEnd w:id="51"/>
      <w:bookmarkEnd w:id="52"/>
      <w:bookmarkEnd w:id="53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54" w:name="_Toc348140465"/>
      <w:bookmarkStart w:id="55" w:name="_Toc348140631"/>
      <w:bookmarkStart w:id="56" w:name="_Toc348140766"/>
      <w:proofErr w:type="spellStart"/>
      <w:r w:rsidRPr="003A6525">
        <w:t>здоровьесберегающ</w:t>
      </w:r>
      <w:r w:rsidR="00E04089">
        <w:t>ая</w:t>
      </w:r>
      <w:proofErr w:type="spellEnd"/>
      <w:r w:rsidRPr="003A6525">
        <w:t xml:space="preserve"> технологи</w:t>
      </w:r>
      <w:r w:rsidR="00E04089">
        <w:t>я</w:t>
      </w:r>
      <w:r w:rsidRPr="003A6525">
        <w:t>;</w:t>
      </w:r>
      <w:bookmarkEnd w:id="54"/>
      <w:bookmarkEnd w:id="55"/>
      <w:bookmarkEnd w:id="56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57" w:name="_Toc348140466"/>
      <w:bookmarkStart w:id="58" w:name="_Toc348140632"/>
      <w:bookmarkStart w:id="59" w:name="_Toc348140767"/>
      <w:r w:rsidRPr="003A6525">
        <w:t>коллективный способ обучения (работа в группах постоянного и сменного состава);</w:t>
      </w:r>
      <w:bookmarkEnd w:id="57"/>
      <w:bookmarkEnd w:id="58"/>
      <w:bookmarkEnd w:id="59"/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bCs/>
          <w:color w:val="000000"/>
        </w:rPr>
        <w:t>технология развития критического мышления;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bCs/>
          <w:color w:val="000000"/>
        </w:rPr>
        <w:t>педагогическая мастерская;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color w:val="000000"/>
          <w:spacing w:val="-12"/>
        </w:rPr>
        <w:t>технология исследовательского обучения и проектные методы обучения;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bCs/>
          <w:color w:val="000000"/>
        </w:rPr>
        <w:t xml:space="preserve">обучение в сотрудничестве (или </w:t>
      </w:r>
      <w:proofErr w:type="spellStart"/>
      <w:r w:rsidRPr="003177FC">
        <w:rPr>
          <w:bCs/>
          <w:color w:val="000000"/>
        </w:rPr>
        <w:t>кейс-технологии</w:t>
      </w:r>
      <w:proofErr w:type="spellEnd"/>
      <w:r w:rsidRPr="003177FC">
        <w:rPr>
          <w:bCs/>
          <w:color w:val="000000"/>
        </w:rPr>
        <w:t>);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color w:val="000000"/>
          <w:spacing w:val="-12"/>
        </w:rPr>
        <w:t>современные технологии контроля и оценки (тестирование с применением ИКТ).</w:t>
      </w:r>
    </w:p>
    <w:p w:rsidR="003177FC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60" w:name="_Toc348140468"/>
      <w:bookmarkStart w:id="61" w:name="_Toc348140634"/>
      <w:bookmarkStart w:id="62" w:name="_Toc348140769"/>
      <w:r w:rsidRPr="003A6525">
        <w:t>технология моделирующих игр.</w:t>
      </w:r>
      <w:bookmarkEnd w:id="60"/>
      <w:bookmarkEnd w:id="61"/>
      <w:bookmarkEnd w:id="62"/>
    </w:p>
    <w:p w:rsidR="00D62516" w:rsidRDefault="00C573CB" w:rsidP="00170DEE">
      <w:pPr>
        <w:pStyle w:val="a3"/>
        <w:ind w:left="0" w:firstLine="426"/>
        <w:jc w:val="both"/>
      </w:pPr>
      <w:r w:rsidRPr="00C573CB">
        <w:t xml:space="preserve">Основная форма организации учебной деятельности – </w:t>
      </w:r>
      <w:r w:rsidRPr="003177FC">
        <w:rPr>
          <w:b/>
        </w:rPr>
        <w:t>классно-урочная</w:t>
      </w:r>
      <w:r w:rsidRPr="00C573CB">
        <w:t>. При пров</w:t>
      </w:r>
      <w:r w:rsidRPr="00C573CB">
        <w:t>е</w:t>
      </w:r>
      <w:r w:rsidRPr="00C573CB">
        <w:t>дении уроков используются индивидуальная, групповая работа как под руководством учителя, так и самостоятельная</w:t>
      </w:r>
      <w:r>
        <w:t>.</w:t>
      </w:r>
    </w:p>
    <w:p w:rsidR="00C573CB" w:rsidRPr="003A6525" w:rsidRDefault="00C573CB" w:rsidP="00C573CB">
      <w:pPr>
        <w:pStyle w:val="2"/>
        <w:rPr>
          <w:szCs w:val="24"/>
        </w:rPr>
      </w:pPr>
      <w:bookmarkStart w:id="63" w:name="_Toc348140469"/>
      <w:bookmarkStart w:id="64" w:name="_Toc348140635"/>
      <w:bookmarkStart w:id="65" w:name="_Toc348140770"/>
      <w:bookmarkStart w:id="66" w:name="_Toc348145410"/>
      <w:bookmarkStart w:id="67" w:name="_Toc376908784"/>
      <w:r w:rsidRPr="003A6525">
        <w:rPr>
          <w:szCs w:val="24"/>
        </w:rPr>
        <w:t>Виды и формы промежуточного, итогового контроля</w:t>
      </w:r>
      <w:bookmarkEnd w:id="63"/>
      <w:bookmarkEnd w:id="64"/>
      <w:bookmarkEnd w:id="65"/>
      <w:bookmarkEnd w:id="66"/>
      <w:bookmarkEnd w:id="67"/>
    </w:p>
    <w:p w:rsidR="00C573CB" w:rsidRPr="003177FC" w:rsidRDefault="00C573CB" w:rsidP="00170DEE">
      <w:pPr>
        <w:pStyle w:val="a3"/>
        <w:numPr>
          <w:ilvl w:val="0"/>
          <w:numId w:val="16"/>
        </w:numPr>
        <w:ind w:left="426"/>
        <w:jc w:val="both"/>
        <w:rPr>
          <w:shd w:val="clear" w:color="auto" w:fill="FFFFFF"/>
        </w:rPr>
      </w:pPr>
      <w:r w:rsidRPr="003177FC">
        <w:rPr>
          <w:b/>
          <w:bCs/>
          <w:shd w:val="clear" w:color="auto" w:fill="FFFFFF"/>
        </w:rPr>
        <w:t>Промежуточный:</w:t>
      </w:r>
      <w:r w:rsidRPr="003177FC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177FC">
        <w:rPr>
          <w:shd w:val="clear" w:color="auto" w:fill="FFFFFF"/>
        </w:rPr>
        <w:t>пересказ (подробный, сжатый, выборочный), выразительное чт</w:t>
      </w:r>
      <w:r w:rsidRPr="003177FC">
        <w:rPr>
          <w:shd w:val="clear" w:color="auto" w:fill="FFFFFF"/>
        </w:rPr>
        <w:t>е</w:t>
      </w:r>
      <w:r w:rsidRPr="003177FC">
        <w:rPr>
          <w:shd w:val="clear" w:color="auto" w:fill="FFFFFF"/>
        </w:rPr>
        <w:t>ние, развернутый ответ на вопрос, анализ эпизода, комментирование, характеристика литературного героя, инсценирование, устные сообщения, письменные работы, тест</w:t>
      </w:r>
      <w:r w:rsidRPr="003177FC">
        <w:rPr>
          <w:shd w:val="clear" w:color="auto" w:fill="FFFFFF"/>
        </w:rPr>
        <w:t>и</w:t>
      </w:r>
      <w:r w:rsidRPr="003177FC">
        <w:rPr>
          <w:shd w:val="clear" w:color="auto" w:fill="FFFFFF"/>
        </w:rPr>
        <w:t>рование, исследовательская деятельность, сочинения разнообразных жанров, , пра</w:t>
      </w:r>
      <w:r w:rsidRPr="003177FC">
        <w:rPr>
          <w:shd w:val="clear" w:color="auto" w:fill="FFFFFF"/>
        </w:rPr>
        <w:t>к</w:t>
      </w:r>
      <w:r w:rsidRPr="003177FC">
        <w:rPr>
          <w:shd w:val="clear" w:color="auto" w:fill="FFFFFF"/>
        </w:rPr>
        <w:t>тикумы.</w:t>
      </w:r>
    </w:p>
    <w:p w:rsidR="00E04089" w:rsidRPr="00170DEE" w:rsidRDefault="00C573CB" w:rsidP="00E04089">
      <w:pPr>
        <w:pStyle w:val="a3"/>
        <w:numPr>
          <w:ilvl w:val="0"/>
          <w:numId w:val="16"/>
        </w:numPr>
        <w:spacing w:after="240"/>
        <w:ind w:left="426"/>
        <w:jc w:val="both"/>
        <w:rPr>
          <w:color w:val="000000"/>
          <w:shd w:val="clear" w:color="auto" w:fill="FFFFFF"/>
        </w:rPr>
      </w:pPr>
      <w:r w:rsidRPr="00170DEE">
        <w:rPr>
          <w:b/>
          <w:bCs/>
          <w:shd w:val="clear" w:color="auto" w:fill="FFFFFF"/>
        </w:rPr>
        <w:t>Итоговый:</w:t>
      </w:r>
      <w:r w:rsidRPr="00170DEE">
        <w:rPr>
          <w:rStyle w:val="apple-converted-space"/>
          <w:color w:val="000000"/>
          <w:shd w:val="clear" w:color="auto" w:fill="FFFFFF"/>
        </w:rPr>
        <w:t> </w:t>
      </w:r>
      <w:r w:rsidRPr="00170DEE">
        <w:rPr>
          <w:shd w:val="clear" w:color="auto" w:fill="FFFFFF"/>
        </w:rPr>
        <w:t>защита художественного проекта по одной из тем курса; тест, включа</w:t>
      </w:r>
      <w:r w:rsidRPr="00170DEE">
        <w:rPr>
          <w:shd w:val="clear" w:color="auto" w:fill="FFFFFF"/>
        </w:rPr>
        <w:t>ю</w:t>
      </w:r>
      <w:r w:rsidRPr="00170DEE">
        <w:rPr>
          <w:shd w:val="clear" w:color="auto" w:fill="FFFFFF"/>
        </w:rPr>
        <w:t>щий задания, проверяющие начитанность учащихся, знание теоретико-литературных понятий; итоговая контрольная работа в формате ЕГЭ (В и С1, С3 части)</w:t>
      </w:r>
      <w:r w:rsidR="00170DEE">
        <w:rPr>
          <w:shd w:val="clear" w:color="auto" w:fill="FFFFFF"/>
        </w:rPr>
        <w:t>.</w:t>
      </w:r>
    </w:p>
    <w:p w:rsidR="00170DEE" w:rsidRPr="00170DEE" w:rsidRDefault="00170DEE" w:rsidP="00E04089">
      <w:pPr>
        <w:pStyle w:val="a3"/>
        <w:numPr>
          <w:ilvl w:val="0"/>
          <w:numId w:val="16"/>
        </w:numPr>
        <w:spacing w:after="240"/>
        <w:ind w:left="426"/>
        <w:jc w:val="both"/>
        <w:rPr>
          <w:color w:val="000000"/>
          <w:shd w:val="clear" w:color="auto" w:fill="FFFFFF"/>
        </w:rPr>
        <w:sectPr w:rsidR="00170DEE" w:rsidRPr="00170DEE" w:rsidSect="005F4164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04089" w:rsidRPr="00591F79" w:rsidRDefault="00E04089" w:rsidP="00E04089">
      <w:pPr>
        <w:pStyle w:val="1"/>
      </w:pPr>
      <w:bookmarkStart w:id="68" w:name="_Toc348145411"/>
      <w:bookmarkStart w:id="69" w:name="_Toc376908785"/>
      <w:r w:rsidRPr="00675E3B">
        <w:lastRenderedPageBreak/>
        <w:t xml:space="preserve">СОДЕРЖАНИЕ </w:t>
      </w:r>
      <w:r>
        <w:t>УЧЕБНОГО КУРСА</w:t>
      </w:r>
      <w:bookmarkEnd w:id="68"/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4"/>
        <w:gridCol w:w="3694"/>
        <w:gridCol w:w="3695"/>
        <w:gridCol w:w="3695"/>
      </w:tblGrid>
      <w:tr w:rsidR="00E04089" w:rsidRPr="00EA77EE" w:rsidTr="00EE6404">
        <w:trPr>
          <w:trHeight w:val="386"/>
        </w:trPr>
        <w:tc>
          <w:tcPr>
            <w:tcW w:w="3694" w:type="dxa"/>
            <w:vMerge w:val="restart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Раздел программы</w:t>
            </w:r>
          </w:p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(элементы содержания)</w:t>
            </w:r>
          </w:p>
        </w:tc>
        <w:tc>
          <w:tcPr>
            <w:tcW w:w="11084" w:type="dxa"/>
            <w:gridSpan w:val="3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Требования к уровню подготовки обучающихся</w:t>
            </w:r>
          </w:p>
        </w:tc>
      </w:tr>
      <w:tr w:rsidR="00E04089" w:rsidRPr="00EA77EE" w:rsidTr="00EE6404">
        <w:trPr>
          <w:trHeight w:val="387"/>
        </w:trPr>
        <w:tc>
          <w:tcPr>
            <w:tcW w:w="3694" w:type="dxa"/>
            <w:vMerge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</w:p>
        </w:tc>
        <w:tc>
          <w:tcPr>
            <w:tcW w:w="3694" w:type="dxa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Знать</w:t>
            </w:r>
          </w:p>
        </w:tc>
        <w:tc>
          <w:tcPr>
            <w:tcW w:w="3695" w:type="dxa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Уметь</w:t>
            </w:r>
          </w:p>
        </w:tc>
        <w:tc>
          <w:tcPr>
            <w:tcW w:w="3695" w:type="dxa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Использовать на практике</w:t>
            </w:r>
          </w:p>
        </w:tc>
      </w:tr>
      <w:tr w:rsidR="00E04089" w:rsidRPr="00A22ACA" w:rsidTr="00EE6404">
        <w:tc>
          <w:tcPr>
            <w:tcW w:w="3694" w:type="dxa"/>
          </w:tcPr>
          <w:p w:rsidR="00E04089" w:rsidRDefault="00040C9A" w:rsidP="00E04089">
            <w:pPr>
              <w:rPr>
                <w:b/>
              </w:rPr>
            </w:pPr>
            <w:r w:rsidRPr="00576AE6">
              <w:rPr>
                <w:b/>
              </w:rPr>
              <w:t>Тема 1. Герой в мифах</w:t>
            </w:r>
            <w:r w:rsidR="00F06C73">
              <w:rPr>
                <w:b/>
              </w:rPr>
              <w:t xml:space="preserve"> (5 часов)</w:t>
            </w:r>
          </w:p>
          <w:p w:rsidR="00E04089" w:rsidRPr="00ED4EC1" w:rsidRDefault="00ED4EC1" w:rsidP="00ED4EC1">
            <w:pPr>
              <w:ind w:firstLine="284"/>
              <w:jc w:val="both"/>
            </w:pPr>
            <w:r w:rsidRPr="00ED4EC1">
              <w:rPr>
                <w:sz w:val="22"/>
                <w:szCs w:val="22"/>
              </w:rPr>
              <w:t>Мифы о сотворении  мира и ч</w:t>
            </w:r>
            <w:r w:rsidRPr="00ED4EC1">
              <w:rPr>
                <w:sz w:val="22"/>
                <w:szCs w:val="22"/>
              </w:rPr>
              <w:t>е</w:t>
            </w:r>
            <w:r w:rsidRPr="00ED4EC1">
              <w:rPr>
                <w:sz w:val="22"/>
                <w:szCs w:val="22"/>
              </w:rPr>
              <w:t xml:space="preserve">ловека, античные мифы о героях (Геракл, Ахилл, Орфей). Легенда об Арионе. </w:t>
            </w:r>
            <w:r>
              <w:rPr>
                <w:sz w:val="22"/>
                <w:szCs w:val="22"/>
              </w:rPr>
              <w:t>Мифы и литература.</w:t>
            </w:r>
          </w:p>
        </w:tc>
        <w:tc>
          <w:tcPr>
            <w:tcW w:w="3694" w:type="dxa"/>
          </w:tcPr>
          <w:p w:rsidR="00794EAA" w:rsidRPr="00794EAA" w:rsidRDefault="00794EAA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Представление о мифе</w:t>
            </w:r>
          </w:p>
          <w:p w:rsidR="00794EAA" w:rsidRPr="00794EAA" w:rsidRDefault="00794EAA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Античные мифы о сотворении мира и человека, о героях</w:t>
            </w:r>
          </w:p>
          <w:p w:rsidR="00E04089" w:rsidRPr="008C5F54" w:rsidRDefault="00794EAA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Крылатые слова и выражения</w:t>
            </w:r>
          </w:p>
          <w:p w:rsidR="008C5F54" w:rsidRPr="00794EAA" w:rsidRDefault="008C5F54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Представление о легенде</w:t>
            </w:r>
          </w:p>
        </w:tc>
        <w:tc>
          <w:tcPr>
            <w:tcW w:w="3695" w:type="dxa"/>
          </w:tcPr>
          <w:p w:rsidR="00E04089" w:rsidRPr="00794EAA" w:rsidRDefault="00E04089" w:rsidP="00AD5BE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Выделять элементы композиции изучаемых произведений и пон</w:t>
            </w: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</w:t>
            </w:r>
          </w:p>
          <w:p w:rsidR="00794EAA" w:rsidRPr="00794EAA" w:rsidRDefault="00794EAA" w:rsidP="00AD5BE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Истолковывать античные фразе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логизмы и включать их в собс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венную речь</w:t>
            </w:r>
          </w:p>
        </w:tc>
        <w:tc>
          <w:tcPr>
            <w:tcW w:w="3695" w:type="dxa"/>
          </w:tcPr>
          <w:p w:rsidR="00794EAA" w:rsidRDefault="00264BD9" w:rsidP="00AD5BE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7"/>
              </w:tabs>
              <w:spacing w:before="5" w:line="240" w:lineRule="exact"/>
              <w:ind w:left="257" w:hanging="257"/>
              <w:jc w:val="both"/>
            </w:pPr>
            <w:r>
              <w:rPr>
                <w:sz w:val="22"/>
                <w:szCs w:val="22"/>
              </w:rPr>
              <w:t>В</w:t>
            </w:r>
            <w:r w:rsidR="00E04089" w:rsidRPr="00794EAA">
              <w:rPr>
                <w:sz w:val="22"/>
                <w:szCs w:val="22"/>
              </w:rPr>
              <w:t>ыражать свое отношение к пр</w:t>
            </w:r>
            <w:r w:rsidR="00E04089" w:rsidRPr="00794EAA">
              <w:rPr>
                <w:sz w:val="22"/>
                <w:szCs w:val="22"/>
              </w:rPr>
              <w:t>о</w:t>
            </w:r>
            <w:r w:rsidR="00E04089" w:rsidRPr="00794EAA">
              <w:rPr>
                <w:sz w:val="22"/>
                <w:szCs w:val="22"/>
              </w:rPr>
              <w:t>читанному, сравнивать и сопо</w:t>
            </w:r>
            <w:r w:rsidR="00E04089" w:rsidRPr="00794EAA">
              <w:rPr>
                <w:sz w:val="22"/>
                <w:szCs w:val="22"/>
              </w:rPr>
              <w:t>с</w:t>
            </w:r>
            <w:r w:rsidR="00E04089" w:rsidRPr="00794EAA">
              <w:rPr>
                <w:sz w:val="22"/>
                <w:szCs w:val="22"/>
              </w:rPr>
              <w:t>тавлять</w:t>
            </w:r>
          </w:p>
          <w:p w:rsidR="00794EAA" w:rsidRPr="00794EAA" w:rsidRDefault="00264BD9" w:rsidP="00AD5BE9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7"/>
              </w:tabs>
              <w:spacing w:before="5" w:line="240" w:lineRule="exact"/>
              <w:ind w:left="257" w:hanging="257"/>
              <w:jc w:val="both"/>
            </w:pPr>
            <w:r>
              <w:rPr>
                <w:shd w:val="clear" w:color="auto" w:fill="FFFFFF" w:themeFill="background1"/>
              </w:rPr>
              <w:t>П</w:t>
            </w:r>
            <w:r w:rsidR="00794EAA" w:rsidRPr="00794EAA">
              <w:rPr>
                <w:shd w:val="clear" w:color="auto" w:fill="FFFFFF" w:themeFill="background1"/>
              </w:rPr>
              <w:t>исать отзыв об одном</w:t>
            </w:r>
            <w:r w:rsidR="00794EAA" w:rsidRPr="00794EAA">
              <w:rPr>
                <w:shd w:val="clear" w:color="auto" w:fill="EDF1F5"/>
              </w:rPr>
              <w:t xml:space="preserve"> </w:t>
            </w:r>
            <w:r w:rsidR="00794EAA">
              <w:rPr>
                <w:shd w:val="clear" w:color="auto" w:fill="EDF1F5"/>
              </w:rPr>
              <w:t>из произведений античного и</w:t>
            </w:r>
            <w:r w:rsidR="00794EAA">
              <w:rPr>
                <w:shd w:val="clear" w:color="auto" w:fill="EDF1F5"/>
              </w:rPr>
              <w:t>с</w:t>
            </w:r>
            <w:r w:rsidR="00794EAA">
              <w:rPr>
                <w:shd w:val="clear" w:color="auto" w:fill="EDF1F5"/>
              </w:rPr>
              <w:t>кусства</w:t>
            </w:r>
          </w:p>
        </w:tc>
      </w:tr>
      <w:tr w:rsidR="00E04089" w:rsidRPr="00A22ACA" w:rsidTr="00EE6404">
        <w:tc>
          <w:tcPr>
            <w:tcW w:w="3694" w:type="dxa"/>
          </w:tcPr>
          <w:p w:rsidR="00E04089" w:rsidRDefault="008C5F54" w:rsidP="00E04089">
            <w:pPr>
              <w:rPr>
                <w:b/>
              </w:rPr>
            </w:pPr>
            <w:r w:rsidRPr="00576AE6">
              <w:rPr>
                <w:b/>
              </w:rPr>
              <w:t>Тема 2.</w:t>
            </w:r>
            <w:r w:rsidRPr="00576AE6">
              <w:rPr>
                <w:b/>
                <w:i/>
              </w:rPr>
              <w:t xml:space="preserve">  </w:t>
            </w:r>
            <w:r w:rsidRPr="00576AE6">
              <w:rPr>
                <w:b/>
              </w:rPr>
              <w:t>Герой и человек в фольклоре</w:t>
            </w:r>
            <w:r w:rsidR="00F06C73">
              <w:rPr>
                <w:b/>
              </w:rPr>
              <w:t xml:space="preserve"> (4 часа)</w:t>
            </w:r>
          </w:p>
          <w:p w:rsidR="00ED4EC1" w:rsidRPr="00EA77EE" w:rsidRDefault="00ED4EC1" w:rsidP="00ED4EC1">
            <w:pPr>
              <w:ind w:firstLine="284"/>
              <w:jc w:val="both"/>
            </w:pPr>
            <w:r w:rsidRPr="00ED4EC1">
              <w:rPr>
                <w:sz w:val="22"/>
                <w:szCs w:val="22"/>
              </w:rPr>
              <w:t>Былина «Илья Муромец и Сол</w:t>
            </w:r>
            <w:r w:rsidRPr="00ED4EC1">
              <w:rPr>
                <w:sz w:val="22"/>
                <w:szCs w:val="22"/>
              </w:rPr>
              <w:t>о</w:t>
            </w:r>
            <w:r w:rsidRPr="00ED4EC1">
              <w:rPr>
                <w:sz w:val="22"/>
                <w:szCs w:val="22"/>
              </w:rPr>
              <w:t>вей-разбойник».</w:t>
            </w:r>
            <w:r>
              <w:rPr>
                <w:sz w:val="22"/>
                <w:szCs w:val="22"/>
              </w:rPr>
              <w:t xml:space="preserve"> </w:t>
            </w:r>
            <w:r w:rsidRPr="00ED4EC1">
              <w:rPr>
                <w:sz w:val="22"/>
                <w:szCs w:val="22"/>
              </w:rPr>
              <w:t>Баллада «Авдотья Рязаночка».</w:t>
            </w:r>
            <w:r>
              <w:rPr>
                <w:sz w:val="22"/>
                <w:szCs w:val="22"/>
              </w:rPr>
              <w:t xml:space="preserve"> </w:t>
            </w:r>
            <w:r w:rsidRPr="00ED4EC1">
              <w:rPr>
                <w:i/>
                <w:sz w:val="20"/>
                <w:szCs w:val="20"/>
              </w:rPr>
              <w:t xml:space="preserve">Гипербола, антитеза, </w:t>
            </w:r>
            <w:r>
              <w:rPr>
                <w:i/>
                <w:sz w:val="20"/>
                <w:szCs w:val="20"/>
              </w:rPr>
              <w:t>з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 xml:space="preserve">медление действия, </w:t>
            </w:r>
            <w:r w:rsidRPr="00ED4EC1">
              <w:rPr>
                <w:i/>
                <w:sz w:val="20"/>
                <w:szCs w:val="20"/>
              </w:rPr>
              <w:t>постоянные эп</w:t>
            </w:r>
            <w:r w:rsidRPr="00ED4EC1">
              <w:rPr>
                <w:i/>
                <w:sz w:val="20"/>
                <w:szCs w:val="20"/>
              </w:rPr>
              <w:t>и</w:t>
            </w:r>
            <w:r w:rsidRPr="00ED4EC1">
              <w:rPr>
                <w:i/>
                <w:sz w:val="20"/>
                <w:szCs w:val="20"/>
              </w:rPr>
              <w:t>теты, образный параллелизм, повторы.</w:t>
            </w:r>
          </w:p>
        </w:tc>
        <w:tc>
          <w:tcPr>
            <w:tcW w:w="3694" w:type="dxa"/>
          </w:tcPr>
          <w:p w:rsidR="008C5F54" w:rsidRPr="008C5F54" w:rsidRDefault="008C5F54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 xml:space="preserve">Представление 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былине</w:t>
            </w:r>
          </w:p>
          <w:p w:rsidR="008C5F54" w:rsidRPr="00794EAA" w:rsidRDefault="008C5F54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Содержание былин</w:t>
            </w:r>
          </w:p>
          <w:p w:rsidR="008C5F54" w:rsidRPr="00794EAA" w:rsidRDefault="008C5F54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Средства выразительности, 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пользуемые для создания были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ных образов</w:t>
            </w:r>
          </w:p>
          <w:p w:rsidR="00E04089" w:rsidRPr="008C5F54" w:rsidRDefault="008C5F54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Представление о фольклорной балладе</w:t>
            </w:r>
          </w:p>
        </w:tc>
        <w:tc>
          <w:tcPr>
            <w:tcW w:w="3695" w:type="dxa"/>
          </w:tcPr>
          <w:p w:rsidR="008C5F54" w:rsidRDefault="008C5F54" w:rsidP="00AD5BE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Выделять элементы композиции изучаемых произведений и пон</w:t>
            </w: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794EAA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</w:t>
            </w:r>
          </w:p>
          <w:p w:rsidR="00E04089" w:rsidRPr="008C5F54" w:rsidRDefault="008C5F54" w:rsidP="00AD5BE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Выразительно читать фрагменты произведений</w:t>
            </w:r>
          </w:p>
          <w:p w:rsidR="008C5F54" w:rsidRPr="008C5F54" w:rsidRDefault="00264BD9" w:rsidP="00AD5BE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Сочинять стилизованные под 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лину тексты</w:t>
            </w:r>
          </w:p>
        </w:tc>
        <w:tc>
          <w:tcPr>
            <w:tcW w:w="3695" w:type="dxa"/>
          </w:tcPr>
          <w:p w:rsidR="00E04089" w:rsidRPr="00264BD9" w:rsidRDefault="00264BD9" w:rsidP="00AD5BE9">
            <w:pPr>
              <w:numPr>
                <w:ilvl w:val="0"/>
                <w:numId w:val="4"/>
              </w:numPr>
              <w:ind w:left="257" w:hanging="257"/>
              <w:jc w:val="both"/>
              <w:rPr>
                <w:i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>амостоятельно строить устные и письменные высказывания в св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 xml:space="preserve">зи с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фольклорными 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произвед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>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E04089" w:rsidRPr="008C5F5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64BD9" w:rsidRPr="008C5F54" w:rsidRDefault="00264BD9" w:rsidP="00AD5BE9">
            <w:pPr>
              <w:numPr>
                <w:ilvl w:val="0"/>
                <w:numId w:val="4"/>
              </w:numPr>
              <w:ind w:left="257" w:hanging="257"/>
              <w:jc w:val="both"/>
              <w:rPr>
                <w:i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Иллюстрировать былины и фольклорные баллады</w:t>
            </w:r>
          </w:p>
        </w:tc>
      </w:tr>
      <w:tr w:rsidR="00CC7B4C" w:rsidRPr="00A22ACA" w:rsidTr="00EE6404">
        <w:trPr>
          <w:trHeight w:val="1682"/>
        </w:trPr>
        <w:tc>
          <w:tcPr>
            <w:tcW w:w="3694" w:type="dxa"/>
            <w:tcBorders>
              <w:bottom w:val="single" w:sz="4" w:space="0" w:color="auto"/>
            </w:tcBorders>
          </w:tcPr>
          <w:p w:rsidR="00CC7B4C" w:rsidRDefault="00CC7B4C" w:rsidP="00E04089">
            <w:pPr>
              <w:rPr>
                <w:b/>
              </w:rPr>
            </w:pPr>
            <w:r w:rsidRPr="00576AE6">
              <w:rPr>
                <w:b/>
              </w:rPr>
              <w:t>Тема 3.</w:t>
            </w:r>
            <w:r w:rsidRPr="00576AE6">
              <w:rPr>
                <w:b/>
                <w:i/>
              </w:rPr>
              <w:t xml:space="preserve"> </w:t>
            </w:r>
            <w:r w:rsidRPr="00576AE6">
              <w:rPr>
                <w:b/>
              </w:rPr>
              <w:t>Герой и человек в л</w:t>
            </w:r>
            <w:r w:rsidRPr="00576AE6">
              <w:rPr>
                <w:b/>
              </w:rPr>
              <w:t>и</w:t>
            </w:r>
            <w:r w:rsidR="00F06C73">
              <w:rPr>
                <w:b/>
              </w:rPr>
              <w:t>тературе (61 час):</w:t>
            </w:r>
          </w:p>
          <w:p w:rsidR="00CC7B4C" w:rsidRDefault="00CC7B4C" w:rsidP="00E04089">
            <w:pPr>
              <w:rPr>
                <w:b/>
                <w:i/>
              </w:rPr>
            </w:pPr>
            <w:r w:rsidRPr="00D92148">
              <w:rPr>
                <w:i/>
                <w:u w:val="single"/>
              </w:rPr>
              <w:t>Раздел 1.</w:t>
            </w:r>
            <w:r w:rsidRPr="00264BD9">
              <w:rPr>
                <w:b/>
                <w:i/>
              </w:rPr>
              <w:t xml:space="preserve"> </w:t>
            </w:r>
            <w:r w:rsidRPr="00EA2B10">
              <w:rPr>
                <w:i/>
              </w:rPr>
              <w:t xml:space="preserve"> </w:t>
            </w:r>
            <w:r w:rsidRPr="00EA2B10">
              <w:rPr>
                <w:b/>
                <w:i/>
              </w:rPr>
              <w:t>Человек в историч</w:t>
            </w:r>
            <w:r w:rsidRPr="00EA2B10">
              <w:rPr>
                <w:b/>
                <w:i/>
              </w:rPr>
              <w:t>е</w:t>
            </w:r>
            <w:r w:rsidRPr="00EA2B10">
              <w:rPr>
                <w:b/>
                <w:i/>
              </w:rPr>
              <w:t>ском времени</w:t>
            </w:r>
            <w:r w:rsidR="00F06C73">
              <w:rPr>
                <w:b/>
                <w:i/>
              </w:rPr>
              <w:t xml:space="preserve"> (8 часов)</w:t>
            </w:r>
          </w:p>
          <w:p w:rsidR="00ED4EC1" w:rsidRPr="00ED4EC1" w:rsidRDefault="00ED4EC1" w:rsidP="001A5729">
            <w:pPr>
              <w:jc w:val="both"/>
            </w:pPr>
            <w:r w:rsidRPr="00ED4EC1">
              <w:rPr>
                <w:sz w:val="22"/>
                <w:szCs w:val="22"/>
              </w:rPr>
              <w:t>Летопись «Повесть временных лет», «Сказание о походе Олега на Цар</w:t>
            </w:r>
            <w:r w:rsidRPr="00ED4EC1">
              <w:rPr>
                <w:sz w:val="22"/>
                <w:szCs w:val="22"/>
              </w:rPr>
              <w:t>ь</w:t>
            </w:r>
            <w:r w:rsidRPr="00ED4EC1">
              <w:rPr>
                <w:sz w:val="22"/>
                <w:szCs w:val="22"/>
              </w:rPr>
              <w:t>град», «Сказание о Кожемяке», «Сказание о белгородском киселе».</w:t>
            </w:r>
          </w:p>
          <w:p w:rsidR="00CC7B4C" w:rsidRPr="005A4108" w:rsidRDefault="00ED4EC1" w:rsidP="005A4108">
            <w:pPr>
              <w:jc w:val="both"/>
              <w:rPr>
                <w:b/>
                <w:i/>
              </w:rPr>
            </w:pPr>
            <w:r w:rsidRPr="00ED4EC1">
              <w:rPr>
                <w:sz w:val="22"/>
                <w:szCs w:val="22"/>
              </w:rPr>
              <w:t>А.С.Пушкин. «Песнь о вещем Ол</w:t>
            </w:r>
            <w:r w:rsidRPr="00ED4EC1">
              <w:rPr>
                <w:sz w:val="22"/>
                <w:szCs w:val="22"/>
              </w:rPr>
              <w:t>е</w:t>
            </w:r>
            <w:r w:rsidRPr="00ED4EC1">
              <w:rPr>
                <w:sz w:val="22"/>
                <w:szCs w:val="22"/>
              </w:rPr>
              <w:t>ге».</w:t>
            </w:r>
            <w:r>
              <w:rPr>
                <w:sz w:val="22"/>
                <w:szCs w:val="22"/>
              </w:rPr>
              <w:t xml:space="preserve"> </w:t>
            </w:r>
            <w:r w:rsidRPr="00ED4EC1">
              <w:rPr>
                <w:sz w:val="22"/>
                <w:szCs w:val="22"/>
              </w:rPr>
              <w:t>А.К.Толстой. «Курган», «Вас</w:t>
            </w:r>
            <w:r w:rsidRPr="00ED4EC1">
              <w:rPr>
                <w:sz w:val="22"/>
                <w:szCs w:val="22"/>
              </w:rPr>
              <w:t>и</w:t>
            </w:r>
            <w:r w:rsidRPr="00ED4EC1">
              <w:rPr>
                <w:sz w:val="22"/>
                <w:szCs w:val="22"/>
              </w:rPr>
              <w:t>лий Шибанов».</w:t>
            </w:r>
            <w:r>
              <w:rPr>
                <w:sz w:val="22"/>
                <w:szCs w:val="22"/>
              </w:rPr>
              <w:t xml:space="preserve"> </w:t>
            </w:r>
            <w:r w:rsidRPr="00ED4EC1">
              <w:rPr>
                <w:sz w:val="22"/>
                <w:szCs w:val="22"/>
              </w:rPr>
              <w:t>И.А.Крылов. «Волк на псарне».</w:t>
            </w:r>
            <w:r w:rsidR="001A57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CC7B4C" w:rsidRPr="007A6559" w:rsidRDefault="00CC7B4C" w:rsidP="00ED4EC1">
            <w:pPr>
              <w:ind w:left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CC7B4C" w:rsidRPr="007A6559" w:rsidRDefault="00CC7B4C" w:rsidP="00ED4EC1">
            <w:pPr>
              <w:ind w:left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D4EC1" w:rsidRDefault="00ED4EC1" w:rsidP="00ED4EC1">
            <w:pPr>
              <w:ind w:left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ED4EC1" w:rsidRDefault="00ED4EC1" w:rsidP="00ED4EC1">
            <w:pPr>
              <w:ind w:left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1A5729" w:rsidRPr="009173FA" w:rsidRDefault="001A5729" w:rsidP="001A5729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hd w:val="clear" w:color="auto" w:fill="FFFFFF"/>
              </w:rPr>
            </w:pP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Событийную сторону (сюжет) и героев изученных произведений.</w:t>
            </w:r>
          </w:p>
          <w:p w:rsidR="00CC7B4C" w:rsidRPr="009173FA" w:rsidRDefault="00CC7B4C" w:rsidP="00AD5BE9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hd w:val="clear" w:color="auto" w:fill="FFFFFF"/>
              </w:rPr>
            </w:pP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Особенности летописного пов</w:t>
            </w: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ствования</w:t>
            </w:r>
          </w:p>
          <w:p w:rsidR="009173FA" w:rsidRPr="009173FA" w:rsidRDefault="00CC7B4C" w:rsidP="009173FA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Основные признаки теоретико-литературных понятий: худож</w:t>
            </w: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ственный образ, тема, идея, с</w:t>
            </w: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Pr="009173FA">
              <w:rPr>
                <w:color w:val="000000"/>
                <w:sz w:val="22"/>
                <w:szCs w:val="22"/>
                <w:shd w:val="clear" w:color="auto" w:fill="FFFFFF"/>
              </w:rPr>
              <w:t>жет, композиция произведения.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CC7B4C" w:rsidRDefault="00CC7B4C" w:rsidP="00CC7B4C">
            <w:pPr>
              <w:ind w:left="267"/>
            </w:pPr>
          </w:p>
          <w:p w:rsidR="00CC7B4C" w:rsidRPr="00CC7B4C" w:rsidRDefault="00CC7B4C" w:rsidP="00CC7B4C">
            <w:pPr>
              <w:ind w:left="267"/>
            </w:pPr>
          </w:p>
          <w:p w:rsidR="00ED4EC1" w:rsidRPr="00ED4EC1" w:rsidRDefault="00ED4EC1" w:rsidP="00ED4EC1">
            <w:pPr>
              <w:ind w:left="267"/>
              <w:jc w:val="both"/>
            </w:pPr>
          </w:p>
          <w:p w:rsidR="00CC7B4C" w:rsidRPr="001A5729" w:rsidRDefault="00CC7B4C" w:rsidP="001A5729">
            <w:pPr>
              <w:numPr>
                <w:ilvl w:val="0"/>
                <w:numId w:val="5"/>
              </w:numPr>
              <w:ind w:left="125" w:hanging="142"/>
              <w:jc w:val="both"/>
            </w:pPr>
            <w:r w:rsidRPr="001A5729">
              <w:rPr>
                <w:color w:val="000000"/>
                <w:sz w:val="22"/>
                <w:szCs w:val="22"/>
                <w:shd w:val="clear" w:color="auto" w:fill="FFFFFF"/>
              </w:rPr>
              <w:t xml:space="preserve">Создавать устное или письменное сочинение-рассуждение о героях изучаемого произведения </w:t>
            </w:r>
          </w:p>
          <w:p w:rsidR="00CC7B4C" w:rsidRPr="001A5729" w:rsidRDefault="00CC7B4C" w:rsidP="001A5729">
            <w:pPr>
              <w:numPr>
                <w:ilvl w:val="0"/>
                <w:numId w:val="5"/>
              </w:numPr>
              <w:ind w:left="125" w:hanging="142"/>
              <w:jc w:val="both"/>
            </w:pPr>
            <w:r w:rsidRPr="001A5729">
              <w:rPr>
                <w:color w:val="000000"/>
                <w:sz w:val="22"/>
                <w:szCs w:val="22"/>
                <w:shd w:val="clear" w:color="auto" w:fill="FFFFFF"/>
              </w:rPr>
              <w:t>Выразительно читать текст с уч</w:t>
            </w:r>
            <w:r w:rsidRPr="001A5729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1A5729">
              <w:rPr>
                <w:color w:val="000000"/>
                <w:sz w:val="22"/>
                <w:szCs w:val="22"/>
                <w:shd w:val="clear" w:color="auto" w:fill="FFFFFF"/>
              </w:rPr>
              <w:t>том особенностей художествен</w:t>
            </w:r>
            <w:r w:rsidR="001A5729" w:rsidRPr="001A5729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1A5729" w:rsidRPr="001A5729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1A5729" w:rsidRPr="001A5729">
              <w:rPr>
                <w:color w:val="000000"/>
                <w:sz w:val="22"/>
                <w:szCs w:val="22"/>
                <w:shd w:val="clear" w:color="auto" w:fill="FFFFFF"/>
              </w:rPr>
              <w:t>го произведения</w:t>
            </w:r>
            <w:r w:rsidRPr="001A572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CC7B4C" w:rsidRPr="00CC7B4C" w:rsidRDefault="009173FA" w:rsidP="009173FA">
            <w:pPr>
              <w:numPr>
                <w:ilvl w:val="0"/>
                <w:numId w:val="5"/>
              </w:numPr>
              <w:ind w:left="125" w:hanging="142"/>
              <w:jc w:val="both"/>
            </w:pPr>
            <w:r w:rsidRPr="009173FA">
              <w:t>Наблюд</w:t>
            </w:r>
            <w:r>
              <w:t>ать</w:t>
            </w:r>
            <w:r w:rsidRPr="009173FA">
              <w:t xml:space="preserve"> над образами перс</w:t>
            </w:r>
            <w:r w:rsidRPr="009173FA">
              <w:t>о</w:t>
            </w:r>
            <w:r w:rsidRPr="009173FA">
              <w:t>нажей и выявл</w:t>
            </w:r>
            <w:r>
              <w:t>ять</w:t>
            </w:r>
            <w:r w:rsidRPr="009173FA">
              <w:t xml:space="preserve"> романтич</w:t>
            </w:r>
            <w:r w:rsidRPr="009173FA">
              <w:t>е</w:t>
            </w:r>
            <w:r w:rsidRPr="009173FA">
              <w:t>ских черт произведения.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CC7B4C" w:rsidRPr="00CC7B4C" w:rsidRDefault="00CC7B4C" w:rsidP="00CC7B4C">
            <w:pPr>
              <w:ind w:left="257"/>
            </w:pPr>
          </w:p>
          <w:p w:rsidR="00CC7B4C" w:rsidRPr="00CC7B4C" w:rsidRDefault="00CC7B4C" w:rsidP="00CC7B4C">
            <w:pPr>
              <w:ind w:left="257"/>
            </w:pPr>
          </w:p>
          <w:p w:rsidR="009173FA" w:rsidRPr="009173FA" w:rsidRDefault="009173FA" w:rsidP="009173FA">
            <w:pPr>
              <w:ind w:left="257"/>
              <w:jc w:val="both"/>
            </w:pPr>
          </w:p>
          <w:p w:rsidR="00CC7B4C" w:rsidRPr="00CC7B4C" w:rsidRDefault="00CC7B4C" w:rsidP="00AD5BE9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sz w:val="22"/>
                <w:szCs w:val="22"/>
              </w:rPr>
              <w:t>В</w:t>
            </w:r>
            <w:r w:rsidRPr="00CC7B4C">
              <w:rPr>
                <w:sz w:val="22"/>
                <w:szCs w:val="22"/>
              </w:rPr>
              <w:t>ыражать свое отношение к пр</w:t>
            </w:r>
            <w:r w:rsidRPr="00CC7B4C">
              <w:rPr>
                <w:sz w:val="22"/>
                <w:szCs w:val="22"/>
              </w:rPr>
              <w:t>о</w:t>
            </w:r>
            <w:r w:rsidRPr="00CC7B4C">
              <w:rPr>
                <w:sz w:val="22"/>
                <w:szCs w:val="22"/>
              </w:rPr>
              <w:t>читанному, сравнивать и сопо</w:t>
            </w:r>
            <w:r w:rsidRPr="00CC7B4C">
              <w:rPr>
                <w:sz w:val="22"/>
                <w:szCs w:val="22"/>
              </w:rPr>
              <w:t>с</w:t>
            </w:r>
            <w:r w:rsidRPr="00CC7B4C">
              <w:rPr>
                <w:sz w:val="22"/>
                <w:szCs w:val="22"/>
              </w:rPr>
              <w:t>тавлять</w:t>
            </w:r>
          </w:p>
          <w:p w:rsidR="00CC7B4C" w:rsidRPr="009173FA" w:rsidRDefault="00CC7B4C" w:rsidP="00AD5BE9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EDF1F5"/>
              </w:rPr>
              <w:t>Описывать впечатления от ру</w:t>
            </w:r>
            <w:r>
              <w:rPr>
                <w:color w:val="000000"/>
                <w:sz w:val="22"/>
                <w:szCs w:val="22"/>
                <w:shd w:val="clear" w:color="auto" w:fill="EDF1F5"/>
              </w:rPr>
              <w:t>с</w:t>
            </w:r>
            <w:r>
              <w:rPr>
                <w:color w:val="000000"/>
                <w:sz w:val="22"/>
                <w:szCs w:val="22"/>
                <w:shd w:val="clear" w:color="auto" w:fill="EDF1F5"/>
              </w:rPr>
              <w:t>ского православного храма</w:t>
            </w:r>
          </w:p>
          <w:p w:rsidR="00CC7B4C" w:rsidRPr="009173FA" w:rsidRDefault="009173FA" w:rsidP="00CC7B4C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9173FA">
              <w:t>Сопоставл</w:t>
            </w:r>
            <w:r>
              <w:t>ять</w:t>
            </w:r>
            <w:r w:rsidRPr="009173FA">
              <w:t xml:space="preserve"> художественн</w:t>
            </w:r>
            <w:r>
              <w:t>ую</w:t>
            </w:r>
            <w:r w:rsidRPr="009173FA">
              <w:t xml:space="preserve"> трактовк</w:t>
            </w:r>
            <w:r>
              <w:t>у</w:t>
            </w:r>
            <w:r w:rsidRPr="009173FA">
              <w:t xml:space="preserve"> событий с докуме</w:t>
            </w:r>
            <w:r w:rsidRPr="009173FA">
              <w:t>н</w:t>
            </w:r>
            <w:r w:rsidRPr="009173FA">
              <w:t>тальными фактами.</w:t>
            </w:r>
          </w:p>
          <w:p w:rsidR="00CC7B4C" w:rsidRPr="00A22ACA" w:rsidRDefault="00CC7B4C" w:rsidP="001245DA">
            <w:pPr>
              <w:ind w:left="257"/>
            </w:pPr>
          </w:p>
        </w:tc>
      </w:tr>
      <w:tr w:rsidR="001245DA" w:rsidRPr="00A22ACA" w:rsidTr="00EE6404">
        <w:trPr>
          <w:trHeight w:val="1556"/>
        </w:trPr>
        <w:tc>
          <w:tcPr>
            <w:tcW w:w="3694" w:type="dxa"/>
          </w:tcPr>
          <w:p w:rsidR="001245DA" w:rsidRDefault="001245DA" w:rsidP="00E04089">
            <w:pPr>
              <w:rPr>
                <w:b/>
              </w:rPr>
            </w:pPr>
            <w:r w:rsidRPr="00D92148">
              <w:rPr>
                <w:i/>
                <w:u w:val="single"/>
              </w:rPr>
              <w:lastRenderedPageBreak/>
              <w:t>Раздел 2.</w:t>
            </w:r>
            <w:r w:rsidRPr="00264BD9">
              <w:rPr>
                <w:b/>
                <w:i/>
              </w:rPr>
              <w:t xml:space="preserve"> </w:t>
            </w:r>
            <w:r w:rsidRPr="00EA2B10">
              <w:rPr>
                <w:i/>
              </w:rPr>
              <w:t xml:space="preserve"> </w:t>
            </w:r>
            <w:r w:rsidRPr="00EA2B10">
              <w:rPr>
                <w:b/>
                <w:i/>
              </w:rPr>
              <w:t>Человек в эпоху кр</w:t>
            </w:r>
            <w:r w:rsidRPr="00EA2B10">
              <w:rPr>
                <w:b/>
                <w:i/>
              </w:rPr>
              <w:t>е</w:t>
            </w:r>
            <w:r w:rsidRPr="00EA2B10">
              <w:rPr>
                <w:b/>
                <w:i/>
              </w:rPr>
              <w:t xml:space="preserve">постного </w:t>
            </w:r>
            <w:r w:rsidRPr="00F06C73">
              <w:rPr>
                <w:b/>
                <w:i/>
              </w:rPr>
              <w:t>права</w:t>
            </w:r>
            <w:r w:rsidRPr="00F06C73">
              <w:rPr>
                <w:b/>
                <w:i/>
                <w:sz w:val="22"/>
                <w:szCs w:val="22"/>
              </w:rPr>
              <w:t xml:space="preserve"> </w:t>
            </w:r>
            <w:r w:rsidR="00F06C73" w:rsidRPr="00F06C73">
              <w:rPr>
                <w:b/>
                <w:i/>
                <w:sz w:val="22"/>
                <w:szCs w:val="22"/>
              </w:rPr>
              <w:t>(15 часов)</w:t>
            </w:r>
          </w:p>
          <w:p w:rsidR="00ED4EC1" w:rsidRPr="00ED4EC1" w:rsidRDefault="00ED4EC1" w:rsidP="005A4108">
            <w:pPr>
              <w:jc w:val="both"/>
            </w:pPr>
            <w:r w:rsidRPr="00ED4EC1">
              <w:rPr>
                <w:sz w:val="22"/>
                <w:szCs w:val="22"/>
              </w:rPr>
              <w:t>А.В. Кольцов. «Песня пахаря», «Горькая доля».  И.С.Тургенев. «Муму».  Н.А.Некрасов. «Крестья</w:t>
            </w:r>
            <w:r w:rsidRPr="00ED4EC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ские дети», «Железная дорога». </w:t>
            </w:r>
            <w:r w:rsidRPr="00ED4EC1">
              <w:rPr>
                <w:sz w:val="22"/>
                <w:szCs w:val="22"/>
              </w:rPr>
              <w:t xml:space="preserve"> Н.С.Лесков. «Левша».</w:t>
            </w:r>
            <w:r>
              <w:rPr>
                <w:sz w:val="22"/>
                <w:szCs w:val="22"/>
              </w:rPr>
              <w:t xml:space="preserve"> </w:t>
            </w:r>
            <w:r w:rsidR="005A4108" w:rsidRPr="001A5729">
              <w:rPr>
                <w:sz w:val="22"/>
                <w:szCs w:val="22"/>
              </w:rPr>
              <w:t>Первоначал</w:t>
            </w:r>
            <w:r w:rsidR="005A4108" w:rsidRPr="001A5729">
              <w:rPr>
                <w:sz w:val="22"/>
                <w:szCs w:val="22"/>
              </w:rPr>
              <w:t>ь</w:t>
            </w:r>
            <w:r w:rsidR="005A4108" w:rsidRPr="001A5729">
              <w:rPr>
                <w:sz w:val="22"/>
                <w:szCs w:val="22"/>
              </w:rPr>
              <w:t>ное представление о народности в искусстве. Образ автора в поэме.</w:t>
            </w:r>
            <w:r w:rsidR="005A4108">
              <w:rPr>
                <w:sz w:val="22"/>
                <w:szCs w:val="22"/>
              </w:rPr>
              <w:t xml:space="preserve"> </w:t>
            </w:r>
            <w:r w:rsidR="005A4108" w:rsidRPr="001A5729">
              <w:rPr>
                <w:sz w:val="22"/>
                <w:szCs w:val="22"/>
              </w:rPr>
              <w:t>Представление об индивидуальном стиле писателя.</w:t>
            </w:r>
            <w:r w:rsidR="005A4108" w:rsidRPr="001A5729">
              <w:rPr>
                <w:rFonts w:ascii="Arial Narrow" w:hAnsi="Arial Narrow"/>
                <w:color w:val="000000"/>
                <w:spacing w:val="-12"/>
                <w:sz w:val="28"/>
                <w:szCs w:val="28"/>
              </w:rPr>
              <w:t xml:space="preserve"> </w:t>
            </w:r>
            <w:r w:rsidR="005A4108" w:rsidRPr="001A5729">
              <w:rPr>
                <w:sz w:val="22"/>
                <w:szCs w:val="22"/>
              </w:rPr>
              <w:t>Представление о сказе.</w:t>
            </w:r>
          </w:p>
        </w:tc>
        <w:tc>
          <w:tcPr>
            <w:tcW w:w="3694" w:type="dxa"/>
          </w:tcPr>
          <w:p w:rsidR="001245DA" w:rsidRPr="00CC7B4C" w:rsidRDefault="001245DA" w:rsidP="00AD5BE9">
            <w:pPr>
              <w:numPr>
                <w:ilvl w:val="0"/>
                <w:numId w:val="7"/>
              </w:numPr>
              <w:ind w:left="275" w:hanging="283"/>
              <w:jc w:val="both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Основные факты жизненного и творческого пути писателей-классиков</w:t>
            </w:r>
          </w:p>
          <w:p w:rsidR="005A4108" w:rsidRPr="005A4108" w:rsidRDefault="001245DA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Событийную сторону (сюжет) и героев изученных произведений.</w:t>
            </w:r>
          </w:p>
          <w:p w:rsidR="005A4108" w:rsidRDefault="005A4108" w:rsidP="005A4108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1A5729">
              <w:rPr>
                <w:color w:val="000000"/>
                <w:sz w:val="21"/>
                <w:szCs w:val="21"/>
                <w:shd w:val="clear" w:color="auto" w:fill="FFFFFF"/>
              </w:rPr>
              <w:t>Отличия лирического произвед</w:t>
            </w:r>
            <w:r w:rsidRPr="001A5729">
              <w:rPr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Pr="001A5729">
              <w:rPr>
                <w:color w:val="000000"/>
                <w:sz w:val="21"/>
                <w:szCs w:val="21"/>
                <w:shd w:val="clear" w:color="auto" w:fill="FFFFFF"/>
              </w:rPr>
              <w:t>ния от эпического.</w:t>
            </w:r>
          </w:p>
          <w:p w:rsidR="005A4108" w:rsidRPr="007A6559" w:rsidRDefault="005A4108" w:rsidP="005A4108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Лиро-эпическое произведение</w:t>
            </w:r>
            <w:r w:rsidRPr="001A5729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(п</w:t>
            </w:r>
            <w:r w:rsidRPr="001A5729">
              <w:rPr>
                <w:color w:val="000000"/>
                <w:sz w:val="21"/>
                <w:szCs w:val="21"/>
                <w:shd w:val="clear" w:color="auto" w:fill="FFFFFF"/>
              </w:rPr>
              <w:t>о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эма).</w:t>
            </w:r>
          </w:p>
          <w:p w:rsidR="005A4108" w:rsidRPr="007A6559" w:rsidRDefault="005A4108" w:rsidP="005A4108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1A5729">
              <w:rPr>
                <w:color w:val="000000"/>
                <w:sz w:val="21"/>
                <w:szCs w:val="21"/>
                <w:shd w:val="clear" w:color="auto" w:fill="FFFFFF"/>
              </w:rPr>
              <w:t>Отличия повести от рассказа.</w:t>
            </w:r>
          </w:p>
          <w:p w:rsidR="00B57A57" w:rsidRPr="00A22ACA" w:rsidRDefault="00B57A57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Наизусть стихотворные тексты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 xml:space="preserve"> подлежащи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 xml:space="preserve"> обязательному из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чению (по выбору).</w:t>
            </w:r>
          </w:p>
        </w:tc>
        <w:tc>
          <w:tcPr>
            <w:tcW w:w="3695" w:type="dxa"/>
          </w:tcPr>
          <w:p w:rsidR="00B57A57" w:rsidRPr="005A4108" w:rsidRDefault="001245DA" w:rsidP="009173FA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Характеризовать</w:t>
            </w:r>
            <w:r w:rsidR="007A6559" w:rsidRPr="005A4108">
              <w:rPr>
                <w:color w:val="000000"/>
                <w:sz w:val="22"/>
                <w:szCs w:val="22"/>
                <w:shd w:val="clear" w:color="auto" w:fill="FFFFFF"/>
              </w:rPr>
              <w:t xml:space="preserve"> и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6559" w:rsidRPr="005A4108">
              <w:rPr>
                <w:color w:val="000000"/>
                <w:sz w:val="22"/>
                <w:szCs w:val="22"/>
                <w:shd w:val="clear" w:color="auto" w:fill="FFFFFF"/>
              </w:rPr>
              <w:t xml:space="preserve">сопоставлять 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героев произведени</w:t>
            </w:r>
            <w:r w:rsidR="00B57A57" w:rsidRPr="005A4108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, выявляя в них общее и индивидуаль</w:t>
            </w:r>
            <w:r w:rsidR="00B57A57" w:rsidRPr="005A4108">
              <w:rPr>
                <w:color w:val="000000"/>
                <w:sz w:val="22"/>
                <w:szCs w:val="22"/>
                <w:shd w:val="clear" w:color="auto" w:fill="FFFFFF"/>
              </w:rPr>
              <w:t>ное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 xml:space="preserve"> с целью выявления авторского о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ношения к ним</w:t>
            </w:r>
          </w:p>
          <w:p w:rsidR="001245DA" w:rsidRPr="005A4108" w:rsidRDefault="001245DA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Выделять элементы композиции изучаемых произведений и пон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произведении.</w:t>
            </w:r>
          </w:p>
          <w:p w:rsidR="001245DA" w:rsidRPr="005A4108" w:rsidRDefault="001245DA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Составлять сложный план хара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теристики героев художественн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го произведения.</w:t>
            </w:r>
          </w:p>
          <w:p w:rsidR="005A4108" w:rsidRPr="00B57A57" w:rsidRDefault="005A4108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 w:rsidRPr="005A4108">
              <w:rPr>
                <w:sz w:val="22"/>
                <w:szCs w:val="22"/>
              </w:rPr>
              <w:t>Писать отзыв о кинофильме по литературному произведению.</w:t>
            </w:r>
          </w:p>
        </w:tc>
        <w:tc>
          <w:tcPr>
            <w:tcW w:w="3695" w:type="dxa"/>
          </w:tcPr>
          <w:p w:rsidR="001245DA" w:rsidRPr="007A6559" w:rsidRDefault="00A82F8D" w:rsidP="009173FA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1245DA" w:rsidRPr="00CC7B4C">
              <w:rPr>
                <w:color w:val="000000"/>
                <w:sz w:val="22"/>
                <w:szCs w:val="22"/>
                <w:shd w:val="clear" w:color="auto" w:fill="FFFFFF"/>
              </w:rPr>
              <w:t>частвовать в диалоге по проч</w:t>
            </w:r>
            <w:r w:rsidR="001245DA"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1245DA" w:rsidRPr="00CC7B4C">
              <w:rPr>
                <w:color w:val="000000"/>
                <w:sz w:val="22"/>
                <w:szCs w:val="22"/>
                <w:shd w:val="clear" w:color="auto" w:fill="FFFFFF"/>
              </w:rPr>
              <w:t>танным произведениям, понимать чужую точку зрения и аргуме</w:t>
            </w:r>
            <w:r w:rsidR="001245DA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1245DA" w:rsidRPr="00CC7B4C">
              <w:rPr>
                <w:color w:val="000000"/>
                <w:sz w:val="22"/>
                <w:szCs w:val="22"/>
                <w:shd w:val="clear" w:color="auto" w:fill="FFFFFF"/>
              </w:rPr>
              <w:t>тированно отстаивать свою;</w:t>
            </w:r>
          </w:p>
          <w:p w:rsidR="007A6559" w:rsidRPr="005A4108" w:rsidRDefault="00A82F8D" w:rsidP="009173FA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троить устные и письменные высказывания в связи с изуче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ным произведением</w:t>
            </w:r>
          </w:p>
          <w:p w:rsidR="005A4108" w:rsidRPr="009173FA" w:rsidRDefault="005A4108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 w:rsidRPr="005A4108">
              <w:rPr>
                <w:sz w:val="22"/>
                <w:szCs w:val="22"/>
              </w:rPr>
              <w:t>Сопоставлять образ крестьянина с образами русской природы в пейзажной живописи И.И.Шишкина по тематике и стилю</w:t>
            </w:r>
            <w:r w:rsidR="009173FA">
              <w:rPr>
                <w:sz w:val="22"/>
                <w:szCs w:val="22"/>
              </w:rPr>
              <w:t>.</w:t>
            </w:r>
          </w:p>
        </w:tc>
      </w:tr>
      <w:tr w:rsidR="001245DA" w:rsidRPr="00A22ACA" w:rsidTr="00EE6404">
        <w:trPr>
          <w:trHeight w:val="1868"/>
        </w:trPr>
        <w:tc>
          <w:tcPr>
            <w:tcW w:w="3694" w:type="dxa"/>
          </w:tcPr>
          <w:p w:rsidR="001245DA" w:rsidRDefault="00B57A57" w:rsidP="00E04089">
            <w:pPr>
              <w:rPr>
                <w:b/>
                <w:i/>
              </w:rPr>
            </w:pPr>
            <w:r w:rsidRPr="005A4108">
              <w:rPr>
                <w:i/>
                <w:u w:val="single"/>
              </w:rPr>
              <w:t>Раздел 3</w:t>
            </w:r>
            <w:r w:rsidRPr="00EA2B10">
              <w:rPr>
                <w:i/>
              </w:rPr>
              <w:t xml:space="preserve">.  </w:t>
            </w:r>
            <w:r w:rsidRPr="00EA2B10">
              <w:rPr>
                <w:b/>
                <w:i/>
              </w:rPr>
              <w:t>Человеческие недо</w:t>
            </w:r>
            <w:r w:rsidRPr="00EA2B10">
              <w:rPr>
                <w:b/>
                <w:i/>
              </w:rPr>
              <w:t>с</w:t>
            </w:r>
            <w:r w:rsidRPr="00EA2B10">
              <w:rPr>
                <w:b/>
                <w:i/>
              </w:rPr>
              <w:t>татки</w:t>
            </w:r>
            <w:r w:rsidR="00F06C73">
              <w:rPr>
                <w:b/>
                <w:i/>
              </w:rPr>
              <w:t xml:space="preserve"> (5 часов)</w:t>
            </w:r>
          </w:p>
          <w:p w:rsidR="005A4108" w:rsidRPr="009173FA" w:rsidRDefault="005A4108" w:rsidP="005A4108">
            <w:r w:rsidRPr="009173FA">
              <w:rPr>
                <w:sz w:val="22"/>
                <w:szCs w:val="22"/>
              </w:rPr>
              <w:t xml:space="preserve">И.А.Крылов. «Свинья под дубом». А.П.Чехов. «Хамелеон». М.М.Зощенко. «Аристократка», «Галоша». </w:t>
            </w:r>
            <w:r w:rsidRPr="009173FA">
              <w:rPr>
                <w:i/>
                <w:sz w:val="22"/>
                <w:szCs w:val="22"/>
              </w:rPr>
              <w:t>Сатирическое и юмор</w:t>
            </w:r>
            <w:r w:rsidRPr="009173FA">
              <w:rPr>
                <w:i/>
                <w:sz w:val="22"/>
                <w:szCs w:val="22"/>
              </w:rPr>
              <w:t>и</w:t>
            </w:r>
            <w:r w:rsidRPr="009173FA">
              <w:rPr>
                <w:i/>
                <w:sz w:val="22"/>
                <w:szCs w:val="22"/>
              </w:rPr>
              <w:t>стическое изображение в литер</w:t>
            </w:r>
            <w:r w:rsidRPr="009173FA">
              <w:rPr>
                <w:i/>
                <w:sz w:val="22"/>
                <w:szCs w:val="22"/>
              </w:rPr>
              <w:t>а</w:t>
            </w:r>
            <w:r w:rsidRPr="009173FA">
              <w:rPr>
                <w:i/>
                <w:sz w:val="22"/>
                <w:szCs w:val="22"/>
              </w:rPr>
              <w:t xml:space="preserve">туре. </w:t>
            </w:r>
          </w:p>
        </w:tc>
        <w:tc>
          <w:tcPr>
            <w:tcW w:w="3694" w:type="dxa"/>
          </w:tcPr>
          <w:p w:rsidR="00A82F8D" w:rsidRPr="00A82F8D" w:rsidRDefault="00A82F8D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t>Различие понятий "сказ" и "рассказ"</w:t>
            </w:r>
          </w:p>
          <w:p w:rsidR="007A6559" w:rsidRPr="007A6559" w:rsidRDefault="001245DA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 xml:space="preserve">Характерные особенности </w:t>
            </w:r>
            <w:r w:rsidR="007A6559">
              <w:rPr>
                <w:color w:val="000000"/>
                <w:sz w:val="22"/>
                <w:szCs w:val="22"/>
                <w:shd w:val="clear" w:color="auto" w:fill="FFFFFF"/>
              </w:rPr>
              <w:t>эп</w:t>
            </w:r>
            <w:r w:rsidR="007A6559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A6559">
              <w:rPr>
                <w:color w:val="000000"/>
                <w:sz w:val="22"/>
                <w:szCs w:val="22"/>
                <w:shd w:val="clear" w:color="auto" w:fill="FFFFFF"/>
              </w:rPr>
              <w:t xml:space="preserve">ческих, 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драматических и лиро-эпических произведений</w:t>
            </w:r>
          </w:p>
          <w:p w:rsidR="001245DA" w:rsidRPr="00A82F8D" w:rsidRDefault="007A6559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7A6559">
              <w:rPr>
                <w:sz w:val="22"/>
                <w:szCs w:val="22"/>
              </w:rPr>
              <w:t>Тексты художественного прои</w:t>
            </w:r>
            <w:r w:rsidRPr="007A6559">
              <w:rPr>
                <w:sz w:val="22"/>
                <w:szCs w:val="22"/>
              </w:rPr>
              <w:t>з</w:t>
            </w:r>
            <w:r w:rsidRPr="007A6559">
              <w:rPr>
                <w:sz w:val="22"/>
                <w:szCs w:val="22"/>
              </w:rPr>
              <w:t>ведения.</w:t>
            </w:r>
          </w:p>
        </w:tc>
        <w:tc>
          <w:tcPr>
            <w:tcW w:w="3695" w:type="dxa"/>
          </w:tcPr>
          <w:p w:rsidR="00B57A57" w:rsidRPr="00CC7B4C" w:rsidRDefault="00B57A57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Выделять элементы композиции изучаемых произведений и пон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произведении.</w:t>
            </w:r>
          </w:p>
          <w:p w:rsidR="001245DA" w:rsidRPr="007A6559" w:rsidRDefault="00B57A57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Составлять сложный план хара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теристики героев художественн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го произведения.</w:t>
            </w:r>
          </w:p>
        </w:tc>
        <w:tc>
          <w:tcPr>
            <w:tcW w:w="3695" w:type="dxa"/>
          </w:tcPr>
          <w:p w:rsidR="001245DA" w:rsidRPr="007A6559" w:rsidRDefault="00A82F8D" w:rsidP="009173FA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спользовать для решения п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знавательных и коммуникати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ных задач различные источники информации, включая справо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ную литературу, периодику, И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тернет-ресурсы и др. базы да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ных.</w:t>
            </w:r>
          </w:p>
        </w:tc>
      </w:tr>
      <w:tr w:rsidR="001245DA" w:rsidRPr="00A22ACA" w:rsidTr="00EE6404">
        <w:trPr>
          <w:trHeight w:val="1555"/>
        </w:trPr>
        <w:tc>
          <w:tcPr>
            <w:tcW w:w="3694" w:type="dxa"/>
          </w:tcPr>
          <w:p w:rsidR="001245DA" w:rsidRDefault="00743CB5" w:rsidP="00E04089">
            <w:pPr>
              <w:rPr>
                <w:b/>
                <w:i/>
              </w:rPr>
            </w:pPr>
            <w:r w:rsidRPr="009173FA">
              <w:rPr>
                <w:i/>
                <w:u w:val="single"/>
              </w:rPr>
              <w:t xml:space="preserve">Раздел 4. </w:t>
            </w:r>
            <w:r w:rsidRPr="00EA2B10">
              <w:rPr>
                <w:i/>
              </w:rPr>
              <w:t xml:space="preserve"> </w:t>
            </w:r>
            <w:r w:rsidRPr="00EA2B10">
              <w:rPr>
                <w:b/>
                <w:i/>
              </w:rPr>
              <w:t>Человек, цивилизация и природа</w:t>
            </w:r>
            <w:r w:rsidR="00F06C73">
              <w:rPr>
                <w:b/>
                <w:i/>
              </w:rPr>
              <w:t xml:space="preserve"> (11 часов)</w:t>
            </w:r>
          </w:p>
          <w:p w:rsidR="005A4108" w:rsidRPr="009173FA" w:rsidRDefault="009173FA" w:rsidP="009173FA">
            <w:r>
              <w:rPr>
                <w:sz w:val="22"/>
                <w:szCs w:val="22"/>
              </w:rPr>
              <w:t xml:space="preserve">Д.Дефо. «Робинзон Крузо». </w:t>
            </w:r>
            <w:r w:rsidRPr="009173FA">
              <w:rPr>
                <w:sz w:val="22"/>
                <w:szCs w:val="22"/>
              </w:rPr>
              <w:t>А.А.Фет. «Я пришел к тебе с прив</w:t>
            </w:r>
            <w:r w:rsidRPr="009173FA">
              <w:rPr>
                <w:sz w:val="22"/>
                <w:szCs w:val="22"/>
              </w:rPr>
              <w:t>е</w:t>
            </w:r>
            <w:r w:rsidRPr="009173FA">
              <w:rPr>
                <w:sz w:val="22"/>
                <w:szCs w:val="22"/>
              </w:rPr>
              <w:t>том…», «Учись у них — у дуба, у бере</w:t>
            </w:r>
            <w:r>
              <w:rPr>
                <w:sz w:val="22"/>
                <w:szCs w:val="22"/>
              </w:rPr>
              <w:t xml:space="preserve">зы…». </w:t>
            </w:r>
            <w:r w:rsidRPr="009173FA">
              <w:rPr>
                <w:sz w:val="22"/>
                <w:szCs w:val="22"/>
              </w:rPr>
              <w:t>Ф.И.Тютчев. «С поляны коршун поднялся…», «Есть в осени перво</w:t>
            </w:r>
            <w:r>
              <w:rPr>
                <w:sz w:val="22"/>
                <w:szCs w:val="22"/>
              </w:rPr>
              <w:t xml:space="preserve">начальной…», «Фонтан». </w:t>
            </w:r>
            <w:r w:rsidRPr="009173FA">
              <w:rPr>
                <w:sz w:val="22"/>
                <w:szCs w:val="22"/>
              </w:rPr>
              <w:t>С.А.Есенин. «Я покинул роди</w:t>
            </w:r>
            <w:r>
              <w:rPr>
                <w:sz w:val="22"/>
                <w:szCs w:val="22"/>
              </w:rPr>
              <w:t xml:space="preserve">мый дом…». Б.Л.Пастернак. «Июль». </w:t>
            </w:r>
            <w:r w:rsidRPr="009173FA">
              <w:rPr>
                <w:sz w:val="22"/>
                <w:szCs w:val="22"/>
              </w:rPr>
              <w:t>Н.А.Заболоцкий. «Осенние пейз</w:t>
            </w:r>
            <w:r w:rsidRPr="009173F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жи». </w:t>
            </w:r>
            <w:r w:rsidRPr="009173FA">
              <w:rPr>
                <w:sz w:val="22"/>
                <w:szCs w:val="22"/>
              </w:rPr>
              <w:t>Ч.Т.Айтматов. «Белый пар</w:t>
            </w:r>
            <w:r w:rsidRPr="009173FA">
              <w:rPr>
                <w:sz w:val="22"/>
                <w:szCs w:val="22"/>
              </w:rPr>
              <w:t>о</w:t>
            </w:r>
            <w:r w:rsidRPr="009173FA">
              <w:rPr>
                <w:sz w:val="22"/>
                <w:szCs w:val="22"/>
              </w:rPr>
              <w:t>ход».</w:t>
            </w:r>
          </w:p>
        </w:tc>
        <w:tc>
          <w:tcPr>
            <w:tcW w:w="3694" w:type="dxa"/>
          </w:tcPr>
          <w:p w:rsidR="001245DA" w:rsidRPr="00CC7B4C" w:rsidRDefault="001245DA" w:rsidP="00AD5BE9">
            <w:pPr>
              <w:numPr>
                <w:ilvl w:val="0"/>
                <w:numId w:val="6"/>
              </w:numPr>
              <w:ind w:left="275" w:hanging="283"/>
            </w:pPr>
            <w:r w:rsidRPr="00CC7B4C">
              <w:rPr>
                <w:sz w:val="22"/>
                <w:szCs w:val="22"/>
              </w:rPr>
              <w:t>Основные темы и особенности композиции изученных произв</w:t>
            </w:r>
            <w:r w:rsidRPr="00CC7B4C">
              <w:rPr>
                <w:sz w:val="22"/>
                <w:szCs w:val="22"/>
              </w:rPr>
              <w:t>е</w:t>
            </w:r>
            <w:r w:rsidRPr="00CC7B4C">
              <w:rPr>
                <w:sz w:val="22"/>
                <w:szCs w:val="22"/>
              </w:rPr>
              <w:t>дений</w:t>
            </w:r>
            <w:r w:rsidRPr="00CC7B4C">
              <w:rPr>
                <w:color w:val="000000"/>
                <w:sz w:val="22"/>
                <w:szCs w:val="22"/>
                <w:shd w:val="clear" w:color="auto" w:fill="EDF1F5"/>
              </w:rPr>
              <w:t>.</w:t>
            </w:r>
          </w:p>
          <w:p w:rsidR="001245DA" w:rsidRPr="00A82F8D" w:rsidRDefault="00743CB5" w:rsidP="00AD5BE9">
            <w:pPr>
              <w:numPr>
                <w:ilvl w:val="0"/>
                <w:numId w:val="6"/>
              </w:numPr>
              <w:ind w:left="275" w:hanging="283"/>
            </w:pP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Наизусть стихотворные тек</w:t>
            </w:r>
            <w:r w:rsidR="007A6559" w:rsidRPr="007A6559">
              <w:rPr>
                <w:color w:val="000000"/>
                <w:sz w:val="22"/>
                <w:szCs w:val="22"/>
                <w:shd w:val="clear" w:color="auto" w:fill="FFFFFF"/>
              </w:rPr>
              <w:t>сты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, подлежащих обязательному из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чению (по выбору)</w:t>
            </w:r>
          </w:p>
          <w:p w:rsidR="009173FA" w:rsidRPr="009173FA" w:rsidRDefault="00A82F8D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Представления  о ритме, рифме, строфе, антитезе, символе, паф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</w:t>
            </w:r>
            <w:r w:rsidR="009173FA">
              <w:rPr>
                <w:sz w:val="22"/>
                <w:szCs w:val="22"/>
              </w:rPr>
              <w:t>,</w:t>
            </w:r>
            <w:r w:rsidR="009173FA">
              <w:t xml:space="preserve"> </w:t>
            </w:r>
            <w:r w:rsidR="009173FA">
              <w:rPr>
                <w:sz w:val="22"/>
                <w:szCs w:val="22"/>
              </w:rPr>
              <w:t>о</w:t>
            </w:r>
            <w:r w:rsidR="009173FA" w:rsidRPr="009173FA">
              <w:rPr>
                <w:sz w:val="22"/>
                <w:szCs w:val="22"/>
              </w:rPr>
              <w:t>браз</w:t>
            </w:r>
            <w:r w:rsidR="009173FA">
              <w:rPr>
                <w:sz w:val="22"/>
                <w:szCs w:val="22"/>
              </w:rPr>
              <w:t>е</w:t>
            </w:r>
            <w:r w:rsidR="009173FA" w:rsidRPr="009173FA">
              <w:rPr>
                <w:sz w:val="22"/>
                <w:szCs w:val="22"/>
              </w:rPr>
              <w:t xml:space="preserve"> лирического героя.</w:t>
            </w:r>
          </w:p>
          <w:p w:rsidR="00A82F8D" w:rsidRPr="001245DA" w:rsidRDefault="009173FA" w:rsidP="00AD5BE9">
            <w:pPr>
              <w:numPr>
                <w:ilvl w:val="0"/>
                <w:numId w:val="6"/>
              </w:numPr>
              <w:ind w:left="275" w:hanging="283"/>
            </w:pPr>
            <w:r w:rsidRPr="009173FA">
              <w:rPr>
                <w:sz w:val="22"/>
                <w:szCs w:val="22"/>
              </w:rPr>
              <w:t>Авторское отношение и способы  его выражения в лирике. Лирич</w:t>
            </w:r>
            <w:r w:rsidRPr="009173FA">
              <w:rPr>
                <w:sz w:val="22"/>
                <w:szCs w:val="22"/>
              </w:rPr>
              <w:t>е</w:t>
            </w:r>
            <w:r w:rsidRPr="009173FA">
              <w:rPr>
                <w:sz w:val="22"/>
                <w:szCs w:val="22"/>
              </w:rPr>
              <w:t>ский цикл. Антитеза.</w:t>
            </w:r>
          </w:p>
        </w:tc>
        <w:tc>
          <w:tcPr>
            <w:tcW w:w="3695" w:type="dxa"/>
          </w:tcPr>
          <w:p w:rsidR="007A6559" w:rsidRPr="00CC7B4C" w:rsidRDefault="007A6559" w:rsidP="00AD5BE9">
            <w:pPr>
              <w:numPr>
                <w:ilvl w:val="0"/>
                <w:numId w:val="6"/>
              </w:numPr>
              <w:ind w:left="267" w:hanging="267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Характеризовать героев произв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дения, выявляя в них общее и и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дивидуальное, сопоставлять г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роев с целью выявления авто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ского отношения к ним.</w:t>
            </w:r>
          </w:p>
          <w:p w:rsidR="001245DA" w:rsidRPr="009173FA" w:rsidRDefault="007A6559" w:rsidP="00AD5BE9">
            <w:pPr>
              <w:numPr>
                <w:ilvl w:val="0"/>
                <w:numId w:val="6"/>
              </w:numPr>
              <w:ind w:left="267" w:hanging="267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Давать устный или письменный отзыв о самостоятельно проч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танном произведении, кин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фильме, спектакле, телепередаче.</w:t>
            </w:r>
          </w:p>
          <w:p w:rsidR="009173FA" w:rsidRPr="009173FA" w:rsidRDefault="009173FA" w:rsidP="009173FA">
            <w:pPr>
              <w:numPr>
                <w:ilvl w:val="0"/>
                <w:numId w:val="6"/>
              </w:numPr>
              <w:ind w:left="267" w:hanging="267"/>
            </w:pPr>
            <w:r w:rsidRPr="009173FA">
              <w:rPr>
                <w:sz w:val="22"/>
                <w:szCs w:val="22"/>
              </w:rPr>
              <w:t xml:space="preserve">Рассказывать от лица одного из героев повести Ч.Т.Айтматов. </w:t>
            </w:r>
          </w:p>
        </w:tc>
        <w:tc>
          <w:tcPr>
            <w:tcW w:w="3695" w:type="dxa"/>
          </w:tcPr>
          <w:p w:rsidR="00D92148" w:rsidRDefault="00D92148" w:rsidP="00AD5BE9">
            <w:pPr>
              <w:numPr>
                <w:ilvl w:val="0"/>
                <w:numId w:val="6"/>
              </w:numPr>
              <w:ind w:left="257" w:hanging="283"/>
            </w:pPr>
            <w:r w:rsidRPr="009173FA">
              <w:t>Под</w:t>
            </w:r>
            <w:r>
              <w:t>бирать</w:t>
            </w:r>
            <w:r w:rsidRPr="009173FA">
              <w:t xml:space="preserve"> научно-популярн</w:t>
            </w:r>
            <w:r>
              <w:t>ую</w:t>
            </w:r>
            <w:r w:rsidRPr="009173FA">
              <w:t xml:space="preserve"> литератур</w:t>
            </w:r>
            <w:r>
              <w:t>у</w:t>
            </w:r>
            <w:r w:rsidRPr="009173FA">
              <w:t xml:space="preserve"> по т</w:t>
            </w:r>
            <w:r w:rsidRPr="009173FA">
              <w:t>е</w:t>
            </w:r>
            <w:r w:rsidRPr="009173FA">
              <w:t>ме «Человек и цивилизация».</w:t>
            </w:r>
          </w:p>
          <w:p w:rsidR="007A6559" w:rsidRPr="00CC7B4C" w:rsidRDefault="00A82F8D" w:rsidP="00AD5BE9">
            <w:pPr>
              <w:numPr>
                <w:ilvl w:val="0"/>
                <w:numId w:val="6"/>
              </w:numPr>
              <w:ind w:left="257" w:hanging="283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частвовать в диалоге по проч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танным произведениям, понимать чужую точку зрения и аргуме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тированно отстаивать свою;</w:t>
            </w:r>
          </w:p>
          <w:p w:rsidR="00A82F8D" w:rsidRPr="009173FA" w:rsidRDefault="00A82F8D" w:rsidP="00AD5BE9">
            <w:pPr>
              <w:numPr>
                <w:ilvl w:val="0"/>
                <w:numId w:val="5"/>
              </w:numPr>
              <w:ind w:left="257" w:hanging="283"/>
            </w:pPr>
            <w:r>
              <w:rPr>
                <w:sz w:val="22"/>
                <w:szCs w:val="22"/>
              </w:rPr>
              <w:t>Сочинение стихотворений и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зыки к стихам</w:t>
            </w:r>
            <w:r w:rsidR="009173FA">
              <w:rPr>
                <w:sz w:val="22"/>
                <w:szCs w:val="22"/>
              </w:rPr>
              <w:t>.</w:t>
            </w:r>
          </w:p>
          <w:p w:rsidR="009173FA" w:rsidRDefault="009173FA" w:rsidP="00AD5BE9">
            <w:pPr>
              <w:numPr>
                <w:ilvl w:val="0"/>
                <w:numId w:val="5"/>
              </w:numPr>
              <w:ind w:left="257" w:hanging="283"/>
            </w:pPr>
            <w:r w:rsidRPr="009173FA">
              <w:t>Рассказ</w:t>
            </w:r>
            <w:r>
              <w:t>ывать</w:t>
            </w:r>
            <w:r w:rsidRPr="009173FA">
              <w:t xml:space="preserve"> о путешествии.</w:t>
            </w:r>
          </w:p>
          <w:p w:rsidR="009173FA" w:rsidRPr="001245DA" w:rsidRDefault="00D92148" w:rsidP="00D92148">
            <w:pPr>
              <w:numPr>
                <w:ilvl w:val="0"/>
                <w:numId w:val="5"/>
              </w:numPr>
              <w:ind w:left="257" w:hanging="283"/>
            </w:pPr>
            <w:r w:rsidRPr="00D92148">
              <w:t>Анализ</w:t>
            </w:r>
            <w:r>
              <w:t>ировать  иллюстрации</w:t>
            </w:r>
            <w:r w:rsidRPr="00D92148">
              <w:t xml:space="preserve"> к </w:t>
            </w:r>
            <w:r>
              <w:t>литературному произведению</w:t>
            </w:r>
            <w:r w:rsidRPr="00D92148">
              <w:t>.</w:t>
            </w:r>
          </w:p>
        </w:tc>
      </w:tr>
      <w:tr w:rsidR="001245DA" w:rsidRPr="00A22ACA" w:rsidTr="00EE6404">
        <w:trPr>
          <w:trHeight w:val="1555"/>
        </w:trPr>
        <w:tc>
          <w:tcPr>
            <w:tcW w:w="3694" w:type="dxa"/>
          </w:tcPr>
          <w:p w:rsidR="00D92148" w:rsidRDefault="00743CB5" w:rsidP="00D92148">
            <w:pPr>
              <w:rPr>
                <w:b/>
                <w:i/>
              </w:rPr>
            </w:pPr>
            <w:r w:rsidRPr="00D92148">
              <w:rPr>
                <w:i/>
                <w:u w:val="single"/>
              </w:rPr>
              <w:lastRenderedPageBreak/>
              <w:t>Раздел 5.</w:t>
            </w:r>
            <w:r w:rsidRPr="00EA2B10">
              <w:rPr>
                <w:i/>
              </w:rPr>
              <w:t xml:space="preserve">  </w:t>
            </w:r>
            <w:r w:rsidRPr="00EA2B10">
              <w:rPr>
                <w:b/>
                <w:i/>
              </w:rPr>
              <w:t>Человек в поисках счастья</w:t>
            </w:r>
            <w:r w:rsidR="00F06C73">
              <w:rPr>
                <w:b/>
                <w:i/>
              </w:rPr>
              <w:t xml:space="preserve"> (13 часов)</w:t>
            </w:r>
          </w:p>
          <w:p w:rsidR="00D92148" w:rsidRDefault="00D92148" w:rsidP="00D92148">
            <w:pPr>
              <w:jc w:val="both"/>
              <w:rPr>
                <w:b/>
                <w:i/>
              </w:rPr>
            </w:pPr>
            <w:r w:rsidRPr="00D92148">
              <w:rPr>
                <w:sz w:val="22"/>
                <w:szCs w:val="22"/>
              </w:rPr>
              <w:t>Э.Т.А. Гофман. «Щелкунчик и м</w:t>
            </w:r>
            <w:r w:rsidRPr="00D92148">
              <w:rPr>
                <w:sz w:val="22"/>
                <w:szCs w:val="22"/>
              </w:rPr>
              <w:t>ы</w:t>
            </w:r>
            <w:r w:rsidRPr="00D92148">
              <w:rPr>
                <w:sz w:val="22"/>
                <w:szCs w:val="22"/>
              </w:rPr>
              <w:t>шиный король». Н.В.Гоголь. «Ночь перед Рождеством». А.Грин. «Алые паруса». Е.Л.Шварц. «Обыкнове</w:t>
            </w:r>
            <w:r w:rsidRPr="00D92148">
              <w:rPr>
                <w:sz w:val="22"/>
                <w:szCs w:val="22"/>
              </w:rPr>
              <w:t>н</w:t>
            </w:r>
            <w:r w:rsidRPr="00D92148">
              <w:rPr>
                <w:sz w:val="22"/>
                <w:szCs w:val="22"/>
              </w:rPr>
              <w:t>ное чудо».</w:t>
            </w:r>
            <w:r>
              <w:rPr>
                <w:sz w:val="22"/>
                <w:szCs w:val="22"/>
              </w:rPr>
              <w:t xml:space="preserve"> </w:t>
            </w:r>
            <w:r w:rsidRPr="00D92148">
              <w:rPr>
                <w:sz w:val="22"/>
                <w:szCs w:val="22"/>
              </w:rPr>
              <w:t>Реальное и сказочное в художественном произведении. Первоначальное представление о романтизме.</w:t>
            </w:r>
            <w:r>
              <w:rPr>
                <w:sz w:val="22"/>
                <w:szCs w:val="22"/>
              </w:rPr>
              <w:t xml:space="preserve"> </w:t>
            </w:r>
            <w:r w:rsidRPr="00D92148">
              <w:rPr>
                <w:sz w:val="22"/>
                <w:szCs w:val="22"/>
              </w:rPr>
              <w:t>Драма как род литер</w:t>
            </w:r>
            <w:r w:rsidRPr="00D92148">
              <w:rPr>
                <w:sz w:val="22"/>
                <w:szCs w:val="22"/>
              </w:rPr>
              <w:t>а</w:t>
            </w:r>
            <w:r w:rsidRPr="00D92148">
              <w:rPr>
                <w:sz w:val="22"/>
                <w:szCs w:val="22"/>
              </w:rPr>
              <w:t>туры.</w:t>
            </w:r>
            <w:r>
              <w:rPr>
                <w:sz w:val="22"/>
                <w:szCs w:val="22"/>
              </w:rPr>
              <w:t xml:space="preserve"> </w:t>
            </w:r>
            <w:r w:rsidRPr="00D92148">
              <w:rPr>
                <w:sz w:val="22"/>
                <w:szCs w:val="22"/>
              </w:rPr>
              <w:t>Речь как элемент характер</w:t>
            </w:r>
            <w:r w:rsidRPr="00D92148">
              <w:rPr>
                <w:sz w:val="22"/>
                <w:szCs w:val="22"/>
              </w:rPr>
              <w:t>и</w:t>
            </w:r>
            <w:r w:rsidRPr="00D92148">
              <w:rPr>
                <w:sz w:val="22"/>
                <w:szCs w:val="22"/>
              </w:rPr>
              <w:t>стики персонажа.</w:t>
            </w:r>
            <w:r>
              <w:rPr>
                <w:sz w:val="22"/>
                <w:szCs w:val="22"/>
              </w:rPr>
              <w:t xml:space="preserve"> </w:t>
            </w:r>
            <w:r w:rsidRPr="00D92148">
              <w:rPr>
                <w:sz w:val="22"/>
                <w:szCs w:val="22"/>
              </w:rPr>
              <w:t>Композиция: роль вставных эпизодов.</w:t>
            </w:r>
          </w:p>
        </w:tc>
        <w:tc>
          <w:tcPr>
            <w:tcW w:w="3694" w:type="dxa"/>
          </w:tcPr>
          <w:p w:rsidR="00743CB5" w:rsidRPr="00743CB5" w:rsidRDefault="00743CB5" w:rsidP="00D92148">
            <w:pPr>
              <w:numPr>
                <w:ilvl w:val="0"/>
                <w:numId w:val="6"/>
              </w:numPr>
              <w:ind w:left="275" w:hanging="283"/>
              <w:jc w:val="both"/>
              <w:rPr>
                <w:rStyle w:val="apple-converted-space"/>
              </w:rPr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 xml:space="preserve">Характерные особенности </w:t>
            </w:r>
            <w:r w:rsidR="00A82F8D">
              <w:rPr>
                <w:color w:val="000000"/>
                <w:sz w:val="22"/>
                <w:szCs w:val="22"/>
                <w:shd w:val="clear" w:color="auto" w:fill="FFFFFF"/>
              </w:rPr>
              <w:t>эп</w:t>
            </w:r>
            <w:r w:rsidR="00A82F8D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A82F8D">
              <w:rPr>
                <w:color w:val="000000"/>
                <w:sz w:val="22"/>
                <w:szCs w:val="22"/>
                <w:shd w:val="clear" w:color="auto" w:fill="FFFFFF"/>
              </w:rPr>
              <w:t xml:space="preserve">ческих, 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драматических и лиро-эпических произведений.</w:t>
            </w:r>
            <w:r w:rsidRPr="00CC7B4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D92148" w:rsidRPr="00D92148" w:rsidRDefault="00A82F8D" w:rsidP="00D92148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Основные признаки теоретико-литературных понятий: худож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ственный образ, тема, идея, с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 xml:space="preserve">жет, композиция произведения,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вставны</w:t>
            </w:r>
            <w:r w:rsidR="005E2AE0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E2AE0">
              <w:rPr>
                <w:sz w:val="22"/>
                <w:szCs w:val="22"/>
              </w:rPr>
              <w:t>эпизоды, романтизм, романтический герой, пейза</w:t>
            </w:r>
            <w:r w:rsidR="00D92148">
              <w:rPr>
                <w:sz w:val="22"/>
                <w:szCs w:val="22"/>
              </w:rPr>
              <w:t>ж</w:t>
            </w:r>
          </w:p>
          <w:p w:rsidR="00D92148" w:rsidRPr="00350127" w:rsidRDefault="00D92148" w:rsidP="00D92148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350127">
              <w:rPr>
                <w:color w:val="000000"/>
                <w:spacing w:val="-12"/>
                <w:sz w:val="22"/>
                <w:szCs w:val="22"/>
              </w:rPr>
              <w:t>Способы создания художественного образа.</w:t>
            </w:r>
          </w:p>
          <w:p w:rsidR="00D92148" w:rsidRPr="00D92148" w:rsidRDefault="00D92148" w:rsidP="00D92148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350127">
              <w:rPr>
                <w:sz w:val="22"/>
                <w:szCs w:val="22"/>
              </w:rPr>
              <w:t>Способы выражения авторского отношения в драме.</w:t>
            </w:r>
          </w:p>
        </w:tc>
        <w:tc>
          <w:tcPr>
            <w:tcW w:w="3695" w:type="dxa"/>
          </w:tcPr>
          <w:p w:rsidR="001245DA" w:rsidRPr="00995D0E" w:rsidRDefault="007A6559" w:rsidP="00995D0E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Выделять элементы композиции изучаемых произведений и пон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произведении.</w:t>
            </w:r>
          </w:p>
          <w:p w:rsidR="005E2AE0" w:rsidRPr="00995D0E" w:rsidRDefault="005E2AE0" w:rsidP="00995D0E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Выразительно читать по ролям</w:t>
            </w:r>
          </w:p>
          <w:p w:rsidR="005E2AE0" w:rsidRPr="00995D0E" w:rsidRDefault="005E2AE0" w:rsidP="00995D0E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Составлять киносценарий к эп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зодам произведений</w:t>
            </w:r>
          </w:p>
          <w:p w:rsidR="005E2AE0" w:rsidRPr="00995D0E" w:rsidRDefault="005E2AE0" w:rsidP="00995D0E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Инсценировать эпизоды произв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>дений</w:t>
            </w:r>
          </w:p>
          <w:p w:rsidR="00350127" w:rsidRPr="00995D0E" w:rsidRDefault="00350127" w:rsidP="00995D0E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995D0E">
              <w:rPr>
                <w:sz w:val="22"/>
                <w:szCs w:val="22"/>
              </w:rPr>
              <w:t xml:space="preserve">Выразительное чтение по ролям диалогов персонажей. </w:t>
            </w:r>
          </w:p>
          <w:p w:rsidR="00350127" w:rsidRPr="00350127" w:rsidRDefault="00350127" w:rsidP="00995D0E">
            <w:pPr>
              <w:numPr>
                <w:ilvl w:val="0"/>
                <w:numId w:val="5"/>
              </w:numPr>
              <w:ind w:left="267" w:hanging="267"/>
              <w:jc w:val="both"/>
            </w:pPr>
            <w:r w:rsidRPr="00995D0E">
              <w:rPr>
                <w:sz w:val="22"/>
                <w:szCs w:val="22"/>
              </w:rPr>
              <w:t>Сравнение образа литературного персонажа с образом фолькло</w:t>
            </w:r>
            <w:r w:rsidRPr="00995D0E">
              <w:rPr>
                <w:sz w:val="22"/>
                <w:szCs w:val="22"/>
              </w:rPr>
              <w:t>р</w:t>
            </w:r>
            <w:r w:rsidRPr="00995D0E">
              <w:rPr>
                <w:sz w:val="22"/>
                <w:szCs w:val="22"/>
              </w:rPr>
              <w:t>ного сказочного героя.</w:t>
            </w:r>
          </w:p>
        </w:tc>
        <w:tc>
          <w:tcPr>
            <w:tcW w:w="3695" w:type="dxa"/>
          </w:tcPr>
          <w:p w:rsidR="001245DA" w:rsidRPr="005E2AE0" w:rsidRDefault="005E2AE0" w:rsidP="00D92148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спользовать для решения п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знавательных и коммуникати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ных задач различные источники информации, включая справо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ную литературу, периодику, 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тернет-ресурсы и др. базы да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ных.</w:t>
            </w:r>
          </w:p>
          <w:p w:rsidR="00995D0E" w:rsidRDefault="005E2AE0" w:rsidP="00995D0E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Иллюстрировать эпизоды худ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жественных произведений</w:t>
            </w:r>
          </w:p>
          <w:p w:rsidR="00995D0E" w:rsidRPr="00995D0E" w:rsidRDefault="00995D0E" w:rsidP="00995D0E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t>Писать о</w:t>
            </w:r>
            <w:r w:rsidRPr="00995D0E">
              <w:rPr>
                <w:color w:val="000000"/>
                <w:spacing w:val="-12"/>
                <w:sz w:val="22"/>
                <w:szCs w:val="22"/>
              </w:rPr>
              <w:t>тзыв о кинофильме М.Захарова «Обыкно</w:t>
            </w:r>
            <w:r>
              <w:rPr>
                <w:color w:val="000000"/>
                <w:spacing w:val="-12"/>
                <w:sz w:val="22"/>
                <w:szCs w:val="22"/>
              </w:rPr>
              <w:t>венное чудо».</w:t>
            </w:r>
          </w:p>
          <w:p w:rsidR="00995D0E" w:rsidRPr="00A82F8D" w:rsidRDefault="00995D0E" w:rsidP="00995D0E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995D0E">
              <w:rPr>
                <w:color w:val="000000"/>
                <w:spacing w:val="-12"/>
                <w:sz w:val="22"/>
                <w:szCs w:val="22"/>
              </w:rPr>
              <w:t>Сравнение образов главных героев в пьесе и кинофильме.</w:t>
            </w:r>
          </w:p>
        </w:tc>
      </w:tr>
      <w:tr w:rsidR="001245DA" w:rsidRPr="00A22ACA" w:rsidTr="00EE6404">
        <w:trPr>
          <w:trHeight w:val="1555"/>
        </w:trPr>
        <w:tc>
          <w:tcPr>
            <w:tcW w:w="3694" w:type="dxa"/>
          </w:tcPr>
          <w:p w:rsidR="00995D0E" w:rsidRDefault="00743CB5" w:rsidP="00995D0E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6.  </w:t>
            </w:r>
            <w:r w:rsidRPr="00EA2B10">
              <w:rPr>
                <w:b/>
                <w:i/>
              </w:rPr>
              <w:t>Дружеские чувства в жизни человека</w:t>
            </w:r>
            <w:r w:rsidR="00F06C73">
              <w:rPr>
                <w:b/>
                <w:i/>
              </w:rPr>
              <w:t xml:space="preserve"> (4 часа)</w:t>
            </w:r>
          </w:p>
          <w:p w:rsidR="00995D0E" w:rsidRDefault="00995D0E" w:rsidP="00863C52">
            <w:pPr>
              <w:rPr>
                <w:b/>
                <w:i/>
              </w:rPr>
            </w:pPr>
            <w:r w:rsidRPr="00995D0E">
              <w:t>А.С.Пушкин. «И.И. Пущину»</w:t>
            </w:r>
            <w:r>
              <w:rPr>
                <w:b/>
                <w:i/>
              </w:rPr>
              <w:t xml:space="preserve">. </w:t>
            </w:r>
            <w:r w:rsidRPr="00995D0E">
              <w:t>В.В.Маяковский. «Хорошее о</w:t>
            </w:r>
            <w:r w:rsidRPr="00995D0E">
              <w:t>т</w:t>
            </w:r>
            <w:r w:rsidRPr="00995D0E">
              <w:t>ношение к лошадям».</w:t>
            </w:r>
            <w:r>
              <w:rPr>
                <w:b/>
                <w:i/>
              </w:rPr>
              <w:t xml:space="preserve"> </w:t>
            </w:r>
            <w:r w:rsidRPr="00995D0E">
              <w:t>В.Г. Расп</w:t>
            </w:r>
            <w:r w:rsidRPr="00995D0E">
              <w:t>у</w:t>
            </w:r>
            <w:r w:rsidRPr="00995D0E">
              <w:t>тин. «Уроки французского».</w:t>
            </w:r>
            <w:r w:rsidR="00863C52">
              <w:t xml:space="preserve"> </w:t>
            </w:r>
            <w:r w:rsidR="00863C52" w:rsidRPr="00863C52">
              <w:t>Дружеское послание как жанр лирики. Точка зрения</w:t>
            </w:r>
            <w:r w:rsidR="00863C52">
              <w:t xml:space="preserve"> автора ра</w:t>
            </w:r>
            <w:r w:rsidR="00863C52">
              <w:t>с</w:t>
            </w:r>
            <w:r w:rsidR="00863C52">
              <w:t>сказа</w:t>
            </w:r>
            <w:r w:rsidR="00863C52" w:rsidRPr="00863C52">
              <w:t>. Идея.</w:t>
            </w:r>
          </w:p>
        </w:tc>
        <w:tc>
          <w:tcPr>
            <w:tcW w:w="3694" w:type="dxa"/>
          </w:tcPr>
          <w:p w:rsidR="001245DA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Способы выражения чувств в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рике</w:t>
            </w:r>
          </w:p>
          <w:p w:rsidR="00EE6404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Представление о лирическом г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рое стихотворения</w:t>
            </w:r>
          </w:p>
          <w:p w:rsidR="00EE6404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Первоначальное представление о реалистическом произведении</w:t>
            </w:r>
          </w:p>
          <w:p w:rsidR="00EE6404" w:rsidRPr="001245DA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Способы выражения авторской идеи в художественном произв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дении</w:t>
            </w:r>
          </w:p>
        </w:tc>
        <w:tc>
          <w:tcPr>
            <w:tcW w:w="3695" w:type="dxa"/>
          </w:tcPr>
          <w:p w:rsidR="00EE6404" w:rsidRPr="00A82F8D" w:rsidRDefault="00EE6404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sz w:val="22"/>
                <w:szCs w:val="22"/>
              </w:rPr>
              <w:t>Выразительно читать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аизусть стихотворные тексты, подлеж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A6559">
              <w:rPr>
                <w:color w:val="000000"/>
                <w:sz w:val="22"/>
                <w:szCs w:val="22"/>
                <w:shd w:val="clear" w:color="auto" w:fill="FFFFFF"/>
              </w:rPr>
              <w:t>щих обязательному изучению (по выбору)</w:t>
            </w:r>
          </w:p>
          <w:p w:rsidR="001245DA" w:rsidRDefault="00EE6404" w:rsidP="00AD5BE9">
            <w:pPr>
              <w:numPr>
                <w:ilvl w:val="0"/>
                <w:numId w:val="5"/>
              </w:numPr>
              <w:ind w:left="267" w:hanging="267"/>
            </w:pPr>
            <w:r>
              <w:rPr>
                <w:sz w:val="22"/>
                <w:szCs w:val="22"/>
              </w:rPr>
              <w:t xml:space="preserve"> Анализировать поэтические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изведения.</w:t>
            </w:r>
          </w:p>
          <w:p w:rsidR="00EE6404" w:rsidRPr="001245DA" w:rsidRDefault="00EE6404" w:rsidP="00AD5BE9">
            <w:pPr>
              <w:numPr>
                <w:ilvl w:val="0"/>
                <w:numId w:val="5"/>
              </w:numPr>
              <w:ind w:left="267" w:hanging="267"/>
            </w:pPr>
            <w:r>
              <w:rPr>
                <w:sz w:val="22"/>
                <w:szCs w:val="22"/>
              </w:rPr>
              <w:t>Рассказывать от третьего лица о событиях художественного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изведения  </w:t>
            </w:r>
          </w:p>
        </w:tc>
        <w:tc>
          <w:tcPr>
            <w:tcW w:w="3695" w:type="dxa"/>
          </w:tcPr>
          <w:p w:rsidR="001245DA" w:rsidRPr="00EE6404" w:rsidRDefault="00EE6404" w:rsidP="00AD5BE9">
            <w:pPr>
              <w:numPr>
                <w:ilvl w:val="0"/>
                <w:numId w:val="6"/>
              </w:numPr>
              <w:ind w:left="257" w:hanging="283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троить устные и письменные высказывания в связи с изуче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ным произведением, подбирая аргументы, формулируя выводы, используя выразительные средс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ва языка и знаковые системы (текст, таблицу, схему, аудиов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зуальный ряд и др.) в соответс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вии с коммуникативной задачей;</w:t>
            </w:r>
          </w:p>
        </w:tc>
      </w:tr>
      <w:tr w:rsidR="001245DA" w:rsidRPr="00A22ACA" w:rsidTr="00EE6404">
        <w:trPr>
          <w:trHeight w:val="1555"/>
        </w:trPr>
        <w:tc>
          <w:tcPr>
            <w:tcW w:w="3694" w:type="dxa"/>
          </w:tcPr>
          <w:p w:rsidR="001245DA" w:rsidRDefault="00743CB5" w:rsidP="00E04089">
            <w:pPr>
              <w:rPr>
                <w:b/>
                <w:i/>
              </w:rPr>
            </w:pPr>
            <w:r>
              <w:rPr>
                <w:i/>
              </w:rPr>
              <w:t>Раздел 7</w:t>
            </w:r>
            <w:r w:rsidRPr="00EA2B10">
              <w:rPr>
                <w:i/>
              </w:rPr>
              <w:t xml:space="preserve">.  </w:t>
            </w:r>
            <w:r w:rsidRPr="00EA2B10">
              <w:rPr>
                <w:b/>
                <w:i/>
              </w:rPr>
              <w:t>Человек в экстр</w:t>
            </w:r>
            <w:r w:rsidRPr="00EA2B10">
              <w:rPr>
                <w:b/>
                <w:i/>
              </w:rPr>
              <w:t>е</w:t>
            </w:r>
            <w:r w:rsidRPr="00EA2B10">
              <w:rPr>
                <w:b/>
                <w:i/>
              </w:rPr>
              <w:t>мальной ситуации</w:t>
            </w:r>
            <w:r w:rsidR="00F06C73">
              <w:rPr>
                <w:b/>
                <w:i/>
              </w:rPr>
              <w:t xml:space="preserve"> (5 часов)</w:t>
            </w:r>
          </w:p>
          <w:p w:rsidR="00863C52" w:rsidRPr="00863C52" w:rsidRDefault="00863C52" w:rsidP="00F06C73">
            <w:pPr>
              <w:jc w:val="both"/>
            </w:pPr>
            <w:r>
              <w:t xml:space="preserve">А.С.Пушкин. «Выстрел». </w:t>
            </w:r>
            <w:r w:rsidRPr="00863C52">
              <w:t>П.Мериме. «</w:t>
            </w:r>
            <w:proofErr w:type="spellStart"/>
            <w:r w:rsidRPr="00863C52">
              <w:t>Маттео</w:t>
            </w:r>
            <w:proofErr w:type="spellEnd"/>
            <w:r w:rsidRPr="00863C52">
              <w:t xml:space="preserve"> Фальконе».</w:t>
            </w:r>
            <w:r w:rsidR="00F06C73">
              <w:t xml:space="preserve"> </w:t>
            </w:r>
            <w:r w:rsidRPr="00863C52">
              <w:t>Представление о реалистическом произведении. Новелла. Комп</w:t>
            </w:r>
            <w:r w:rsidRPr="00863C52">
              <w:t>о</w:t>
            </w:r>
            <w:r w:rsidRPr="00863C52">
              <w:t xml:space="preserve">зиция. </w:t>
            </w:r>
            <w:r w:rsidR="00F06C73">
              <w:t>Конфликт</w:t>
            </w:r>
            <w:r w:rsidRPr="00863C52">
              <w:t>. Портрет</w:t>
            </w:r>
            <w:r w:rsidR="00F06C73" w:rsidRPr="00863C52">
              <w:t xml:space="preserve"> пе</w:t>
            </w:r>
            <w:r w:rsidR="00F06C73" w:rsidRPr="00863C52">
              <w:t>р</w:t>
            </w:r>
            <w:r w:rsidR="00F06C73" w:rsidRPr="00863C52">
              <w:t>сона</w:t>
            </w:r>
            <w:r w:rsidR="00F06C73">
              <w:t>жа</w:t>
            </w:r>
            <w:r w:rsidRPr="00863C52">
              <w:t>. Представл</w:t>
            </w:r>
            <w:r w:rsidR="00F06C73">
              <w:t>ение об инд</w:t>
            </w:r>
            <w:r w:rsidR="00F06C73">
              <w:t>и</w:t>
            </w:r>
            <w:r w:rsidR="00F06C73">
              <w:t>видуальном стиле пи</w:t>
            </w:r>
            <w:r w:rsidRPr="00863C52">
              <w:t>сателя</w:t>
            </w:r>
          </w:p>
        </w:tc>
        <w:tc>
          <w:tcPr>
            <w:tcW w:w="3694" w:type="dxa"/>
          </w:tcPr>
          <w:p w:rsidR="001245DA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Представление о конфликте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тературного произведения и его развитии</w:t>
            </w:r>
          </w:p>
          <w:p w:rsidR="00EE6404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Способы создания образов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сонажей</w:t>
            </w:r>
          </w:p>
          <w:p w:rsidR="00EE6404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Представление об авторе, повес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вователе и рассказчике</w:t>
            </w:r>
          </w:p>
          <w:p w:rsidR="00EE6404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Роль детали</w:t>
            </w:r>
          </w:p>
          <w:p w:rsidR="00EE6404" w:rsidRPr="001245DA" w:rsidRDefault="00EE6404" w:rsidP="00AD5BE9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 xml:space="preserve">Представление </w:t>
            </w:r>
            <w:r w:rsidR="00573739">
              <w:rPr>
                <w:sz w:val="22"/>
                <w:szCs w:val="22"/>
              </w:rPr>
              <w:t>об индивидуал</w:t>
            </w:r>
            <w:r w:rsidR="00573739">
              <w:rPr>
                <w:sz w:val="22"/>
                <w:szCs w:val="22"/>
              </w:rPr>
              <w:t>ь</w:t>
            </w:r>
            <w:r w:rsidR="00573739">
              <w:rPr>
                <w:sz w:val="22"/>
                <w:szCs w:val="22"/>
              </w:rPr>
              <w:t>ном авторском стиле</w:t>
            </w:r>
          </w:p>
        </w:tc>
        <w:tc>
          <w:tcPr>
            <w:tcW w:w="3695" w:type="dxa"/>
          </w:tcPr>
          <w:p w:rsidR="001245DA" w:rsidRDefault="00573739" w:rsidP="00F06C73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Анализировать текст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венного произведения</w:t>
            </w:r>
          </w:p>
          <w:p w:rsidR="00573739" w:rsidRDefault="00573739" w:rsidP="00F06C73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Осмысливать роль названия</w:t>
            </w:r>
          </w:p>
          <w:p w:rsidR="00573739" w:rsidRDefault="00573739" w:rsidP="00F06C73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 xml:space="preserve">Составлять </w:t>
            </w:r>
            <w:r w:rsidR="00F06C73">
              <w:rPr>
                <w:sz w:val="22"/>
                <w:szCs w:val="22"/>
              </w:rPr>
              <w:t xml:space="preserve">план </w:t>
            </w:r>
            <w:r>
              <w:rPr>
                <w:sz w:val="22"/>
                <w:szCs w:val="22"/>
              </w:rPr>
              <w:t>характеристики героев</w:t>
            </w:r>
          </w:p>
          <w:p w:rsidR="00573739" w:rsidRDefault="00573739" w:rsidP="00F06C73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Анализировать иллюстрации к литературным произведениям</w:t>
            </w:r>
          </w:p>
          <w:p w:rsidR="00573739" w:rsidRDefault="00573739" w:rsidP="00F06C73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Выявлять мотивы поступков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сонажей</w:t>
            </w:r>
          </w:p>
          <w:p w:rsidR="00573739" w:rsidRPr="001245DA" w:rsidRDefault="00573739" w:rsidP="00F06C73">
            <w:pPr>
              <w:ind w:left="267"/>
              <w:jc w:val="both"/>
            </w:pPr>
          </w:p>
        </w:tc>
        <w:tc>
          <w:tcPr>
            <w:tcW w:w="3695" w:type="dxa"/>
          </w:tcPr>
          <w:p w:rsidR="001245DA" w:rsidRPr="00573739" w:rsidRDefault="00EE6404" w:rsidP="00F06C73">
            <w:pPr>
              <w:numPr>
                <w:ilvl w:val="0"/>
                <w:numId w:val="5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спользовать для решения п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знавательных и коммуникати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ных задач различные источники информации, включая справо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ную литературу, периодику, И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7A6559" w:rsidRPr="00CC7B4C">
              <w:rPr>
                <w:color w:val="000000"/>
                <w:sz w:val="22"/>
                <w:szCs w:val="22"/>
                <w:shd w:val="clear" w:color="auto" w:fill="FFFFFF"/>
              </w:rPr>
              <w:t>тернет-ресурсы и др. базы данных</w:t>
            </w:r>
          </w:p>
          <w:p w:rsidR="00573739" w:rsidRPr="00573739" w:rsidRDefault="00573739" w:rsidP="00F06C73">
            <w:pPr>
              <w:numPr>
                <w:ilvl w:val="0"/>
                <w:numId w:val="5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Писать отзыв о кинофильме по литературному произведению</w:t>
            </w:r>
          </w:p>
          <w:p w:rsidR="00573739" w:rsidRPr="001245DA" w:rsidRDefault="00573739" w:rsidP="00F06C73">
            <w:pPr>
              <w:numPr>
                <w:ilvl w:val="0"/>
                <w:numId w:val="5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Подбирать музыку к эпизодам и образам персонажей</w:t>
            </w:r>
          </w:p>
        </w:tc>
      </w:tr>
    </w:tbl>
    <w:p w:rsidR="00E04089" w:rsidRDefault="00E04089" w:rsidP="00E04089">
      <w:pPr>
        <w:spacing w:after="240"/>
        <w:rPr>
          <w:b/>
          <w:sz w:val="28"/>
          <w:szCs w:val="28"/>
        </w:rPr>
        <w:sectPr w:rsidR="00E04089" w:rsidSect="007A6559">
          <w:pgSz w:w="16838" w:h="11906" w:orient="landscape"/>
          <w:pgMar w:top="1728" w:right="1138" w:bottom="1276" w:left="1138" w:header="0" w:footer="0" w:gutter="0"/>
          <w:cols w:space="720"/>
          <w:titlePg/>
          <w:docGrid w:linePitch="360"/>
        </w:sectPr>
      </w:pPr>
    </w:p>
    <w:p w:rsidR="00E04089" w:rsidRDefault="00E04089" w:rsidP="00E04089">
      <w:pPr>
        <w:pStyle w:val="1"/>
        <w:ind w:left="1416" w:firstLine="708"/>
      </w:pPr>
      <w:bookmarkStart w:id="70" w:name="_Toc348145412"/>
      <w:bookmarkStart w:id="71" w:name="_Toc376908786"/>
      <w:r>
        <w:lastRenderedPageBreak/>
        <w:t>УЧЕБНО-ТЕМАТИЧЕСКИЙ ПЛАН</w:t>
      </w:r>
      <w:bookmarkEnd w:id="70"/>
      <w:bookmarkEnd w:id="71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134"/>
        <w:gridCol w:w="1842"/>
        <w:gridCol w:w="1276"/>
        <w:gridCol w:w="1985"/>
        <w:gridCol w:w="1984"/>
      </w:tblGrid>
      <w:tr w:rsidR="00040C9A" w:rsidRPr="00EA77EE" w:rsidTr="00B66752">
        <w:tc>
          <w:tcPr>
            <w:tcW w:w="6204" w:type="dxa"/>
            <w:vMerge w:val="restart"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Раздел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Кол-во часов</w:t>
            </w:r>
          </w:p>
        </w:tc>
        <w:tc>
          <w:tcPr>
            <w:tcW w:w="7087" w:type="dxa"/>
            <w:gridSpan w:val="4"/>
            <w:vAlign w:val="center"/>
          </w:tcPr>
          <w:p w:rsidR="00040C9A" w:rsidRPr="00040C9A" w:rsidRDefault="00040C9A" w:rsidP="00E04089">
            <w:pPr>
              <w:jc w:val="center"/>
            </w:pPr>
            <w:r>
              <w:t>Из общего количества часов:</w:t>
            </w:r>
          </w:p>
        </w:tc>
      </w:tr>
      <w:tr w:rsidR="00040C9A" w:rsidRPr="00EA77EE" w:rsidTr="00576AE6">
        <w:tc>
          <w:tcPr>
            <w:tcW w:w="6204" w:type="dxa"/>
            <w:vMerge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>уроки</w:t>
            </w:r>
            <w:r w:rsidRPr="00040C9A">
              <w:rPr>
                <w:sz w:val="22"/>
                <w:szCs w:val="22"/>
              </w:rPr>
              <w:br/>
              <w:t xml:space="preserve"> внеклассного чтения</w:t>
            </w:r>
          </w:p>
        </w:tc>
        <w:tc>
          <w:tcPr>
            <w:tcW w:w="1276" w:type="dxa"/>
            <w:vAlign w:val="center"/>
          </w:tcPr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 xml:space="preserve">уроки </w:t>
            </w:r>
            <w:r w:rsidRPr="00040C9A">
              <w:rPr>
                <w:sz w:val="22"/>
                <w:szCs w:val="22"/>
              </w:rPr>
              <w:br/>
              <w:t xml:space="preserve">развития </w:t>
            </w:r>
            <w:r w:rsidRPr="00040C9A">
              <w:rPr>
                <w:sz w:val="22"/>
                <w:szCs w:val="22"/>
              </w:rPr>
              <w:br/>
              <w:t>речи</w:t>
            </w:r>
          </w:p>
        </w:tc>
        <w:tc>
          <w:tcPr>
            <w:tcW w:w="1985" w:type="dxa"/>
            <w:vAlign w:val="center"/>
          </w:tcPr>
          <w:p w:rsidR="00040C9A" w:rsidRPr="00040C9A" w:rsidRDefault="00743CB5" w:rsidP="00040C9A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проверочные</w:t>
            </w:r>
          </w:p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>работы</w:t>
            </w:r>
          </w:p>
        </w:tc>
        <w:tc>
          <w:tcPr>
            <w:tcW w:w="1984" w:type="dxa"/>
            <w:vAlign w:val="center"/>
          </w:tcPr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>использование ИКТ</w:t>
            </w:r>
          </w:p>
        </w:tc>
      </w:tr>
      <w:tr w:rsidR="00576AE6" w:rsidRPr="00EA77EE" w:rsidTr="00576AE6">
        <w:tc>
          <w:tcPr>
            <w:tcW w:w="6204" w:type="dxa"/>
            <w:shd w:val="clear" w:color="auto" w:fill="FFFF00"/>
          </w:tcPr>
          <w:p w:rsidR="00E04089" w:rsidRPr="00576AE6" w:rsidRDefault="00E04089" w:rsidP="00E04089">
            <w:r w:rsidRPr="00576AE6">
              <w:rPr>
                <w:b/>
              </w:rPr>
              <w:t>Тема 1. Герой в мифах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FFFF00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E04089" w:rsidRPr="00576AE6" w:rsidRDefault="00E04089" w:rsidP="00E04089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E04089" w:rsidRPr="00576AE6" w:rsidRDefault="003177FC" w:rsidP="00E040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1</w:t>
            </w:r>
          </w:p>
        </w:tc>
      </w:tr>
      <w:tr w:rsidR="00576AE6" w:rsidRPr="00EA77EE" w:rsidTr="00576AE6">
        <w:tc>
          <w:tcPr>
            <w:tcW w:w="6204" w:type="dxa"/>
            <w:shd w:val="clear" w:color="auto" w:fill="FFFF00"/>
          </w:tcPr>
          <w:p w:rsidR="00E04089" w:rsidRPr="00576AE6" w:rsidRDefault="00E04089" w:rsidP="00576AE6">
            <w:r w:rsidRPr="00576AE6">
              <w:rPr>
                <w:b/>
              </w:rPr>
              <w:t>Тема 2.</w:t>
            </w:r>
            <w:r w:rsidRPr="00576AE6">
              <w:rPr>
                <w:b/>
                <w:i/>
              </w:rPr>
              <w:t xml:space="preserve">  </w:t>
            </w:r>
            <w:r w:rsidR="00576AE6" w:rsidRPr="00576AE6">
              <w:rPr>
                <w:b/>
              </w:rPr>
              <w:t>Герой и человек в фольклоре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4089" w:rsidRPr="00576AE6" w:rsidRDefault="00E04089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4</w:t>
            </w:r>
          </w:p>
        </w:tc>
        <w:tc>
          <w:tcPr>
            <w:tcW w:w="1842" w:type="dxa"/>
            <w:shd w:val="clear" w:color="auto" w:fill="FFFF00"/>
          </w:tcPr>
          <w:p w:rsidR="00E04089" w:rsidRPr="00576AE6" w:rsidRDefault="00E04089" w:rsidP="00E0408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00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04089" w:rsidRPr="00576AE6" w:rsidRDefault="00E04089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1</w:t>
            </w:r>
          </w:p>
        </w:tc>
      </w:tr>
      <w:tr w:rsidR="00576AE6" w:rsidRPr="00EA77EE" w:rsidTr="00576AE6">
        <w:tc>
          <w:tcPr>
            <w:tcW w:w="6204" w:type="dxa"/>
            <w:shd w:val="clear" w:color="auto" w:fill="FFFF00"/>
          </w:tcPr>
          <w:p w:rsidR="00E04089" w:rsidRPr="00576AE6" w:rsidRDefault="00E04089" w:rsidP="00E04089">
            <w:pPr>
              <w:rPr>
                <w:b/>
              </w:rPr>
            </w:pPr>
            <w:r w:rsidRPr="00576AE6">
              <w:rPr>
                <w:b/>
              </w:rPr>
              <w:t>Тема 3.</w:t>
            </w:r>
            <w:r w:rsidRPr="00576AE6">
              <w:rPr>
                <w:b/>
                <w:i/>
              </w:rPr>
              <w:t xml:space="preserve"> </w:t>
            </w:r>
            <w:r w:rsidR="00576AE6" w:rsidRPr="00576AE6">
              <w:rPr>
                <w:b/>
              </w:rPr>
              <w:t>Герой и человек в литературе: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61:</w:t>
            </w:r>
          </w:p>
        </w:tc>
        <w:tc>
          <w:tcPr>
            <w:tcW w:w="1842" w:type="dxa"/>
            <w:shd w:val="clear" w:color="auto" w:fill="FFFF00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3:</w:t>
            </w:r>
          </w:p>
        </w:tc>
        <w:tc>
          <w:tcPr>
            <w:tcW w:w="1276" w:type="dxa"/>
            <w:shd w:val="clear" w:color="auto" w:fill="FFFF00"/>
          </w:tcPr>
          <w:p w:rsidR="00E04089" w:rsidRPr="00576AE6" w:rsidRDefault="00576AE6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3: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4089" w:rsidRPr="00576AE6" w:rsidRDefault="00811920" w:rsidP="00E0408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6AE6" w:rsidRPr="00576AE6">
              <w:rPr>
                <w:b/>
              </w:rPr>
              <w:t>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04089" w:rsidRPr="00576AE6" w:rsidRDefault="00040C9A" w:rsidP="00040C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76AE6" w:rsidRPr="00576AE6">
              <w:rPr>
                <w:b/>
              </w:rPr>
              <w:t>: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576AE6" w:rsidP="00E04089">
            <w:pPr>
              <w:rPr>
                <w:i/>
              </w:rPr>
            </w:pPr>
            <w:r w:rsidRPr="00EA2B10">
              <w:rPr>
                <w:i/>
              </w:rPr>
              <w:t xml:space="preserve">Раздел 1. </w:t>
            </w:r>
            <w:r w:rsidR="00E04089" w:rsidRPr="00EA2B10">
              <w:rPr>
                <w:i/>
              </w:rPr>
              <w:t xml:space="preserve"> </w:t>
            </w:r>
            <w:r w:rsidRPr="00EA2B10">
              <w:rPr>
                <w:b/>
                <w:i/>
              </w:rPr>
              <w:t>Человек в историческом времени</w:t>
            </w:r>
          </w:p>
        </w:tc>
        <w:tc>
          <w:tcPr>
            <w:tcW w:w="1134" w:type="dxa"/>
            <w:vAlign w:val="center"/>
          </w:tcPr>
          <w:p w:rsidR="00E04089" w:rsidRPr="00576AE6" w:rsidRDefault="00576AE6" w:rsidP="00E04089">
            <w:pPr>
              <w:jc w:val="center"/>
            </w:pPr>
            <w:r w:rsidRPr="00576AE6">
              <w:t>8</w:t>
            </w:r>
          </w:p>
        </w:tc>
        <w:tc>
          <w:tcPr>
            <w:tcW w:w="1842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276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3177FC" w:rsidP="00E04089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E04089" w:rsidRPr="00576AE6" w:rsidRDefault="00E04089" w:rsidP="00E04089">
            <w:pPr>
              <w:jc w:val="center"/>
            </w:pPr>
            <w:r w:rsidRPr="00576AE6">
              <w:t>1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576AE6" w:rsidP="00EA2B10">
            <w:pPr>
              <w:rPr>
                <w:i/>
              </w:rPr>
            </w:pPr>
            <w:r w:rsidRPr="00EA2B10">
              <w:rPr>
                <w:i/>
              </w:rPr>
              <w:t xml:space="preserve">Раздел 2.  </w:t>
            </w:r>
            <w:r w:rsidRPr="00EA2B10">
              <w:rPr>
                <w:b/>
                <w:i/>
              </w:rPr>
              <w:t xml:space="preserve">Человек в </w:t>
            </w:r>
            <w:r w:rsidR="00EA2B10" w:rsidRPr="00EA2B10">
              <w:rPr>
                <w:b/>
                <w:i/>
              </w:rPr>
              <w:t>эпоху крепостного права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E04089" w:rsidRPr="00576AE6" w:rsidRDefault="00EA2B10" w:rsidP="00E0408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4089" w:rsidRPr="00576AE6" w:rsidRDefault="00EA2B10" w:rsidP="00E04089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E04089" w:rsidRPr="00576AE6" w:rsidRDefault="00811920" w:rsidP="00E04089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4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576AE6" w:rsidP="00EA2B10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3.  </w:t>
            </w:r>
            <w:r w:rsidR="00EA2B10" w:rsidRPr="00EA2B10">
              <w:rPr>
                <w:b/>
                <w:i/>
              </w:rPr>
              <w:t>Человеческие недостатки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E04089" w:rsidRPr="00576AE6" w:rsidRDefault="00EA2B10" w:rsidP="00E0408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811920" w:rsidP="00E04089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E04089" w:rsidRPr="00576AE6" w:rsidRDefault="00E04089" w:rsidP="00E04089">
            <w:pPr>
              <w:jc w:val="center"/>
            </w:pPr>
            <w:r w:rsidRPr="00576AE6">
              <w:t>2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576AE6" w:rsidP="00EA2B10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4.  </w:t>
            </w:r>
            <w:r w:rsidRPr="00EA2B10">
              <w:rPr>
                <w:b/>
                <w:i/>
              </w:rPr>
              <w:t>Человек</w:t>
            </w:r>
            <w:r w:rsidR="00EA2B10" w:rsidRPr="00EA2B10">
              <w:rPr>
                <w:b/>
                <w:i/>
              </w:rPr>
              <w:t>, цивилизация и природа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276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811920" w:rsidP="00E04089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5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EA2B10" w:rsidP="00EA2B10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5.  </w:t>
            </w:r>
            <w:r w:rsidRPr="00EA2B10">
              <w:rPr>
                <w:b/>
                <w:i/>
              </w:rPr>
              <w:t>Человек в поисках счастья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276" w:type="dxa"/>
          </w:tcPr>
          <w:p w:rsidR="00E04089" w:rsidRPr="00576AE6" w:rsidRDefault="00EA2B10" w:rsidP="00E040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E04089" w:rsidRPr="00576AE6" w:rsidRDefault="00811920" w:rsidP="00E04089">
            <w:pPr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4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EA2B10" w:rsidP="00EA2B10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6.  </w:t>
            </w:r>
            <w:r w:rsidRPr="00EA2B10">
              <w:rPr>
                <w:b/>
                <w:i/>
              </w:rPr>
              <w:t>Дружеские чувства в жизни человека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276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811920" w:rsidP="00E04089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3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EA2B10" w:rsidRDefault="00743CB5" w:rsidP="00EA2B10">
            <w:pPr>
              <w:rPr>
                <w:b/>
                <w:i/>
              </w:rPr>
            </w:pPr>
            <w:r>
              <w:rPr>
                <w:i/>
              </w:rPr>
              <w:t>Раздел 7</w:t>
            </w:r>
            <w:r w:rsidR="00EA2B10" w:rsidRPr="00EA2B10">
              <w:rPr>
                <w:i/>
              </w:rPr>
              <w:t xml:space="preserve">.  </w:t>
            </w:r>
            <w:r w:rsidR="00EA2B10" w:rsidRPr="00EA2B10">
              <w:rPr>
                <w:b/>
                <w:i/>
              </w:rPr>
              <w:t>Человек в экстремальной ситуации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E04089" w:rsidRPr="00576AE6" w:rsidRDefault="00EA2B10" w:rsidP="00E0408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811920" w:rsidP="00E0408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E04089" w:rsidRPr="00576AE6" w:rsidRDefault="00E04089" w:rsidP="00E04089">
            <w:pPr>
              <w:jc w:val="center"/>
            </w:pPr>
            <w:r w:rsidRPr="00576AE6">
              <w:t>2</w:t>
            </w:r>
          </w:p>
        </w:tc>
      </w:tr>
      <w:tr w:rsidR="00576AE6" w:rsidRPr="00EA77EE" w:rsidTr="00576AE6">
        <w:tc>
          <w:tcPr>
            <w:tcW w:w="6204" w:type="dxa"/>
          </w:tcPr>
          <w:p w:rsidR="00E04089" w:rsidRPr="00576AE6" w:rsidRDefault="00E04089" w:rsidP="00E04089">
            <w:pPr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842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276" w:type="dxa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4089" w:rsidRPr="00576AE6" w:rsidRDefault="00E04089" w:rsidP="00E04089">
            <w:pPr>
              <w:jc w:val="center"/>
            </w:pPr>
          </w:p>
        </w:tc>
      </w:tr>
      <w:tr w:rsidR="00576AE6" w:rsidRPr="00EA77EE" w:rsidTr="00040C9A">
        <w:tc>
          <w:tcPr>
            <w:tcW w:w="6204" w:type="dxa"/>
            <w:shd w:val="clear" w:color="auto" w:fill="92D050"/>
          </w:tcPr>
          <w:p w:rsidR="00E04089" w:rsidRPr="00040C9A" w:rsidRDefault="00E04089" w:rsidP="00E04089">
            <w:pPr>
              <w:rPr>
                <w:b/>
                <w:i/>
              </w:rPr>
            </w:pPr>
            <w:r w:rsidRPr="00040C9A">
              <w:rPr>
                <w:b/>
                <w:i/>
              </w:rPr>
              <w:t>Итого: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04089" w:rsidRPr="00040C9A" w:rsidRDefault="00EA2B10" w:rsidP="00E04089">
            <w:pPr>
              <w:jc w:val="center"/>
              <w:rPr>
                <w:b/>
              </w:rPr>
            </w:pPr>
            <w:r w:rsidRPr="00040C9A">
              <w:rPr>
                <w:b/>
              </w:rPr>
              <w:t>70</w:t>
            </w:r>
          </w:p>
        </w:tc>
        <w:tc>
          <w:tcPr>
            <w:tcW w:w="1842" w:type="dxa"/>
            <w:shd w:val="clear" w:color="auto" w:fill="92D050"/>
          </w:tcPr>
          <w:p w:rsidR="00E04089" w:rsidRPr="00040C9A" w:rsidRDefault="00EA2B10" w:rsidP="00E04089">
            <w:pPr>
              <w:jc w:val="center"/>
              <w:rPr>
                <w:b/>
              </w:rPr>
            </w:pPr>
            <w:r w:rsidRPr="00040C9A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E04089" w:rsidRPr="00040C9A" w:rsidRDefault="00EA2B10" w:rsidP="00E04089">
            <w:pPr>
              <w:jc w:val="center"/>
              <w:rPr>
                <w:b/>
              </w:rPr>
            </w:pPr>
            <w:r w:rsidRPr="00040C9A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E04089" w:rsidRPr="00040C9A" w:rsidRDefault="00811920" w:rsidP="00E0408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E04089" w:rsidRPr="00040C9A" w:rsidRDefault="00040C9A" w:rsidP="00E04089">
            <w:pPr>
              <w:jc w:val="center"/>
              <w:rPr>
                <w:b/>
              </w:rPr>
            </w:pPr>
            <w:r w:rsidRPr="00040C9A">
              <w:rPr>
                <w:b/>
              </w:rPr>
              <w:t>23</w:t>
            </w:r>
          </w:p>
        </w:tc>
      </w:tr>
    </w:tbl>
    <w:p w:rsidR="00E04089" w:rsidRDefault="00E04089" w:rsidP="00E04089">
      <w:pPr>
        <w:spacing w:after="240"/>
      </w:pPr>
      <w:r>
        <w:t xml:space="preserve"> </w:t>
      </w:r>
    </w:p>
    <w:p w:rsidR="00E04089" w:rsidRPr="00575769" w:rsidRDefault="00E04089" w:rsidP="00E04089">
      <w:pPr>
        <w:spacing w:after="240"/>
        <w:sectPr w:rsidR="00E04089" w:rsidRPr="00575769" w:rsidSect="00E04089">
          <w:pgSz w:w="16838" w:h="11906" w:orient="landscape"/>
          <w:pgMar w:top="1699" w:right="1138" w:bottom="850" w:left="1560" w:header="720" w:footer="720" w:gutter="0"/>
          <w:cols w:space="720"/>
          <w:titlePg/>
          <w:docGrid w:linePitch="360"/>
        </w:sectPr>
      </w:pPr>
    </w:p>
    <w:p w:rsidR="00113B19" w:rsidRPr="00B66752" w:rsidRDefault="00B66752" w:rsidP="00B66752">
      <w:pPr>
        <w:pStyle w:val="1"/>
      </w:pPr>
      <w:bookmarkStart w:id="72" w:name="_Toc376908787"/>
      <w:r>
        <w:lastRenderedPageBreak/>
        <w:t>КАЛЕНДАРНО-ТЕМАТИЧЕСКИЙ ПЛАН</w:t>
      </w:r>
      <w:bookmarkEnd w:id="72"/>
    </w:p>
    <w:p w:rsidR="00307358" w:rsidRPr="000937E9" w:rsidRDefault="00307358" w:rsidP="00307358">
      <w:pPr>
        <w:pStyle w:val="a4"/>
        <w:jc w:val="center"/>
        <w:rPr>
          <w:rFonts w:ascii="Arial Narrow" w:hAnsi="Arial Narrow" w:cs="Times New Roman"/>
          <w:sz w:val="16"/>
          <w:szCs w:val="16"/>
        </w:rPr>
      </w:pPr>
      <w:bookmarkStart w:id="73" w:name="b1f2b275185c4f3aaa5467021da45bf803fb6adf"/>
      <w:bookmarkStart w:id="74" w:name="1"/>
      <w:bookmarkEnd w:id="73"/>
      <w:bookmarkEnd w:id="74"/>
    </w:p>
    <w:tbl>
      <w:tblPr>
        <w:tblW w:w="15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517"/>
        <w:gridCol w:w="2759"/>
        <w:gridCol w:w="2443"/>
        <w:gridCol w:w="2268"/>
        <w:gridCol w:w="1951"/>
        <w:gridCol w:w="1276"/>
        <w:gridCol w:w="1843"/>
      </w:tblGrid>
      <w:tr w:rsidR="00B66752" w:rsidRPr="00B66752" w:rsidTr="00151425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№у</w:t>
            </w:r>
            <w:r w:rsidRPr="00B66752">
              <w:rPr>
                <w:b/>
              </w:rPr>
              <w:br/>
            </w:r>
            <w:proofErr w:type="spellStart"/>
            <w:r w:rsidRPr="00B66752">
              <w:rPr>
                <w:b/>
              </w:rPr>
              <w:t>ро</w:t>
            </w:r>
            <w:proofErr w:type="spellEnd"/>
            <w:r w:rsidRPr="00B66752">
              <w:rPr>
                <w:b/>
              </w:rPr>
              <w:br/>
              <w:t>к</w:t>
            </w:r>
            <w:r w:rsidRPr="00B66752">
              <w:rPr>
                <w:b/>
              </w:rPr>
              <w:br/>
              <w:t>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677576">
            <w:pPr>
              <w:tabs>
                <w:tab w:val="left" w:pos="10348"/>
              </w:tabs>
              <w:jc w:val="center"/>
              <w:rPr>
                <w:b/>
                <w:caps/>
                <w:color w:val="FF0000"/>
              </w:rPr>
            </w:pPr>
            <w:r w:rsidRPr="00B66752">
              <w:rPr>
                <w:b/>
                <w:caps/>
                <w:color w:val="FF0000"/>
              </w:rPr>
              <w:t xml:space="preserve">Разделы </w:t>
            </w:r>
            <w:r w:rsidR="00151425">
              <w:rPr>
                <w:b/>
                <w:caps/>
                <w:color w:val="FF0000"/>
              </w:rPr>
              <w:br/>
            </w:r>
            <w:r w:rsidRPr="00B66752">
              <w:rPr>
                <w:b/>
                <w:caps/>
                <w:color w:val="FF0000"/>
              </w:rPr>
              <w:t>программы.</w:t>
            </w:r>
          </w:p>
          <w:p w:rsidR="00B66752" w:rsidRPr="00B66752" w:rsidRDefault="00B66752" w:rsidP="00677576">
            <w:pPr>
              <w:tabs>
                <w:tab w:val="left" w:pos="10348"/>
              </w:tabs>
              <w:jc w:val="center"/>
              <w:rPr>
                <w:b/>
              </w:rPr>
            </w:pPr>
            <w:r w:rsidRPr="00B66752">
              <w:rPr>
                <w:b/>
              </w:rPr>
              <w:t>Количество часов.</w:t>
            </w:r>
          </w:p>
          <w:p w:rsidR="00B66752" w:rsidRPr="00B66752" w:rsidRDefault="00B66752" w:rsidP="00677576">
            <w:pPr>
              <w:jc w:val="center"/>
            </w:pPr>
            <w:r w:rsidRPr="00B66752">
              <w:rPr>
                <w:b/>
              </w:rPr>
              <w:t>Темы и типы уроков</w:t>
            </w:r>
          </w:p>
          <w:p w:rsidR="00B66752" w:rsidRPr="00B66752" w:rsidRDefault="00B66752" w:rsidP="00677576">
            <w:p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B66752">
            <w:pPr>
              <w:jc w:val="center"/>
            </w:pPr>
            <w:r w:rsidRPr="00B66752">
              <w:rPr>
                <w:b/>
              </w:rPr>
              <w:t>Элементы содержания уроков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E92913">
            <w:pPr>
              <w:tabs>
                <w:tab w:val="left" w:pos="10348"/>
              </w:tabs>
              <w:jc w:val="center"/>
              <w:rPr>
                <w:b/>
              </w:rPr>
            </w:pPr>
            <w:r w:rsidRPr="00B66752">
              <w:rPr>
                <w:b/>
              </w:rPr>
              <w:t xml:space="preserve">Художественная </w:t>
            </w:r>
            <w:r w:rsidRPr="00B66752">
              <w:rPr>
                <w:b/>
              </w:rPr>
              <w:br/>
              <w:t xml:space="preserve">и аналитическая </w:t>
            </w:r>
            <w:r w:rsidRPr="00B66752">
              <w:rPr>
                <w:b/>
              </w:rPr>
              <w:br/>
              <w:t>деятельность</w:t>
            </w:r>
            <w:r w:rsidRPr="00B66752">
              <w:rPr>
                <w:b/>
              </w:rPr>
              <w:br/>
              <w:t>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 xml:space="preserve">Планируемые </w:t>
            </w:r>
            <w:r w:rsidRPr="00B66752">
              <w:rPr>
                <w:b/>
              </w:rPr>
              <w:br/>
              <w:t>результаты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План</w:t>
            </w:r>
            <w:r w:rsidRPr="00B66752">
              <w:rPr>
                <w:b/>
              </w:rPr>
              <w:t>и</w:t>
            </w:r>
            <w:r w:rsidRPr="00B66752">
              <w:rPr>
                <w:b/>
              </w:rPr>
              <w:t>руемые 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B66752" w:rsidP="00677576">
            <w:pPr>
              <w:jc w:val="center"/>
            </w:pPr>
            <w:r w:rsidRPr="00B66752">
              <w:rPr>
                <w:b/>
              </w:rPr>
              <w:t>Задания для учащихся</w:t>
            </w:r>
          </w:p>
        </w:tc>
      </w:tr>
      <w:tr w:rsidR="00B66752" w:rsidRPr="00B66752" w:rsidTr="001514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000000"/>
                <w:spacing w:val="2"/>
              </w:rPr>
            </w:pPr>
            <w:r w:rsidRPr="00B66752">
              <w:rPr>
                <w:b/>
                <w:color w:val="000000"/>
                <w:spacing w:val="2"/>
              </w:rPr>
              <w:t>8</w:t>
            </w:r>
          </w:p>
        </w:tc>
      </w:tr>
      <w:tr w:rsidR="00B66752" w:rsidRPr="00B66752" w:rsidTr="00B66752">
        <w:trPr>
          <w:trHeight w:val="1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151425" w:rsidP="00677576">
            <w:pPr>
              <w:rPr>
                <w:b/>
                <w:caps/>
              </w:rPr>
            </w:pPr>
            <w:r w:rsidRPr="00151425">
              <w:rPr>
                <w:b/>
                <w:caps/>
              </w:rPr>
              <w:t>ТЕМА 1.</w:t>
            </w:r>
            <w:r>
              <w:rPr>
                <w:b/>
                <w:caps/>
                <w:color w:val="FF0000"/>
              </w:rPr>
              <w:t xml:space="preserve"> </w:t>
            </w:r>
            <w:r w:rsidR="00B66752" w:rsidRPr="00B66752">
              <w:rPr>
                <w:b/>
                <w:caps/>
                <w:color w:val="FF0000"/>
              </w:rPr>
              <w:t>Герой в мифах</w:t>
            </w:r>
            <w:r w:rsidR="00B66752" w:rsidRPr="00B66752">
              <w:rPr>
                <w:b/>
                <w:caps/>
              </w:rPr>
              <w:t xml:space="preserve"> </w:t>
            </w:r>
            <w:r w:rsidR="00B66752" w:rsidRPr="00B66752">
              <w:rPr>
                <w:b/>
              </w:rPr>
              <w:t xml:space="preserve">(4 часа + </w:t>
            </w:r>
            <w:r w:rsidR="00B66752" w:rsidRPr="00B66752">
              <w:rPr>
                <w:b/>
                <w:color w:val="0000CC"/>
              </w:rPr>
              <w:t>1 ВН.ЧТ</w:t>
            </w:r>
            <w:r w:rsidR="00B66752" w:rsidRPr="00B66752">
              <w:rPr>
                <w:b/>
              </w:rPr>
              <w:t>)</w:t>
            </w:r>
          </w:p>
        </w:tc>
      </w:tr>
      <w:tr w:rsidR="00B66752" w:rsidRPr="00B66752" w:rsidTr="003B0B6C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1</w:t>
            </w:r>
          </w:p>
          <w:p w:rsidR="00B66752" w:rsidRPr="00B66752" w:rsidRDefault="00B66752" w:rsidP="00677576">
            <w:pPr>
              <w:jc w:val="center"/>
              <w:rPr>
                <w:sz w:val="18"/>
                <w:szCs w:val="18"/>
              </w:rPr>
            </w:pPr>
            <w:r w:rsidRPr="00B66752">
              <w:rPr>
                <w:sz w:val="18"/>
                <w:szCs w:val="18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F06C73">
              <w:rPr>
                <w:b/>
                <w:bCs/>
              </w:rPr>
              <w:t>Мифы и совреме</w:t>
            </w:r>
            <w:r w:rsidRPr="00F06C73">
              <w:rPr>
                <w:b/>
                <w:bCs/>
              </w:rPr>
              <w:t>н</w:t>
            </w:r>
            <w:r w:rsidRPr="00F06C73">
              <w:rPr>
                <w:b/>
                <w:bCs/>
              </w:rPr>
              <w:t>ность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  <w:shd w:val="clear" w:color="auto" w:fill="FFFFFF"/>
              </w:rPr>
              <w:t>(ТРКМ, у</w:t>
            </w:r>
            <w:r w:rsidRPr="00B66752">
              <w:rPr>
                <w:i/>
              </w:rPr>
              <w:t>рок усвоения новых зн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t>Представление о мифе. Античные образы в а</w:t>
            </w:r>
            <w:r w:rsidRPr="00B66752">
              <w:t>р</w:t>
            </w:r>
            <w:r w:rsidRPr="00B66752">
              <w:t>хитектуре Петербурга.</w:t>
            </w:r>
          </w:p>
          <w:p w:rsidR="00B66752" w:rsidRPr="00B66752" w:rsidRDefault="00B66752" w:rsidP="00677576">
            <w:r w:rsidRPr="00B66752">
              <w:t>Крылатые слова и в</w:t>
            </w:r>
            <w:r w:rsidRPr="00B66752">
              <w:t>ы</w:t>
            </w:r>
            <w:r w:rsidRPr="00B66752">
              <w:t>ражения.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23B10">
            <w:pPr>
              <w:rPr>
                <w:bCs/>
              </w:rPr>
            </w:pPr>
            <w:r w:rsidRPr="00B66752">
              <w:rPr>
                <w:bCs/>
              </w:rPr>
              <w:t>Поиск информации о мифологических г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роях. Истолкование фразеологизмов и крылатых выраж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ний, пришедших из античной мифол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отличие мифа от сказки; афоризмы, пришедшие из мифов</w:t>
            </w:r>
          </w:p>
          <w:p w:rsidR="00B66752" w:rsidRPr="00B66752" w:rsidRDefault="00B66752" w:rsidP="00677576"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пересказ</w:t>
            </w:r>
            <w:r w:rsidRPr="00B66752">
              <w:rPr>
                <w:sz w:val="22"/>
                <w:szCs w:val="22"/>
              </w:rPr>
              <w:t>ы</w:t>
            </w:r>
            <w:r w:rsidRPr="00B66752">
              <w:rPr>
                <w:sz w:val="22"/>
                <w:szCs w:val="22"/>
              </w:rPr>
              <w:t>вать мифы, истолк</w:t>
            </w:r>
            <w:r w:rsidRPr="00B66752">
              <w:rPr>
                <w:sz w:val="22"/>
                <w:szCs w:val="22"/>
              </w:rPr>
              <w:t>о</w:t>
            </w:r>
            <w:r w:rsidRPr="00B66752">
              <w:rPr>
                <w:sz w:val="22"/>
                <w:szCs w:val="22"/>
              </w:rPr>
              <w:t>вывать крылатые афоризмы и пр</w:t>
            </w:r>
            <w:r w:rsidRPr="00B66752">
              <w:rPr>
                <w:sz w:val="22"/>
                <w:szCs w:val="22"/>
              </w:rPr>
              <w:t>а</w:t>
            </w:r>
            <w:r w:rsidRPr="00B66752">
              <w:rPr>
                <w:sz w:val="22"/>
                <w:szCs w:val="22"/>
              </w:rPr>
              <w:t>вильно использовать их в своей речи.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241CEE">
            <w:r w:rsidRPr="00B66752">
              <w:t>Кроссворд "Мифологич</w:t>
            </w:r>
            <w:r w:rsidRPr="00B66752">
              <w:t>е</w:t>
            </w:r>
            <w:r w:rsidRPr="00B66752">
              <w:t>ские герои" или сочинение-рассказ с вкл</w:t>
            </w:r>
            <w:r w:rsidRPr="00B66752">
              <w:t>ю</w:t>
            </w:r>
            <w:r w:rsidRPr="00B66752">
              <w:t>чением диалога и античных крылатых в</w:t>
            </w:r>
            <w:r w:rsidRPr="00B66752">
              <w:t>ы</w:t>
            </w:r>
            <w:r w:rsidRPr="00B66752">
              <w:t>ражений.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6C" w:rsidRDefault="003B0B6C" w:rsidP="003B0B6C">
            <w:pPr>
              <w:jc w:val="center"/>
            </w:pPr>
            <w:r>
              <w:t>03.09.</w:t>
            </w:r>
          </w:p>
          <w:p w:rsidR="00B66752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23B10">
            <w:r w:rsidRPr="00B66752">
              <w:rPr>
                <w:b/>
              </w:rPr>
              <w:t>Уч.1</w:t>
            </w:r>
            <w:r w:rsidRPr="00B66752">
              <w:t xml:space="preserve"> (с.5-6).</w:t>
            </w:r>
          </w:p>
          <w:p w:rsidR="00B66752" w:rsidRPr="00B66752" w:rsidRDefault="00B66752" w:rsidP="00E23B10">
            <w:r w:rsidRPr="00B66752">
              <w:rPr>
                <w:b/>
              </w:rPr>
              <w:t>Т</w:t>
            </w:r>
            <w:r w:rsidRPr="00B66752">
              <w:t>: зад.1, с.4</w:t>
            </w:r>
          </w:p>
          <w:p w:rsidR="00B66752" w:rsidRPr="00B66752" w:rsidRDefault="00B66752" w:rsidP="00B522F0">
            <w:r w:rsidRPr="00B66752">
              <w:t>Прочитать м</w:t>
            </w:r>
            <w:r w:rsidRPr="00B66752">
              <w:t>и</w:t>
            </w:r>
            <w:r w:rsidRPr="00B66752">
              <w:t xml:space="preserve">фы о Геракле (в </w:t>
            </w:r>
            <w:r w:rsidRPr="00B66752">
              <w:rPr>
                <w:b/>
              </w:rPr>
              <w:t>Уч.1</w:t>
            </w:r>
            <w:r w:rsidRPr="00B66752">
              <w:t xml:space="preserve"> с.10-16 и в книге </w:t>
            </w:r>
            <w:r w:rsidRPr="00B66752">
              <w:rPr>
                <w:i/>
              </w:rPr>
              <w:t>Куна Н.А.</w:t>
            </w:r>
            <w:r w:rsidRPr="00B66752">
              <w:t xml:space="preserve"> "Легенды и мифы Дре</w:t>
            </w:r>
            <w:r w:rsidRPr="00B66752">
              <w:t>в</w:t>
            </w:r>
            <w:r w:rsidRPr="00B66752">
              <w:t>ней Греции").</w:t>
            </w:r>
          </w:p>
        </w:tc>
      </w:tr>
      <w:tr w:rsidR="00B66752" w:rsidRPr="00B66752" w:rsidTr="003B0B6C">
        <w:trPr>
          <w:trHeight w:val="5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2</w:t>
            </w:r>
          </w:p>
          <w:p w:rsidR="00B66752" w:rsidRPr="00B66752" w:rsidRDefault="00B66752" w:rsidP="00677576">
            <w:pPr>
              <w:jc w:val="center"/>
              <w:rPr>
                <w:sz w:val="18"/>
                <w:szCs w:val="18"/>
              </w:rPr>
            </w:pPr>
            <w:r w:rsidRPr="00B66752">
              <w:rPr>
                <w:sz w:val="18"/>
                <w:szCs w:val="18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Мифы о Геракле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комбинированный урок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8712F6">
            <w:r w:rsidRPr="00B66752">
              <w:t xml:space="preserve">Мифологический герой. </w:t>
            </w:r>
          </w:p>
          <w:p w:rsidR="00B66752" w:rsidRPr="00B66752" w:rsidRDefault="00B66752" w:rsidP="008712F6">
            <w:r w:rsidRPr="00B66752">
              <w:t>Работа по вопросам учебника. Просмотр анимационных фильмов на сюжеты мифов о Г</w:t>
            </w:r>
            <w:r w:rsidRPr="00B66752">
              <w:t>е</w:t>
            </w:r>
            <w:r w:rsidRPr="00B66752">
              <w:t>ракле.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522F0">
            <w:pPr>
              <w:rPr>
                <w:bCs/>
              </w:rPr>
            </w:pPr>
            <w:r w:rsidRPr="00B66752">
              <w:t>Узнавание Геракла среди мифологич</w:t>
            </w:r>
            <w:r w:rsidRPr="00B66752">
              <w:t>е</w:t>
            </w:r>
            <w:r w:rsidRPr="00B66752">
              <w:t>ских героев, изобр</w:t>
            </w:r>
            <w:r w:rsidRPr="00B66752">
              <w:t>а</w:t>
            </w:r>
            <w:r w:rsidRPr="00B66752">
              <w:t>жённых в произвед</w:t>
            </w:r>
            <w:r w:rsidRPr="00B66752">
              <w:t>е</w:t>
            </w:r>
            <w:r w:rsidRPr="00B66752">
              <w:t>ниях античного и</w:t>
            </w:r>
            <w:r w:rsidRPr="00B66752">
              <w:t>с</w:t>
            </w:r>
            <w:r w:rsidRPr="00B66752">
              <w:t>кусства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67DE0"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кого в мифах называют героем.</w:t>
            </w:r>
          </w:p>
          <w:p w:rsidR="00B66752" w:rsidRPr="00B66752" w:rsidRDefault="00B66752" w:rsidP="00B522F0"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объяснять, какой смысл вложен в мифы о Геракле и почему его деяния названы подвигами.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209D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C73" w:rsidRDefault="003B0B6C" w:rsidP="00F06C73">
            <w:pPr>
              <w:jc w:val="center"/>
            </w:pPr>
            <w:r>
              <w:t>06.09</w:t>
            </w:r>
            <w:r w:rsidR="00F06C73">
              <w:t>.</w:t>
            </w:r>
          </w:p>
          <w:p w:rsidR="00B66752" w:rsidRPr="00B66752" w:rsidRDefault="00F06C73" w:rsidP="00F06C73">
            <w:pPr>
              <w:jc w:val="center"/>
            </w:pPr>
            <w:r>
              <w:t>20</w:t>
            </w:r>
            <w:r w:rsidR="003B0B6C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522F0">
            <w:r w:rsidRPr="00B66752">
              <w:rPr>
                <w:b/>
              </w:rPr>
              <w:t>Т</w:t>
            </w:r>
            <w:r w:rsidRPr="00B66752">
              <w:t>: зад.2-3, с.4</w:t>
            </w:r>
          </w:p>
          <w:p w:rsidR="00B66752" w:rsidRPr="00B66752" w:rsidRDefault="00B66752" w:rsidP="00B522F0">
            <w:r w:rsidRPr="00B66752">
              <w:t>Прочитать м</w:t>
            </w:r>
            <w:r w:rsidRPr="00B66752">
              <w:t>и</w:t>
            </w:r>
            <w:r w:rsidRPr="00B66752">
              <w:t>фы об Ахилле (</w:t>
            </w:r>
            <w:r w:rsidRPr="00B66752">
              <w:rPr>
                <w:b/>
              </w:rPr>
              <w:t>Уч.1</w:t>
            </w:r>
            <w:r w:rsidRPr="00B66752">
              <w:t xml:space="preserve"> с.18-26)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3</w:t>
            </w:r>
          </w:p>
          <w:p w:rsidR="00B66752" w:rsidRPr="00B66752" w:rsidRDefault="00B66752" w:rsidP="00677576">
            <w:pPr>
              <w:jc w:val="center"/>
              <w:rPr>
                <w:sz w:val="18"/>
                <w:szCs w:val="18"/>
              </w:rPr>
            </w:pPr>
            <w:r w:rsidRPr="00B66752">
              <w:rPr>
                <w:sz w:val="18"/>
                <w:szCs w:val="18"/>
              </w:rPr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Ахиллес как миф</w:t>
            </w:r>
            <w:r w:rsidRPr="00B66752">
              <w:rPr>
                <w:b/>
                <w:bCs/>
              </w:rPr>
              <w:t>о</w:t>
            </w:r>
            <w:r w:rsidRPr="00B66752">
              <w:rPr>
                <w:b/>
                <w:bCs/>
              </w:rPr>
              <w:t>логический герой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комбинированный урок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rPr>
                <w:bCs/>
              </w:rPr>
              <w:t xml:space="preserve">Словесное рисование мифологических героев. </w:t>
            </w:r>
            <w:r w:rsidRPr="00B66752">
              <w:t>Сопоставительная х</w:t>
            </w:r>
            <w:r w:rsidRPr="00B66752">
              <w:t>а</w:t>
            </w:r>
            <w:r w:rsidRPr="00B66752">
              <w:t>рактеристика образов Геракла и Ахиллеса.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354A2">
            <w:pPr>
              <w:rPr>
                <w:bCs/>
              </w:rPr>
            </w:pPr>
            <w:r w:rsidRPr="00B66752">
              <w:rPr>
                <w:bCs/>
              </w:rPr>
              <w:t>Поиск информации об Ахиллесе. Отзыв об одном из произв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дений античного и</w:t>
            </w:r>
            <w:r w:rsidRPr="00B66752">
              <w:rPr>
                <w:bCs/>
              </w:rPr>
              <w:t>с</w:t>
            </w:r>
            <w:r w:rsidRPr="00B66752">
              <w:rPr>
                <w:bCs/>
              </w:rPr>
              <w:t>кусства (скульптура, вазопись)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209DC"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историю уч</w:t>
            </w:r>
            <w:r w:rsidRPr="00B66752">
              <w:rPr>
                <w:sz w:val="22"/>
                <w:szCs w:val="22"/>
              </w:rPr>
              <w:t>а</w:t>
            </w:r>
            <w:r w:rsidRPr="00B66752">
              <w:rPr>
                <w:sz w:val="22"/>
                <w:szCs w:val="22"/>
              </w:rPr>
              <w:t>стия Ахиллеса в Тр</w:t>
            </w:r>
            <w:r w:rsidRPr="00B66752">
              <w:rPr>
                <w:sz w:val="22"/>
                <w:szCs w:val="22"/>
              </w:rPr>
              <w:t>о</w:t>
            </w:r>
            <w:r w:rsidRPr="00B66752">
              <w:rPr>
                <w:sz w:val="22"/>
                <w:szCs w:val="22"/>
              </w:rPr>
              <w:t>янской войне</w:t>
            </w:r>
          </w:p>
          <w:p w:rsidR="00B66752" w:rsidRPr="00B66752" w:rsidRDefault="00B66752" w:rsidP="000354A2">
            <w:pPr>
              <w:ind w:right="-75"/>
            </w:pPr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объяснять смысл образа Ахилла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00735">
            <w:r w:rsidRPr="00B66752">
              <w:t>Таблица "С</w:t>
            </w:r>
            <w:r w:rsidRPr="00B66752">
              <w:t>о</w:t>
            </w:r>
            <w:r w:rsidRPr="00B66752">
              <w:t>поставительная характеристика Геракла и Ахи</w:t>
            </w:r>
            <w:r w:rsidRPr="00B66752">
              <w:t>л</w:t>
            </w:r>
            <w:r w:rsidRPr="00B66752">
              <w:t>леса"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Default="003B0B6C" w:rsidP="003B0B6C">
            <w:pPr>
              <w:jc w:val="center"/>
            </w:pPr>
            <w:r>
              <w:t>10.09</w:t>
            </w:r>
          </w:p>
          <w:p w:rsidR="003B0B6C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>Т</w:t>
            </w:r>
            <w:r w:rsidRPr="00B66752">
              <w:t>: зад.4, с.4</w:t>
            </w:r>
          </w:p>
          <w:p w:rsidR="00B66752" w:rsidRPr="00B66752" w:rsidRDefault="00B66752" w:rsidP="002C1C4F">
            <w:r w:rsidRPr="00B66752">
              <w:t>Прочитать м</w:t>
            </w:r>
            <w:r w:rsidRPr="00B66752">
              <w:t>и</w:t>
            </w:r>
            <w:r w:rsidRPr="00B66752">
              <w:t>фы об Орфее (</w:t>
            </w:r>
            <w:r w:rsidRPr="00B66752">
              <w:rPr>
                <w:b/>
              </w:rPr>
              <w:t>Уч.1</w:t>
            </w:r>
            <w:r w:rsidRPr="00B66752">
              <w:t xml:space="preserve"> с.26-32) и легенду об Арионе (</w:t>
            </w:r>
            <w:r w:rsidRPr="00B66752">
              <w:rPr>
                <w:b/>
              </w:rPr>
              <w:t>Уч.1</w:t>
            </w:r>
            <w:r w:rsidRPr="00B66752">
              <w:t xml:space="preserve"> с.33-34).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4</w:t>
            </w:r>
          </w:p>
          <w:p w:rsidR="00B66752" w:rsidRPr="00B66752" w:rsidRDefault="00B66752" w:rsidP="00677576">
            <w:pPr>
              <w:jc w:val="center"/>
              <w:rPr>
                <w:sz w:val="18"/>
                <w:szCs w:val="18"/>
              </w:rPr>
            </w:pPr>
            <w:r w:rsidRPr="00B66752">
              <w:rPr>
                <w:sz w:val="18"/>
                <w:szCs w:val="18"/>
              </w:rPr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Мифы об Орфее и легенда об Арионе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Представление о леге</w:t>
            </w:r>
            <w:r w:rsidRPr="00B66752">
              <w:t>н</w:t>
            </w:r>
            <w:r w:rsidRPr="00B66752">
              <w:t>де. Сопоставление мифа с легендой. Миф и лит</w:t>
            </w:r>
            <w:r w:rsidRPr="00B66752">
              <w:t>е</w:t>
            </w:r>
            <w:r w:rsidRPr="00B66752">
              <w:t>ратура.</w:t>
            </w:r>
            <w:r w:rsidRPr="00B66752">
              <w:rPr>
                <w:bCs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rPr>
                <w:bCs/>
              </w:rPr>
            </w:pPr>
            <w:r w:rsidRPr="00B66752">
              <w:rPr>
                <w:bCs/>
              </w:rPr>
              <w:t>Прослушивание м</w:t>
            </w:r>
            <w:r w:rsidRPr="00B66752">
              <w:rPr>
                <w:bCs/>
              </w:rPr>
              <w:t>у</w:t>
            </w:r>
            <w:r w:rsidRPr="00B66752">
              <w:rPr>
                <w:bCs/>
              </w:rPr>
              <w:t>зыкальных фрагме</w:t>
            </w:r>
            <w:r w:rsidRPr="00B66752">
              <w:rPr>
                <w:bCs/>
              </w:rPr>
              <w:t>н</w:t>
            </w:r>
            <w:r w:rsidRPr="00B66752">
              <w:rPr>
                <w:bCs/>
              </w:rPr>
              <w:t>тов из оперы К.В.Глюка и рок-оперы А .Журбина "Орфей и Эвридика"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354A2"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чем легенда отличается от мифа</w:t>
            </w:r>
          </w:p>
          <w:p w:rsidR="00B66752" w:rsidRPr="00B66752" w:rsidRDefault="00B66752" w:rsidP="00FA64A6"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сопоставлять миф об Орфее и л</w:t>
            </w:r>
            <w:r w:rsidRPr="00B66752">
              <w:rPr>
                <w:sz w:val="22"/>
                <w:szCs w:val="22"/>
              </w:rPr>
              <w:t>е</w:t>
            </w:r>
            <w:r w:rsidRPr="00B66752">
              <w:rPr>
                <w:sz w:val="22"/>
                <w:szCs w:val="22"/>
              </w:rPr>
              <w:t>генду об Арионе.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Default="003B0B6C" w:rsidP="003B0B6C">
            <w:pPr>
              <w:jc w:val="center"/>
            </w:pPr>
            <w:r>
              <w:t>13.09.</w:t>
            </w:r>
          </w:p>
          <w:p w:rsidR="003B0B6C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rPr>
                <w:b/>
              </w:rPr>
              <w:t>Т</w:t>
            </w:r>
            <w:r w:rsidRPr="00B66752">
              <w:t>: зад.5, с.5</w:t>
            </w:r>
          </w:p>
          <w:p w:rsidR="00B66752" w:rsidRPr="00B66752" w:rsidRDefault="00B66752" w:rsidP="00FA64A6">
            <w:r w:rsidRPr="00B66752">
              <w:t>Ответить на вопросы и з</w:t>
            </w:r>
            <w:r w:rsidRPr="00B66752">
              <w:t>а</w:t>
            </w:r>
            <w:r w:rsidRPr="00B66752">
              <w:t>дания к теме 1 (</w:t>
            </w:r>
            <w:r w:rsidRPr="00B66752">
              <w:rPr>
                <w:b/>
              </w:rPr>
              <w:t>Уч.1</w:t>
            </w:r>
            <w:r w:rsidRPr="00B66752">
              <w:t xml:space="preserve"> с.34).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5</w:t>
            </w:r>
          </w:p>
          <w:p w:rsidR="00B66752" w:rsidRPr="00B66752" w:rsidRDefault="00B66752" w:rsidP="00677576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B66752">
              <w:rPr>
                <w:b/>
                <w:color w:val="0000CC"/>
                <w:sz w:val="18"/>
                <w:szCs w:val="18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/>
                <w:bCs/>
                <w:color w:val="0000CC"/>
              </w:rPr>
            </w:pPr>
            <w:r w:rsidRPr="00B66752">
              <w:rPr>
                <w:b/>
                <w:bCs/>
                <w:color w:val="0000CC"/>
              </w:rPr>
              <w:t>Урок внеклассного чтения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Знакомство с творч</w:t>
            </w:r>
            <w:r w:rsidRPr="00B66752">
              <w:t>е</w:t>
            </w:r>
            <w:r w:rsidRPr="00B66752">
              <w:t>скими работами и х</w:t>
            </w:r>
            <w:r w:rsidRPr="00B66752">
              <w:t>у</w:t>
            </w:r>
            <w:r w:rsidRPr="00B66752">
              <w:t>дожественными прое</w:t>
            </w:r>
            <w:r w:rsidRPr="00B66752">
              <w:t>к</w:t>
            </w:r>
            <w:r w:rsidRPr="00B66752">
              <w:t>тами учеников.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4543D">
            <w:pPr>
              <w:rPr>
                <w:bCs/>
              </w:rPr>
            </w:pPr>
            <w:r w:rsidRPr="00B66752">
              <w:rPr>
                <w:bCs/>
              </w:rPr>
              <w:t>Создание и защита художественных проектов (мифолог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 xml:space="preserve">ческий словарик, альманах, сценарий и др.)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строить ус</w:t>
            </w:r>
            <w:r w:rsidRPr="00B66752">
              <w:rPr>
                <w:sz w:val="22"/>
                <w:szCs w:val="22"/>
              </w:rPr>
              <w:t>т</w:t>
            </w:r>
            <w:r w:rsidRPr="00B66752">
              <w:rPr>
                <w:sz w:val="22"/>
                <w:szCs w:val="22"/>
              </w:rPr>
              <w:t>ные и письменные высказывания в связи с изученными прои</w:t>
            </w:r>
            <w:r w:rsidRPr="00B66752">
              <w:rPr>
                <w:sz w:val="22"/>
                <w:szCs w:val="22"/>
              </w:rPr>
              <w:t>з</w:t>
            </w:r>
            <w:r w:rsidRPr="00B66752">
              <w:rPr>
                <w:sz w:val="22"/>
                <w:szCs w:val="22"/>
              </w:rPr>
              <w:t>ведениями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Защита творч</w:t>
            </w:r>
            <w:r w:rsidRPr="00B66752">
              <w:t>е</w:t>
            </w:r>
            <w:r w:rsidRPr="00B66752">
              <w:t>ского задания или художес</w:t>
            </w:r>
            <w:r w:rsidRPr="00B66752">
              <w:t>т</w:t>
            </w:r>
            <w:r w:rsidRPr="00B66752">
              <w:t>венного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17.09.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>
            <w:r w:rsidRPr="00B66752">
              <w:rPr>
                <w:b/>
              </w:rPr>
              <w:t>Уч.1</w:t>
            </w:r>
            <w:r w:rsidRPr="00B66752">
              <w:t xml:space="preserve"> с.42-36</w:t>
            </w:r>
          </w:p>
          <w:p w:rsidR="00B66752" w:rsidRPr="00B66752" w:rsidRDefault="00B66752" w:rsidP="005B6A76">
            <w:pPr>
              <w:rPr>
                <w:b/>
              </w:rPr>
            </w:pPr>
            <w:r w:rsidRPr="00B66752">
              <w:t>Индивидуал</w:t>
            </w:r>
            <w:r w:rsidRPr="00B66752">
              <w:t>ь</w:t>
            </w:r>
            <w:r w:rsidRPr="00B66752">
              <w:t>ные задания: сообщения о русских бог</w:t>
            </w:r>
            <w:r w:rsidRPr="00B66752">
              <w:t>а</w:t>
            </w:r>
            <w:r w:rsidRPr="00B66752">
              <w:t>тырях.</w:t>
            </w:r>
          </w:p>
        </w:tc>
      </w:tr>
      <w:tr w:rsidR="00B66752" w:rsidRPr="00B66752" w:rsidTr="00B66752">
        <w:trPr>
          <w:trHeight w:val="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55756C">
            <w:pPr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151425" w:rsidP="00FA2DC8">
            <w:pPr>
              <w:rPr>
                <w:b/>
              </w:rPr>
            </w:pPr>
            <w:r w:rsidRPr="00151425">
              <w:rPr>
                <w:b/>
              </w:rPr>
              <w:t>ТЕМА 2.</w:t>
            </w:r>
            <w:r>
              <w:rPr>
                <w:b/>
                <w:color w:val="FF0000"/>
              </w:rPr>
              <w:t xml:space="preserve">  </w:t>
            </w:r>
            <w:r w:rsidR="00B66752" w:rsidRPr="00B66752">
              <w:rPr>
                <w:b/>
                <w:color w:val="FF0000"/>
              </w:rPr>
              <w:t>ГЕРОЙ И ЧЕЛОВЕК В ФОЛЬКЛОРЕ</w:t>
            </w:r>
            <w:r w:rsidR="00B66752" w:rsidRPr="00B66752">
              <w:rPr>
                <w:b/>
              </w:rPr>
              <w:t xml:space="preserve"> (3 часа + </w:t>
            </w:r>
            <w:r w:rsidR="00B66752" w:rsidRPr="00B66752">
              <w:rPr>
                <w:b/>
                <w:color w:val="008000"/>
              </w:rPr>
              <w:t>1 РР</w:t>
            </w:r>
            <w:r w:rsidR="00B66752" w:rsidRPr="00B66752">
              <w:rPr>
                <w:b/>
              </w:rPr>
              <w:t>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>6</w:t>
            </w:r>
          </w:p>
          <w:p w:rsidR="00B66752" w:rsidRPr="00B66752" w:rsidRDefault="00B66752" w:rsidP="00677576">
            <w:pPr>
              <w:jc w:val="center"/>
              <w:rPr>
                <w:sz w:val="18"/>
                <w:szCs w:val="18"/>
              </w:rPr>
            </w:pPr>
            <w:r w:rsidRPr="00B66752">
              <w:rPr>
                <w:sz w:val="18"/>
                <w:szCs w:val="18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C618D">
            <w:pPr>
              <w:rPr>
                <w:bCs/>
              </w:rPr>
            </w:pPr>
            <w:r w:rsidRPr="00B66752">
              <w:rPr>
                <w:b/>
                <w:bCs/>
              </w:rPr>
              <w:t>История и худож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>ственное творчество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виртуальная экску</w:t>
            </w:r>
            <w:r w:rsidRPr="00B66752">
              <w:rPr>
                <w:bCs/>
                <w:i/>
                <w:shd w:val="clear" w:color="auto" w:fill="FFFFFF"/>
              </w:rPr>
              <w:t>р</w:t>
            </w:r>
            <w:r w:rsidRPr="00B66752">
              <w:rPr>
                <w:bCs/>
                <w:i/>
                <w:shd w:val="clear" w:color="auto" w:fill="FFFFFF"/>
              </w:rPr>
              <w:t>сия в древний Киев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230E6">
            <w:r w:rsidRPr="00B66752">
              <w:t>Вводный урок по ру</w:t>
            </w:r>
            <w:r w:rsidRPr="00B66752">
              <w:t>с</w:t>
            </w:r>
            <w:r w:rsidRPr="00B66752">
              <w:t>скому героическому эпосу. Древняя Русь и её культура. Картины В.М. Васнецова. Рассказы о русских богатырях.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Целенаправленный поиск информации о культуре Древней Руси. Создание ра</w:t>
            </w:r>
            <w:r w:rsidRPr="00B66752">
              <w:rPr>
                <w:bCs/>
              </w:rPr>
              <w:t>с</w:t>
            </w:r>
            <w:r w:rsidRPr="00B66752">
              <w:rPr>
                <w:bCs/>
              </w:rPr>
              <w:t>сказов по картинам В.М. Васнецова.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55756C"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определение былины, имена ру</w:t>
            </w:r>
            <w:r w:rsidRPr="00645B25">
              <w:rPr>
                <w:sz w:val="22"/>
                <w:szCs w:val="22"/>
              </w:rPr>
              <w:t>с</w:t>
            </w:r>
            <w:r w:rsidRPr="00645B25">
              <w:rPr>
                <w:sz w:val="22"/>
                <w:szCs w:val="22"/>
              </w:rPr>
              <w:t>ских былинных бог</w:t>
            </w:r>
            <w:r w:rsidRPr="00645B25">
              <w:rPr>
                <w:sz w:val="22"/>
                <w:szCs w:val="22"/>
              </w:rPr>
              <w:t>а</w:t>
            </w:r>
            <w:r w:rsidRPr="00645B25">
              <w:rPr>
                <w:sz w:val="22"/>
                <w:szCs w:val="22"/>
              </w:rPr>
              <w:t>тырей</w:t>
            </w:r>
          </w:p>
          <w:p w:rsidR="00B66752" w:rsidRPr="00B66752" w:rsidRDefault="00B66752" w:rsidP="0055756C">
            <w:pPr>
              <w:rPr>
                <w:b/>
              </w:rPr>
            </w:pPr>
            <w:r w:rsidRPr="00645B25">
              <w:rPr>
                <w:b/>
                <w:sz w:val="22"/>
                <w:szCs w:val="22"/>
              </w:rPr>
              <w:t>Уметь:</w:t>
            </w:r>
            <w:r w:rsidRPr="00645B25">
              <w:rPr>
                <w:sz w:val="22"/>
                <w:szCs w:val="22"/>
              </w:rPr>
              <w:t xml:space="preserve"> рассказывать  о происхождении былин, словесно р</w:t>
            </w:r>
            <w:r w:rsidRPr="00645B25">
              <w:rPr>
                <w:sz w:val="22"/>
                <w:szCs w:val="22"/>
              </w:rPr>
              <w:t>и</w:t>
            </w:r>
            <w:r w:rsidRPr="00645B25">
              <w:rPr>
                <w:sz w:val="22"/>
                <w:szCs w:val="22"/>
              </w:rPr>
              <w:t>совать портреты б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гатырей</w:t>
            </w:r>
            <w:r w:rsidRPr="00B66752"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 xml:space="preserve">Задание 2 </w:t>
            </w:r>
            <w:r w:rsidR="00151425">
              <w:br/>
            </w:r>
            <w:r w:rsidRPr="00B66752">
              <w:t>(</w:t>
            </w:r>
            <w:r w:rsidRPr="00B66752">
              <w:rPr>
                <w:b/>
              </w:rPr>
              <w:t>Уч.1</w:t>
            </w:r>
            <w:r w:rsidRPr="00B66752">
              <w:t xml:space="preserve"> с.42)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20.09.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>
            <w:r w:rsidRPr="00B66752">
              <w:t>Прочитать ст</w:t>
            </w:r>
            <w:r w:rsidRPr="00B66752">
              <w:t>а</w:t>
            </w:r>
            <w:r w:rsidRPr="00B66752">
              <w:t xml:space="preserve">тьи учебника (с. 37- 40, 42-43) и былину </w:t>
            </w:r>
            <w:r w:rsidRPr="00B66752">
              <w:rPr>
                <w:bCs/>
              </w:rPr>
              <w:t>"Илья Мур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мец и Соловей-разбойник"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10B1D">
            <w:pPr>
              <w:jc w:val="center"/>
              <w:rPr>
                <w:b/>
              </w:rPr>
            </w:pPr>
            <w:r w:rsidRPr="00B66752">
              <w:rPr>
                <w:b/>
              </w:rPr>
              <w:t>7</w:t>
            </w:r>
          </w:p>
          <w:p w:rsidR="00B66752" w:rsidRPr="00151425" w:rsidRDefault="00B66752" w:rsidP="00410B1D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Былина "Илья М</w:t>
            </w:r>
            <w:r w:rsidRPr="00B66752">
              <w:rPr>
                <w:b/>
                <w:bCs/>
              </w:rPr>
              <w:t>у</w:t>
            </w:r>
            <w:r w:rsidRPr="00B66752">
              <w:rPr>
                <w:b/>
                <w:bCs/>
              </w:rPr>
              <w:t>ромец и Соловей-разбойник"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нированный урок)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410B1D">
            <w:r w:rsidRPr="00B66752">
              <w:t>Содержание и худож</w:t>
            </w:r>
            <w:r w:rsidRPr="00B66752">
              <w:t>е</w:t>
            </w:r>
            <w:r w:rsidRPr="00B66752">
              <w:t>ственные особенности былины и фольклорной баллады: гипербола, а</w:t>
            </w:r>
            <w:r w:rsidRPr="00B66752">
              <w:t>н</w:t>
            </w:r>
            <w:r w:rsidRPr="00B66752">
              <w:t>титеза, замедление де</w:t>
            </w:r>
            <w:r w:rsidRPr="00B66752">
              <w:t>й</w:t>
            </w:r>
            <w:r w:rsidRPr="00B66752">
              <w:t>ствия, постоянные эп</w:t>
            </w:r>
            <w:r w:rsidRPr="00B66752">
              <w:t>и</w:t>
            </w:r>
            <w:r w:rsidRPr="00B66752">
              <w:t>теты, образный пара</w:t>
            </w:r>
            <w:r w:rsidRPr="00B66752">
              <w:t>л</w:t>
            </w:r>
            <w:r w:rsidRPr="00B66752">
              <w:t>лелизм, повторы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Выразительное чт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былины и балл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ды. Иллюстриров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ние произведений.</w:t>
            </w:r>
          </w:p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Анализ и интерпр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тация произведений героического фоль</w:t>
            </w:r>
            <w:r w:rsidRPr="00B66752">
              <w:rPr>
                <w:bCs/>
              </w:rPr>
              <w:t>к</w:t>
            </w:r>
            <w:r w:rsidRPr="00B66752">
              <w:rPr>
                <w:bCs/>
              </w:rPr>
              <w:t>лора.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151425" w:rsidRDefault="00B66752" w:rsidP="00CF4228">
            <w:r w:rsidRPr="00151425">
              <w:rPr>
                <w:b/>
                <w:sz w:val="22"/>
                <w:szCs w:val="22"/>
              </w:rPr>
              <w:t>Знать:</w:t>
            </w:r>
            <w:r w:rsidRPr="00151425">
              <w:rPr>
                <w:sz w:val="22"/>
                <w:szCs w:val="22"/>
              </w:rPr>
              <w:t xml:space="preserve"> содержание и художественные особенности былины и фольклорной ба</w:t>
            </w:r>
            <w:r w:rsidRPr="00151425">
              <w:rPr>
                <w:sz w:val="22"/>
                <w:szCs w:val="22"/>
              </w:rPr>
              <w:t>л</w:t>
            </w:r>
            <w:r w:rsidRPr="00151425">
              <w:rPr>
                <w:sz w:val="22"/>
                <w:szCs w:val="22"/>
              </w:rPr>
              <w:t>лады.</w:t>
            </w:r>
          </w:p>
          <w:p w:rsidR="00B66752" w:rsidRPr="00B66752" w:rsidRDefault="00B66752" w:rsidP="00CF4228">
            <w:r w:rsidRPr="00151425">
              <w:rPr>
                <w:b/>
                <w:sz w:val="22"/>
                <w:szCs w:val="22"/>
              </w:rPr>
              <w:t>Уметь:</w:t>
            </w:r>
            <w:r w:rsidRPr="00151425">
              <w:rPr>
                <w:sz w:val="22"/>
                <w:szCs w:val="22"/>
              </w:rPr>
              <w:t xml:space="preserve"> выразител</w:t>
            </w:r>
            <w:r w:rsidRPr="00151425">
              <w:rPr>
                <w:sz w:val="22"/>
                <w:szCs w:val="22"/>
              </w:rPr>
              <w:t>ь</w:t>
            </w:r>
            <w:r w:rsidRPr="00151425">
              <w:rPr>
                <w:sz w:val="22"/>
                <w:szCs w:val="22"/>
              </w:rPr>
              <w:t>но читать произвед</w:t>
            </w:r>
            <w:r w:rsidRPr="00151425">
              <w:rPr>
                <w:sz w:val="22"/>
                <w:szCs w:val="22"/>
              </w:rPr>
              <w:t>е</w:t>
            </w:r>
            <w:r w:rsidRPr="00151425">
              <w:rPr>
                <w:sz w:val="22"/>
                <w:szCs w:val="22"/>
              </w:rPr>
              <w:t>ния героического фольклора, переск</w:t>
            </w:r>
            <w:r w:rsidRPr="00151425">
              <w:rPr>
                <w:sz w:val="22"/>
                <w:szCs w:val="22"/>
              </w:rPr>
              <w:t>а</w:t>
            </w:r>
            <w:r w:rsidRPr="00151425">
              <w:rPr>
                <w:sz w:val="22"/>
                <w:szCs w:val="22"/>
              </w:rPr>
              <w:t>зывать с элементами комментария</w:t>
            </w:r>
            <w:r w:rsidRPr="00B66752"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21.09.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>
            <w:r w:rsidRPr="00B66752">
              <w:t>Прочитать ба</w:t>
            </w:r>
            <w:r w:rsidRPr="00B66752">
              <w:t>л</w:t>
            </w:r>
            <w:r w:rsidRPr="00B66752">
              <w:t xml:space="preserve">ладу </w:t>
            </w:r>
            <w:r w:rsidRPr="00B66752">
              <w:rPr>
                <w:bCs/>
              </w:rPr>
              <w:t>"Авдотья Рязаночка"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10B1D">
            <w:pPr>
              <w:jc w:val="center"/>
              <w:rPr>
                <w:b/>
              </w:rPr>
            </w:pPr>
            <w:r w:rsidRPr="00B66752">
              <w:rPr>
                <w:b/>
              </w:rPr>
              <w:t>8</w:t>
            </w:r>
          </w:p>
          <w:p w:rsidR="00B66752" w:rsidRPr="00151425" w:rsidRDefault="00B66752" w:rsidP="00410B1D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Фольклорная ба</w:t>
            </w:r>
            <w:r w:rsidRPr="00B66752">
              <w:rPr>
                <w:b/>
                <w:bCs/>
              </w:rPr>
              <w:t>л</w:t>
            </w:r>
            <w:r w:rsidRPr="00B66752">
              <w:rPr>
                <w:b/>
                <w:bCs/>
              </w:rPr>
              <w:t>лада "Авдотья Ряз</w:t>
            </w:r>
            <w:r w:rsidRPr="00B66752">
              <w:rPr>
                <w:b/>
                <w:bCs/>
              </w:rPr>
              <w:t>а</w:t>
            </w:r>
            <w:r w:rsidRPr="00B66752">
              <w:rPr>
                <w:b/>
                <w:bCs/>
              </w:rPr>
              <w:t>ночка"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</w:t>
            </w:r>
            <w:r w:rsidRPr="00B66752">
              <w:rPr>
                <w:i/>
              </w:rPr>
              <w:t>е</w:t>
            </w:r>
            <w:r w:rsidRPr="00B66752">
              <w:rPr>
                <w:i/>
              </w:rPr>
              <w:t>ния новых знаний)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/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4543D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27.09.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579F1">
            <w:r w:rsidRPr="00B66752">
              <w:t>Отвечать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>ния к теме (</w:t>
            </w:r>
            <w:r w:rsidRPr="00B66752">
              <w:rPr>
                <w:b/>
              </w:rPr>
              <w:t>Уч.1</w:t>
            </w:r>
            <w:r w:rsidRPr="00B66752">
              <w:t xml:space="preserve"> с.62)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10B1D">
            <w:pPr>
              <w:jc w:val="center"/>
              <w:rPr>
                <w:b/>
              </w:rPr>
            </w:pPr>
            <w:r w:rsidRPr="00B66752">
              <w:rPr>
                <w:b/>
              </w:rPr>
              <w:t>9</w:t>
            </w:r>
          </w:p>
          <w:p w:rsidR="00B66752" w:rsidRPr="00151425" w:rsidRDefault="00B66752" w:rsidP="00410B1D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151425">
              <w:rPr>
                <w:b/>
                <w:color w:val="008000"/>
                <w:sz w:val="18"/>
                <w:szCs w:val="18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  <w:color w:val="008000"/>
              </w:rPr>
              <w:t>Урок развития речи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(отзыв о мультфил</w:t>
            </w:r>
            <w:r w:rsidRPr="00B66752">
              <w:rPr>
                <w:bCs/>
                <w:i/>
              </w:rPr>
              <w:t>ь</w:t>
            </w:r>
            <w:r w:rsidRPr="00B66752">
              <w:rPr>
                <w:bCs/>
                <w:i/>
              </w:rPr>
              <w:t>ме)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Обсуждение просмо</w:t>
            </w:r>
            <w:r w:rsidRPr="00B66752">
              <w:t>т</w:t>
            </w:r>
            <w:r w:rsidRPr="00B66752">
              <w:t>ренного мультфильма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Отзыв о мультфил</w:t>
            </w:r>
            <w:r w:rsidRPr="00B66752">
              <w:rPr>
                <w:bCs/>
              </w:rPr>
              <w:t>ь</w:t>
            </w:r>
            <w:r w:rsidRPr="00B66752">
              <w:rPr>
                <w:bCs/>
              </w:rPr>
              <w:t>мах на сюжеты б</w:t>
            </w:r>
            <w:r w:rsidRPr="00B66752">
              <w:rPr>
                <w:bCs/>
              </w:rPr>
              <w:t>ы</w:t>
            </w:r>
            <w:r w:rsidRPr="00B66752">
              <w:rPr>
                <w:bCs/>
              </w:rPr>
              <w:t>лин.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>Уметь</w:t>
            </w:r>
            <w:r w:rsidRPr="00B66752">
              <w:t>: составлять план и писать о</w:t>
            </w:r>
            <w:r w:rsidRPr="00B66752">
              <w:t>т</w:t>
            </w:r>
            <w:r w:rsidRPr="00B66752">
              <w:t>зыв о произведении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Сочинение-отзыв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01.10.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/>
        </w:tc>
      </w:tr>
      <w:tr w:rsidR="00B66752" w:rsidRPr="00B66752" w:rsidTr="00B66752">
        <w:trPr>
          <w:trHeight w:val="2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6068F">
            <w:pPr>
              <w:ind w:left="-76" w:right="-139"/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151425" w:rsidP="00FA2DC8">
            <w:r w:rsidRPr="00151425">
              <w:rPr>
                <w:b/>
              </w:rPr>
              <w:t>ТЕМА 3.</w:t>
            </w:r>
            <w:r>
              <w:rPr>
                <w:b/>
                <w:color w:val="FF0000"/>
              </w:rPr>
              <w:t xml:space="preserve"> </w:t>
            </w:r>
            <w:r w:rsidR="00B66752" w:rsidRPr="00B66752">
              <w:rPr>
                <w:b/>
                <w:color w:val="FF0000"/>
              </w:rPr>
              <w:t>ГЕРОЙ И ЧЕЛОВЕК В ЛИТЕРАТУРЕ</w:t>
            </w:r>
            <w:r w:rsidR="00B66752" w:rsidRPr="00B66752">
              <w:rPr>
                <w:b/>
              </w:rPr>
              <w:t xml:space="preserve"> (61 час)</w:t>
            </w:r>
          </w:p>
        </w:tc>
      </w:tr>
      <w:tr w:rsidR="00B66752" w:rsidRPr="00B66752" w:rsidTr="00B66752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10B1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151425" w:rsidP="00FA2DC8">
            <w:r w:rsidRPr="00151425">
              <w:rPr>
                <w:b/>
                <w:bCs/>
                <w:i/>
              </w:rPr>
              <w:t xml:space="preserve">Раздел </w:t>
            </w:r>
            <w:r w:rsidR="00B66752" w:rsidRPr="00151425">
              <w:rPr>
                <w:b/>
                <w:bCs/>
                <w:i/>
              </w:rPr>
              <w:t>1.</w:t>
            </w:r>
            <w:r w:rsidR="00B66752" w:rsidRPr="00B66752">
              <w:rPr>
                <w:b/>
                <w:bCs/>
                <w:color w:val="FF0000"/>
              </w:rPr>
              <w:t xml:space="preserve"> </w:t>
            </w:r>
            <w:r w:rsidR="00B66752" w:rsidRPr="00151425">
              <w:rPr>
                <w:b/>
                <w:bCs/>
                <w:i/>
                <w:color w:val="FF0000"/>
              </w:rPr>
              <w:t>Человек в историческом времени</w:t>
            </w:r>
            <w:r w:rsidR="00B66752" w:rsidRPr="00B66752">
              <w:rPr>
                <w:b/>
                <w:bCs/>
                <w:color w:val="FF0000"/>
              </w:rPr>
              <w:t xml:space="preserve"> </w:t>
            </w:r>
            <w:r w:rsidR="00B66752" w:rsidRPr="00B66752">
              <w:rPr>
                <w:b/>
                <w:bCs/>
              </w:rPr>
              <w:t>(8 часов)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B3472D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10</w:t>
            </w:r>
          </w:p>
          <w:p w:rsidR="00B66752" w:rsidRPr="00151425" w:rsidRDefault="00B66752" w:rsidP="00B3472D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920B18">
            <w:pPr>
              <w:rPr>
                <w:bCs/>
              </w:rPr>
            </w:pPr>
            <w:r w:rsidRPr="00B66752">
              <w:rPr>
                <w:b/>
                <w:bCs/>
              </w:rPr>
              <w:t>Летопись "Повесть временных лет"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85CF4">
            <w:r w:rsidRPr="00B66752">
              <w:rPr>
                <w:bCs/>
              </w:rPr>
              <w:t>История в документах и художественном тво</w:t>
            </w:r>
            <w:r w:rsidRPr="00B66752">
              <w:rPr>
                <w:bCs/>
              </w:rPr>
              <w:t>р</w:t>
            </w:r>
            <w:r w:rsidRPr="00B66752">
              <w:rPr>
                <w:bCs/>
              </w:rPr>
              <w:t>честве. Представление о летописи и её авторе. Походы князя Олега.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141C07">
            <w:pPr>
              <w:rPr>
                <w:bCs/>
              </w:rPr>
            </w:pPr>
            <w:r w:rsidRPr="00B66752">
              <w:rPr>
                <w:bCs/>
              </w:rPr>
              <w:t>Осознанное, творч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 xml:space="preserve">ское и выразительное чтение летописных сказаний; подробный пересказ. </w:t>
            </w:r>
          </w:p>
          <w:p w:rsidR="00B66752" w:rsidRPr="00B66752" w:rsidRDefault="00B66752" w:rsidP="00141C07">
            <w:pPr>
              <w:rPr>
                <w:bCs/>
              </w:rPr>
            </w:pPr>
            <w:r w:rsidRPr="00B66752">
              <w:rPr>
                <w:bCs/>
              </w:rPr>
              <w:t>Иллюстрирование отдельных эпизодов произведений.</w:t>
            </w:r>
          </w:p>
          <w:p w:rsidR="00B66752" w:rsidRPr="00B66752" w:rsidRDefault="00B66752" w:rsidP="00A04621">
            <w:pPr>
              <w:rPr>
                <w:bCs/>
              </w:rPr>
            </w:pPr>
            <w:r w:rsidRPr="00B66752">
              <w:rPr>
                <w:bCs/>
              </w:rPr>
              <w:t>Сравнение образов летописных перс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нажей с образами русских богатырей и мифологических г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роев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645B25" w:rsidRDefault="00B66752" w:rsidP="00C85CF4">
            <w:pPr>
              <w:rPr>
                <w:sz w:val="23"/>
                <w:szCs w:val="23"/>
              </w:rPr>
            </w:pPr>
            <w:r w:rsidRPr="00645B25">
              <w:rPr>
                <w:b/>
                <w:sz w:val="23"/>
                <w:szCs w:val="23"/>
              </w:rPr>
              <w:t>Знать:</w:t>
            </w:r>
            <w:r w:rsidRPr="00645B25">
              <w:rPr>
                <w:sz w:val="23"/>
                <w:szCs w:val="23"/>
              </w:rPr>
              <w:t xml:space="preserve"> жанровые признаки летописи.</w:t>
            </w:r>
          </w:p>
          <w:p w:rsidR="00B66752" w:rsidRPr="00B66752" w:rsidRDefault="00B66752" w:rsidP="00A04621">
            <w:r w:rsidRPr="00645B25">
              <w:rPr>
                <w:b/>
                <w:sz w:val="23"/>
                <w:szCs w:val="23"/>
              </w:rPr>
              <w:t>Уметь:</w:t>
            </w:r>
            <w:r w:rsidRPr="00645B25">
              <w:rPr>
                <w:sz w:val="23"/>
                <w:szCs w:val="23"/>
              </w:rPr>
              <w:t xml:space="preserve"> выразител</w:t>
            </w:r>
            <w:r w:rsidRPr="00645B25">
              <w:rPr>
                <w:sz w:val="23"/>
                <w:szCs w:val="23"/>
              </w:rPr>
              <w:t>ь</w:t>
            </w:r>
            <w:r w:rsidRPr="00645B25">
              <w:rPr>
                <w:sz w:val="23"/>
                <w:szCs w:val="23"/>
              </w:rPr>
              <w:t>но читать и переск</w:t>
            </w:r>
            <w:r w:rsidRPr="00645B25">
              <w:rPr>
                <w:sz w:val="23"/>
                <w:szCs w:val="23"/>
              </w:rPr>
              <w:t>а</w:t>
            </w:r>
            <w:r w:rsidRPr="00645B25">
              <w:rPr>
                <w:sz w:val="23"/>
                <w:szCs w:val="23"/>
              </w:rPr>
              <w:t>зывать летописные сказания; выявлять документальные и художественные элементы в летоп</w:t>
            </w:r>
            <w:r w:rsidRPr="00645B25">
              <w:rPr>
                <w:sz w:val="23"/>
                <w:szCs w:val="23"/>
              </w:rPr>
              <w:t>и</w:t>
            </w:r>
            <w:r w:rsidRPr="00645B25">
              <w:rPr>
                <w:sz w:val="23"/>
                <w:szCs w:val="23"/>
              </w:rPr>
              <w:t>си и аргументир</w:t>
            </w:r>
            <w:r w:rsidRPr="00645B25">
              <w:rPr>
                <w:sz w:val="23"/>
                <w:szCs w:val="23"/>
              </w:rPr>
              <w:t>о</w:t>
            </w:r>
            <w:r w:rsidRPr="00645B25">
              <w:rPr>
                <w:sz w:val="23"/>
                <w:szCs w:val="23"/>
              </w:rPr>
              <w:t>вать свой ответ; н</w:t>
            </w:r>
            <w:r w:rsidRPr="00645B25">
              <w:rPr>
                <w:sz w:val="23"/>
                <w:szCs w:val="23"/>
              </w:rPr>
              <w:t>а</w:t>
            </w:r>
            <w:r w:rsidRPr="00645B25">
              <w:rPr>
                <w:sz w:val="23"/>
                <w:szCs w:val="23"/>
              </w:rPr>
              <w:t>зывать художес</w:t>
            </w:r>
            <w:r w:rsidRPr="00645B25">
              <w:rPr>
                <w:sz w:val="23"/>
                <w:szCs w:val="23"/>
              </w:rPr>
              <w:t>т</w:t>
            </w:r>
            <w:r w:rsidRPr="00645B25">
              <w:rPr>
                <w:sz w:val="23"/>
                <w:szCs w:val="23"/>
              </w:rPr>
              <w:t>венные средства, с помощью которых в летописи создаётся образ персонажа.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6C" w:rsidRDefault="003B0B6C" w:rsidP="003B0B6C">
            <w:pPr>
              <w:jc w:val="center"/>
            </w:pPr>
            <w:r>
              <w:t>04.09.</w:t>
            </w:r>
          </w:p>
          <w:p w:rsidR="00B66752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2C54D4">
            <w:r w:rsidRPr="00B66752">
              <w:rPr>
                <w:b/>
              </w:rPr>
              <w:t>Уч.1</w:t>
            </w:r>
            <w:r w:rsidRPr="00B66752">
              <w:t xml:space="preserve"> с.67, 71-72. Ответить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>ния 2-4 (с.72-73)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015116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11</w:t>
            </w:r>
          </w:p>
          <w:p w:rsidR="00B66752" w:rsidRPr="00151425" w:rsidRDefault="00B66752" w:rsidP="00015116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920B18">
            <w:pPr>
              <w:rPr>
                <w:bCs/>
              </w:rPr>
            </w:pPr>
            <w:r w:rsidRPr="00B66752">
              <w:rPr>
                <w:b/>
                <w:bCs/>
              </w:rPr>
              <w:t>"Сказание о походе Олега на Царьград"</w:t>
            </w:r>
            <w:r w:rsidRPr="00B66752">
              <w:rPr>
                <w:bCs/>
                <w:i/>
              </w:rPr>
              <w:t xml:space="preserve"> (</w:t>
            </w:r>
            <w:r w:rsidRPr="00B66752">
              <w:rPr>
                <w:i/>
              </w:rPr>
              <w:t>урок применения знаний на практике).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rPr>
                <w:bCs/>
              </w:rPr>
              <w:t>Летописные сказания. Особенности летопи</w:t>
            </w:r>
            <w:r w:rsidRPr="00B66752">
              <w:rPr>
                <w:bCs/>
              </w:rPr>
              <w:t>с</w:t>
            </w:r>
            <w:r w:rsidRPr="00B66752">
              <w:rPr>
                <w:bCs/>
              </w:rPr>
              <w:t>ного повествования.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Default="003B0B6C" w:rsidP="003B0B6C">
            <w:pPr>
              <w:jc w:val="center"/>
            </w:pPr>
            <w:r>
              <w:t>08.10.</w:t>
            </w:r>
          </w:p>
          <w:p w:rsidR="003B0B6C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2C54D4">
            <w:r w:rsidRPr="00B66752">
              <w:rPr>
                <w:b/>
              </w:rPr>
              <w:t>Уч.1</w:t>
            </w:r>
            <w:r w:rsidRPr="00B66752">
              <w:t xml:space="preserve"> с.73-78.</w:t>
            </w:r>
          </w:p>
          <w:p w:rsidR="00B66752" w:rsidRPr="00B66752" w:rsidRDefault="00B66752" w:rsidP="002C54D4">
            <w:r w:rsidRPr="00B66752">
              <w:t>Ответить на вопросы 3 (с.75), 1,2,5 (с.77)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015116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12</w:t>
            </w:r>
          </w:p>
          <w:p w:rsidR="00B66752" w:rsidRPr="00151425" w:rsidRDefault="00B66752" w:rsidP="00015116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472D">
            <w:pPr>
              <w:rPr>
                <w:bCs/>
              </w:rPr>
            </w:pPr>
            <w:r w:rsidRPr="00B66752">
              <w:rPr>
                <w:b/>
                <w:bCs/>
              </w:rPr>
              <w:t>"Сказание о Кож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 xml:space="preserve">мяке","Сказание о </w:t>
            </w:r>
            <w:proofErr w:type="spellStart"/>
            <w:r w:rsidRPr="00B66752">
              <w:rPr>
                <w:b/>
                <w:bCs/>
              </w:rPr>
              <w:t>белогородском</w:t>
            </w:r>
            <w:proofErr w:type="spellEnd"/>
            <w:r w:rsidRPr="00B66752">
              <w:rPr>
                <w:b/>
                <w:bCs/>
              </w:rPr>
              <w:t xml:space="preserve"> кис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>ле</w:t>
            </w:r>
            <w:r w:rsidRPr="00B66752">
              <w:rPr>
                <w:bCs/>
              </w:rPr>
              <w:t xml:space="preserve">" </w:t>
            </w:r>
            <w:r w:rsidRPr="00B66752">
              <w:rPr>
                <w:bCs/>
                <w:i/>
              </w:rPr>
              <w:t>(комбинирова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Сравнение образов Ильи Муромца и Кож</w:t>
            </w:r>
            <w:r w:rsidRPr="00B66752">
              <w:t>е</w:t>
            </w:r>
            <w:r w:rsidRPr="00B66752">
              <w:t>мяки. Общее и разли</w:t>
            </w:r>
            <w:r w:rsidRPr="00B66752">
              <w:t>ч</w:t>
            </w:r>
            <w:r w:rsidRPr="00B66752">
              <w:t>ное у былин и летопи</w:t>
            </w:r>
            <w:r w:rsidRPr="00B66752">
              <w:t>с</w:t>
            </w:r>
            <w:r w:rsidRPr="00B66752">
              <w:t>ных сказаний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472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11.10.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472D">
            <w:r w:rsidRPr="00B66752">
              <w:rPr>
                <w:b/>
              </w:rPr>
              <w:t>Уч.1</w:t>
            </w:r>
            <w:r w:rsidRPr="00B66752">
              <w:t xml:space="preserve"> с.78-82.</w:t>
            </w:r>
          </w:p>
          <w:p w:rsidR="00B66752" w:rsidRPr="00B66752" w:rsidRDefault="00B66752" w:rsidP="00B3472D">
            <w:r w:rsidRPr="00B66752">
              <w:t>Выполнить з</w:t>
            </w:r>
            <w:r w:rsidRPr="00B66752">
              <w:t>а</w:t>
            </w:r>
            <w:r w:rsidRPr="00B66752">
              <w:t>дания 1-4 (с.81-82)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015116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13</w:t>
            </w:r>
          </w:p>
          <w:p w:rsidR="00B66752" w:rsidRPr="00151425" w:rsidRDefault="00B66752" w:rsidP="00015116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А.С.Пушкин — п</w:t>
            </w:r>
            <w:r w:rsidRPr="00B66752">
              <w:rPr>
                <w:b/>
                <w:bCs/>
              </w:rPr>
              <w:t>о</w:t>
            </w:r>
            <w:r w:rsidRPr="00B66752">
              <w:rPr>
                <w:b/>
                <w:bCs/>
              </w:rPr>
              <w:t>эт-историк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(лекция с элементами беседы)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Летописи как источники художественного тво</w:t>
            </w:r>
            <w:r w:rsidRPr="00B66752">
              <w:t>р</w:t>
            </w:r>
            <w:r w:rsidRPr="00B66752">
              <w:t>чества. Историческая основа баллады.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Сопоставление лет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писного источника с художественным произведением. В</w:t>
            </w:r>
            <w:r w:rsidRPr="00B66752">
              <w:rPr>
                <w:bCs/>
              </w:rPr>
              <w:t>ы</w:t>
            </w:r>
            <w:r w:rsidRPr="00B66752">
              <w:rPr>
                <w:bCs/>
              </w:rPr>
              <w:t>разительное чтение баллады. Анализ и</w:t>
            </w:r>
            <w:r w:rsidRPr="00B66752">
              <w:rPr>
                <w:bCs/>
              </w:rPr>
              <w:t>л</w:t>
            </w:r>
            <w:r w:rsidRPr="00B66752">
              <w:rPr>
                <w:bCs/>
              </w:rPr>
              <w:t>люстраций к балладе и составление слайдфильма.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D27BB">
            <w:r w:rsidRPr="00B66752">
              <w:rPr>
                <w:b/>
              </w:rPr>
              <w:t>Знать:</w:t>
            </w:r>
            <w:r w:rsidRPr="00B66752">
              <w:t xml:space="preserve"> содержание баллады и элеме</w:t>
            </w:r>
            <w:r w:rsidRPr="00B66752">
              <w:t>н</w:t>
            </w:r>
            <w:r w:rsidRPr="00B66752">
              <w:t>ты её фабулы</w:t>
            </w:r>
          </w:p>
          <w:p w:rsidR="00B66752" w:rsidRPr="00661A41" w:rsidRDefault="00B66752" w:rsidP="007F718C">
            <w:r w:rsidRPr="00661A41">
              <w:rPr>
                <w:b/>
                <w:sz w:val="22"/>
                <w:szCs w:val="22"/>
              </w:rPr>
              <w:t>Уметь:</w:t>
            </w:r>
            <w:r w:rsidRPr="00661A41">
              <w:rPr>
                <w:sz w:val="22"/>
                <w:szCs w:val="22"/>
              </w:rPr>
              <w:t xml:space="preserve"> раскрывать роль художестве</w:t>
            </w:r>
            <w:r w:rsidRPr="00661A41">
              <w:rPr>
                <w:sz w:val="22"/>
                <w:szCs w:val="22"/>
              </w:rPr>
              <w:t>н</w:t>
            </w:r>
            <w:r w:rsidRPr="00661A41">
              <w:rPr>
                <w:sz w:val="22"/>
                <w:szCs w:val="22"/>
              </w:rPr>
              <w:t>ных средств в созд</w:t>
            </w:r>
            <w:r w:rsidRPr="00661A41">
              <w:rPr>
                <w:sz w:val="22"/>
                <w:szCs w:val="22"/>
              </w:rPr>
              <w:t>а</w:t>
            </w:r>
            <w:r w:rsidRPr="00661A41">
              <w:rPr>
                <w:sz w:val="22"/>
                <w:szCs w:val="22"/>
              </w:rPr>
              <w:t>нии образов князя и кудесника, сравн</w:t>
            </w:r>
            <w:r w:rsidRPr="00661A41">
              <w:rPr>
                <w:sz w:val="22"/>
                <w:szCs w:val="22"/>
              </w:rPr>
              <w:t>и</w:t>
            </w:r>
            <w:r w:rsidRPr="00661A41">
              <w:rPr>
                <w:sz w:val="22"/>
                <w:szCs w:val="22"/>
              </w:rPr>
              <w:t>вать эти образы в тексте баллады и на иллюстрациях.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Отрывок на</w:t>
            </w:r>
            <w:r w:rsidRPr="00B66752">
              <w:t>и</w:t>
            </w:r>
            <w:r w:rsidRPr="00B66752">
              <w:t>зусть из "Песни о вещем Олеге"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15.10.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F718C">
            <w:r w:rsidRPr="00B66752">
              <w:rPr>
                <w:b/>
              </w:rPr>
              <w:t>Уч.1</w:t>
            </w:r>
            <w:r w:rsidRPr="00B66752">
              <w:t xml:space="preserve"> с.84-94.</w:t>
            </w:r>
          </w:p>
          <w:p w:rsidR="00B66752" w:rsidRPr="00B66752" w:rsidRDefault="00B66752" w:rsidP="005B6A76">
            <w:r w:rsidRPr="00B66752">
              <w:rPr>
                <w:b/>
              </w:rPr>
              <w:t>Т</w:t>
            </w:r>
            <w:r w:rsidRPr="00B66752">
              <w:t>: зад.1-4, с.11-12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015116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14</w:t>
            </w:r>
          </w:p>
          <w:p w:rsidR="00B66752" w:rsidRPr="00151425" w:rsidRDefault="00B66752" w:rsidP="00015116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(5)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7EAF">
            <w:pPr>
              <w:rPr>
                <w:bCs/>
              </w:rPr>
            </w:pPr>
            <w:r w:rsidRPr="00B66752">
              <w:rPr>
                <w:bCs/>
              </w:rPr>
              <w:t xml:space="preserve">Анализ баллады </w:t>
            </w:r>
            <w:r w:rsidRPr="00B66752">
              <w:rPr>
                <w:b/>
                <w:bCs/>
              </w:rPr>
              <w:t>А.С.Пушкина "Песнь о вещем Олеге</w:t>
            </w:r>
            <w:r w:rsidRPr="00B66752">
              <w:rPr>
                <w:b/>
                <w:bCs/>
                <w:i/>
              </w:rPr>
              <w:t xml:space="preserve">" </w:t>
            </w:r>
            <w:r w:rsidRPr="00B66752">
              <w:rPr>
                <w:bCs/>
                <w:i/>
              </w:rPr>
              <w:t xml:space="preserve">(урок </w:t>
            </w:r>
            <w:r w:rsidRPr="00B66752">
              <w:rPr>
                <w:i/>
              </w:rPr>
              <w:t>«ме</w:t>
            </w:r>
            <w:r w:rsidRPr="00B66752">
              <w:rPr>
                <w:i/>
              </w:rPr>
              <w:t>д</w:t>
            </w:r>
            <w:r w:rsidRPr="00B66752">
              <w:rPr>
                <w:i/>
              </w:rPr>
              <w:t>ленного (пристальн</w:t>
            </w:r>
            <w:r w:rsidRPr="00B66752">
              <w:rPr>
                <w:i/>
              </w:rPr>
              <w:t>о</w:t>
            </w:r>
            <w:r w:rsidRPr="00B66752">
              <w:rPr>
                <w:i/>
              </w:rPr>
              <w:t>го) чтения")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Документальное и х</w:t>
            </w:r>
            <w:r w:rsidRPr="00B66752">
              <w:t>у</w:t>
            </w:r>
            <w:r w:rsidRPr="00B66752">
              <w:t>дожественное в балладе: высокая лексика, арх</w:t>
            </w:r>
            <w:r w:rsidRPr="00B66752">
              <w:t>а</w:t>
            </w:r>
            <w:r w:rsidRPr="00B66752">
              <w:t>измы и историзмы, строфа, ритм и метр.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7EAF">
            <w:r w:rsidRPr="00B66752">
              <w:t>Письменный ответ на вопрос "Почему смерть Олега оказалась в центре вним</w:t>
            </w:r>
            <w:r w:rsidRPr="00B66752">
              <w:t>а</w:t>
            </w:r>
            <w:r w:rsidRPr="00B66752">
              <w:t>ния Пушкина?"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18.10.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D5736">
            <w:r w:rsidRPr="00B66752">
              <w:t>Ответить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>ния к стих</w:t>
            </w:r>
            <w:r w:rsidRPr="00B66752">
              <w:t>о</w:t>
            </w:r>
            <w:r w:rsidRPr="00B66752">
              <w:t>творению (</w:t>
            </w:r>
            <w:r w:rsidRPr="00B66752">
              <w:rPr>
                <w:b/>
              </w:rPr>
              <w:t>Уч.1,</w:t>
            </w:r>
            <w:r w:rsidRPr="00B66752">
              <w:t xml:space="preserve"> с.91-92).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B37EAF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15</w:t>
            </w:r>
          </w:p>
          <w:p w:rsidR="00B66752" w:rsidRPr="00151425" w:rsidRDefault="00B66752" w:rsidP="00B37EAF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(6)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7EAF">
            <w:pPr>
              <w:rPr>
                <w:bCs/>
              </w:rPr>
            </w:pPr>
            <w:r w:rsidRPr="00B66752">
              <w:rPr>
                <w:b/>
                <w:bCs/>
              </w:rPr>
              <w:t>Баллада А.К.Толстого "Ку</w:t>
            </w:r>
            <w:r w:rsidRPr="00B66752">
              <w:rPr>
                <w:b/>
                <w:bCs/>
              </w:rPr>
              <w:t>р</w:t>
            </w:r>
            <w:r w:rsidRPr="00B66752">
              <w:rPr>
                <w:b/>
                <w:bCs/>
              </w:rPr>
              <w:t>ган"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2534D7">
            <w:r w:rsidRPr="00B66752">
              <w:t>Баллада на историч</w:t>
            </w:r>
            <w:r w:rsidRPr="00B66752">
              <w:t>е</w:t>
            </w:r>
            <w:r w:rsidRPr="00B66752">
              <w:t>ский сюжет. Образ вр</w:t>
            </w:r>
            <w:r w:rsidRPr="00B66752">
              <w:t>е</w:t>
            </w:r>
            <w:r w:rsidRPr="00B66752">
              <w:t>мени и пространства в балладе.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2534D7">
            <w:pPr>
              <w:rPr>
                <w:bCs/>
              </w:rPr>
            </w:pPr>
            <w:r w:rsidRPr="00B66752">
              <w:rPr>
                <w:bCs/>
              </w:rPr>
              <w:t>Сопоставление ба</w:t>
            </w:r>
            <w:r w:rsidRPr="00B66752">
              <w:rPr>
                <w:bCs/>
              </w:rPr>
              <w:t>л</w:t>
            </w:r>
            <w:r w:rsidRPr="00B66752">
              <w:rPr>
                <w:bCs/>
              </w:rPr>
              <w:t>лады А.К.Толстого "Курган" с балладой Лермонтова "Три пальмы"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6A4349"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определение понятия </w:t>
            </w:r>
            <w:r w:rsidRPr="00645B25">
              <w:rPr>
                <w:i/>
                <w:sz w:val="22"/>
                <w:szCs w:val="22"/>
              </w:rPr>
              <w:t>историч</w:t>
            </w:r>
            <w:r w:rsidRPr="00645B25">
              <w:rPr>
                <w:i/>
                <w:sz w:val="22"/>
                <w:szCs w:val="22"/>
              </w:rPr>
              <w:t>е</w:t>
            </w:r>
            <w:r w:rsidRPr="00645B25">
              <w:rPr>
                <w:i/>
                <w:sz w:val="22"/>
                <w:szCs w:val="22"/>
              </w:rPr>
              <w:t>ская баллада</w:t>
            </w:r>
            <w:r w:rsidRPr="00645B25">
              <w:rPr>
                <w:sz w:val="22"/>
                <w:szCs w:val="22"/>
              </w:rPr>
              <w:t xml:space="preserve"> приемы сопоставительной характеристики пе</w:t>
            </w:r>
            <w:r w:rsidRPr="00645B25">
              <w:rPr>
                <w:sz w:val="22"/>
                <w:szCs w:val="22"/>
              </w:rPr>
              <w:t>р</w:t>
            </w:r>
            <w:r w:rsidRPr="00645B25">
              <w:rPr>
                <w:sz w:val="22"/>
                <w:szCs w:val="22"/>
              </w:rPr>
              <w:t>сонажей.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22.10.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5B6A76">
            <w:r w:rsidRPr="00645B25">
              <w:rPr>
                <w:sz w:val="22"/>
                <w:szCs w:val="22"/>
              </w:rPr>
              <w:t>Ответить на в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просы и выпо</w:t>
            </w:r>
            <w:r w:rsidRPr="00645B25">
              <w:rPr>
                <w:sz w:val="22"/>
                <w:szCs w:val="22"/>
              </w:rPr>
              <w:t>л</w:t>
            </w:r>
            <w:r w:rsidRPr="00645B25">
              <w:rPr>
                <w:sz w:val="22"/>
                <w:szCs w:val="22"/>
              </w:rPr>
              <w:t>нить задания к стихотворению (</w:t>
            </w:r>
            <w:r w:rsidRPr="00645B25">
              <w:rPr>
                <w:b/>
                <w:sz w:val="22"/>
                <w:szCs w:val="22"/>
              </w:rPr>
              <w:t>Уч.1,</w:t>
            </w:r>
            <w:r w:rsidRPr="00645B25">
              <w:rPr>
                <w:sz w:val="22"/>
                <w:szCs w:val="22"/>
              </w:rPr>
              <w:t xml:space="preserve"> с.95-100)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984762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lastRenderedPageBreak/>
              <w:t>16</w:t>
            </w:r>
          </w:p>
          <w:p w:rsidR="00B66752" w:rsidRPr="00151425" w:rsidRDefault="00B66752" w:rsidP="00984762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(7)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984762">
            <w:pPr>
              <w:rPr>
                <w:bCs/>
              </w:rPr>
            </w:pPr>
            <w:r w:rsidRPr="00B66752">
              <w:rPr>
                <w:b/>
                <w:bCs/>
              </w:rPr>
              <w:t>Баллада А.К.Толстого "В</w:t>
            </w:r>
            <w:r w:rsidRPr="00B66752">
              <w:rPr>
                <w:b/>
                <w:bCs/>
              </w:rPr>
              <w:t>а</w:t>
            </w:r>
            <w:r w:rsidRPr="00B66752">
              <w:rPr>
                <w:b/>
                <w:bCs/>
              </w:rPr>
              <w:t>силий Шибанов"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Представление о рома</w:t>
            </w:r>
            <w:r w:rsidRPr="00B66752">
              <w:t>н</w:t>
            </w:r>
            <w:r w:rsidRPr="00B66752">
              <w:t>тизме и романтическом герое. Представление о художественном в</w:t>
            </w:r>
            <w:r w:rsidRPr="00B66752">
              <w:t>ы</w:t>
            </w:r>
            <w:r w:rsidRPr="00B66752">
              <w:t>мысле и художестве</w:t>
            </w:r>
            <w:r w:rsidRPr="00B66752">
              <w:t>н</w:t>
            </w:r>
            <w:r w:rsidRPr="00B66752">
              <w:t>ной условности. Стил</w:t>
            </w:r>
            <w:r w:rsidRPr="00B66752">
              <w:t>и</w:t>
            </w:r>
            <w:r w:rsidRPr="00B66752">
              <w:t>зация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Наблюдение над о</w:t>
            </w:r>
            <w:r w:rsidRPr="00B66752">
              <w:rPr>
                <w:bCs/>
              </w:rPr>
              <w:t>б</w:t>
            </w:r>
            <w:r w:rsidRPr="00B66752">
              <w:rPr>
                <w:bCs/>
              </w:rPr>
              <w:t>разами персонажей и выявление романт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ческих черт произв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дения. Сопоставл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художественной трактовки событий с документальными фактами.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3230F3">
            <w:r w:rsidRPr="00B66752">
              <w:rPr>
                <w:b/>
              </w:rPr>
              <w:t>Уметь</w:t>
            </w:r>
            <w:r w:rsidRPr="00B66752">
              <w:t>: составлять киносценарий по эпизоду баллады; распознавать тропы и определять их роль в создании образов и атмосф</w:t>
            </w:r>
            <w:r w:rsidRPr="00B66752">
              <w:t>е</w:t>
            </w:r>
            <w:r w:rsidRPr="00B66752">
              <w:t>ры баллады.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25.10.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D4299C">
            <w:r w:rsidRPr="00B66752">
              <w:t>Ответить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 xml:space="preserve">ния (20-25) к балладе 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984762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17</w:t>
            </w:r>
          </w:p>
          <w:p w:rsidR="00B66752" w:rsidRPr="00151425" w:rsidRDefault="00B66752" w:rsidP="00984762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(8)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Басня И.А.Крылова "Волк на псарне"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Аллегория и мораль в баснях И.А.Крылова. Документальное и х</w:t>
            </w:r>
            <w:r w:rsidRPr="00B66752">
              <w:t>у</w:t>
            </w:r>
            <w:r w:rsidRPr="00B66752">
              <w:t>дожественное в басне. Мораль и позиция авт</w:t>
            </w:r>
            <w:r w:rsidRPr="00B66752">
              <w:t>о</w:t>
            </w:r>
            <w:r w:rsidRPr="00B66752">
              <w:t>ра.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Расшифровка алл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горий в басне. Выр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зительное чтение. Обобщенное толк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вание басни и её и</w:t>
            </w:r>
            <w:r w:rsidRPr="00B66752">
              <w:rPr>
                <w:bCs/>
              </w:rPr>
              <w:t>л</w:t>
            </w:r>
            <w:r w:rsidRPr="00B66752">
              <w:rPr>
                <w:bCs/>
              </w:rPr>
              <w:t>люстрирование.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pPr>
              <w:rPr>
                <w:i/>
              </w:rPr>
            </w:pPr>
            <w:r w:rsidRPr="00B66752">
              <w:rPr>
                <w:b/>
              </w:rPr>
              <w:t>Знать:</w:t>
            </w:r>
            <w:r w:rsidRPr="00B66752">
              <w:t xml:space="preserve"> историч</w:t>
            </w:r>
            <w:r w:rsidRPr="00B66752">
              <w:t>е</w:t>
            </w:r>
            <w:r w:rsidRPr="00B66752">
              <w:t>скую основу басни;  определение пон</w:t>
            </w:r>
            <w:r w:rsidRPr="00B66752">
              <w:t>я</w:t>
            </w:r>
            <w:r w:rsidRPr="00B66752">
              <w:t xml:space="preserve">тий </w:t>
            </w:r>
            <w:r w:rsidRPr="00B66752">
              <w:rPr>
                <w:i/>
              </w:rPr>
              <w:t>аллегория, эз</w:t>
            </w:r>
            <w:r w:rsidRPr="00B66752">
              <w:rPr>
                <w:i/>
              </w:rPr>
              <w:t>о</w:t>
            </w:r>
            <w:r w:rsidRPr="00B66752">
              <w:rPr>
                <w:i/>
              </w:rPr>
              <w:t>пов язык.</w:t>
            </w:r>
          </w:p>
          <w:p w:rsidR="00B66752" w:rsidRPr="00B66752" w:rsidRDefault="00B66752" w:rsidP="00677576">
            <w:r w:rsidRPr="00B66752">
              <w:rPr>
                <w:b/>
              </w:rPr>
              <w:t xml:space="preserve">Уметь: </w:t>
            </w:r>
            <w:r w:rsidRPr="00B66752">
              <w:t xml:space="preserve">раскрывать смысл басенных образов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Выразительное чтение басни наизусть.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29.10.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D4299C">
            <w:r w:rsidRPr="00B66752">
              <w:rPr>
                <w:b/>
              </w:rPr>
              <w:t xml:space="preserve">Т: </w:t>
            </w:r>
            <w:r w:rsidRPr="00B66752">
              <w:t xml:space="preserve">зад.2 (с.17) </w:t>
            </w:r>
            <w:r w:rsidRPr="00B66752">
              <w:rPr>
                <w:b/>
              </w:rPr>
              <w:t>Уч.1,</w:t>
            </w:r>
            <w:r w:rsidRPr="00B66752">
              <w:t xml:space="preserve"> с.114-121 Ответить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>ния (13-15) к басне</w:t>
            </w:r>
          </w:p>
        </w:tc>
      </w:tr>
      <w:tr w:rsidR="00B66752" w:rsidRPr="00B66752" w:rsidTr="00B66752">
        <w:trPr>
          <w:trHeight w:val="2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10B1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151425" w:rsidP="005B6A76">
            <w:pPr>
              <w:rPr>
                <w:b/>
              </w:rPr>
            </w:pPr>
            <w:r w:rsidRPr="00151425">
              <w:rPr>
                <w:b/>
                <w:i/>
              </w:rPr>
              <w:t xml:space="preserve">Раздел </w:t>
            </w:r>
            <w:r w:rsidR="00B66752" w:rsidRPr="00151425">
              <w:rPr>
                <w:b/>
                <w:i/>
              </w:rPr>
              <w:t>2.</w:t>
            </w:r>
            <w:r w:rsidR="00B66752" w:rsidRPr="00B66752">
              <w:rPr>
                <w:b/>
                <w:color w:val="FF0000"/>
              </w:rPr>
              <w:t xml:space="preserve"> </w:t>
            </w:r>
            <w:r w:rsidR="00B66752" w:rsidRPr="00151425">
              <w:rPr>
                <w:b/>
                <w:i/>
                <w:color w:val="FF0000"/>
              </w:rPr>
              <w:t>Человек в эпоху крепостного права</w:t>
            </w:r>
            <w:r w:rsidR="00B66752" w:rsidRPr="00B66752">
              <w:rPr>
                <w:b/>
              </w:rPr>
              <w:t xml:space="preserve"> (13 часов + </w:t>
            </w:r>
            <w:r w:rsidR="00B66752" w:rsidRPr="00B66752">
              <w:rPr>
                <w:b/>
                <w:color w:val="0000CC"/>
              </w:rPr>
              <w:t xml:space="preserve">1 ВН.ЧТ. </w:t>
            </w:r>
            <w:r w:rsidR="00B66752" w:rsidRPr="00B66752">
              <w:rPr>
                <w:b/>
              </w:rPr>
              <w:t xml:space="preserve">+ </w:t>
            </w:r>
            <w:r w:rsidR="00B66752" w:rsidRPr="00B66752">
              <w:rPr>
                <w:b/>
                <w:color w:val="008000"/>
              </w:rPr>
              <w:t>2 РР</w:t>
            </w:r>
            <w:r w:rsidR="00B66752" w:rsidRPr="00B66752">
              <w:rPr>
                <w:b/>
              </w:rPr>
              <w:t>)</w:t>
            </w:r>
          </w:p>
        </w:tc>
      </w:tr>
      <w:tr w:rsidR="00B66752" w:rsidRPr="00B66752" w:rsidTr="003B0B6C">
        <w:trPr>
          <w:trHeight w:val="20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151425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151425">
              <w:rPr>
                <w:b/>
                <w:sz w:val="20"/>
                <w:szCs w:val="20"/>
              </w:rPr>
              <w:t>18</w:t>
            </w:r>
          </w:p>
          <w:p w:rsidR="00B66752" w:rsidRPr="00151425" w:rsidRDefault="00B66752" w:rsidP="00D4299C">
            <w:pPr>
              <w:jc w:val="center"/>
              <w:rPr>
                <w:sz w:val="18"/>
                <w:szCs w:val="18"/>
              </w:rPr>
            </w:pPr>
            <w:r w:rsidRPr="00151425">
              <w:rPr>
                <w:sz w:val="18"/>
                <w:szCs w:val="18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15116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Стихотворения А.В.Кольцова </w:t>
            </w:r>
            <w:r w:rsidRPr="00B66752">
              <w:rPr>
                <w:bCs/>
                <w:i/>
              </w:rPr>
              <w:t>(ма</w:t>
            </w:r>
            <w:r w:rsidRPr="00B66752">
              <w:rPr>
                <w:bCs/>
                <w:i/>
              </w:rPr>
              <w:t>с</w:t>
            </w:r>
            <w:r w:rsidRPr="00B66752">
              <w:rPr>
                <w:bCs/>
                <w:i/>
              </w:rPr>
              <w:t>терская построения знаний и письма)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A41" w:rsidRPr="00B66752" w:rsidRDefault="00B66752" w:rsidP="00645B25">
            <w:r w:rsidRPr="00B66752">
              <w:t>Русское прикладное и</w:t>
            </w:r>
            <w:r w:rsidRPr="00B66752">
              <w:t>с</w:t>
            </w:r>
            <w:r w:rsidRPr="00B66752">
              <w:t>кусство. Песня как жанр лирики. Первоначальное представление о наро</w:t>
            </w:r>
            <w:r w:rsidRPr="00B66752">
              <w:t>д</w:t>
            </w:r>
            <w:r w:rsidRPr="00B66752">
              <w:t>ности в искусстве. Ан</w:t>
            </w:r>
            <w:r w:rsidRPr="00B66752">
              <w:t>а</w:t>
            </w:r>
            <w:r w:rsidRPr="00B66752">
              <w:t>лиз стихотворения "Песня пахаря"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Сопоставление о</w:t>
            </w:r>
            <w:r w:rsidRPr="00B66752">
              <w:rPr>
                <w:bCs/>
              </w:rPr>
              <w:t>б</w:t>
            </w:r>
            <w:r w:rsidRPr="00B66752">
              <w:rPr>
                <w:bCs/>
              </w:rPr>
              <w:t>раза крестьянина с образами русской природы в пейза</w:t>
            </w:r>
            <w:r w:rsidRPr="00B66752">
              <w:rPr>
                <w:bCs/>
              </w:rPr>
              <w:t>ж</w:t>
            </w:r>
            <w:r w:rsidRPr="00B66752">
              <w:rPr>
                <w:bCs/>
              </w:rPr>
              <w:t>ной живописи Ши</w:t>
            </w:r>
            <w:r w:rsidRPr="00B66752">
              <w:rPr>
                <w:bCs/>
              </w:rPr>
              <w:t>ш</w:t>
            </w:r>
            <w:r w:rsidRPr="00B66752">
              <w:rPr>
                <w:bCs/>
              </w:rPr>
              <w:t>кина по тематике и стилю.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D50601"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особенности жанра песни- стих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творения;</w:t>
            </w:r>
          </w:p>
          <w:p w:rsidR="00B66752" w:rsidRPr="00645B25" w:rsidRDefault="00B66752" w:rsidP="00D50601">
            <w:r w:rsidRPr="00645B25">
              <w:rPr>
                <w:b/>
                <w:sz w:val="22"/>
                <w:szCs w:val="22"/>
              </w:rPr>
              <w:t xml:space="preserve">Уметь: </w:t>
            </w:r>
            <w:r w:rsidRPr="00645B25">
              <w:rPr>
                <w:sz w:val="22"/>
                <w:szCs w:val="22"/>
              </w:rPr>
              <w:t>выразител</w:t>
            </w:r>
            <w:r w:rsidRPr="00645B25">
              <w:rPr>
                <w:sz w:val="22"/>
                <w:szCs w:val="22"/>
              </w:rPr>
              <w:t>ь</w:t>
            </w:r>
            <w:r w:rsidRPr="00645B25">
              <w:rPr>
                <w:sz w:val="22"/>
                <w:szCs w:val="22"/>
              </w:rPr>
              <w:t>но читать стихи и толковать образы героев стихотвор</w:t>
            </w:r>
            <w:r w:rsidRPr="00645B25">
              <w:rPr>
                <w:sz w:val="22"/>
                <w:szCs w:val="22"/>
              </w:rPr>
              <w:t>е</w:t>
            </w:r>
            <w:r w:rsidRPr="00645B25">
              <w:rPr>
                <w:sz w:val="22"/>
                <w:szCs w:val="22"/>
              </w:rPr>
              <w:t>ний.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01.11.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15116">
            <w:r w:rsidRPr="00B66752">
              <w:rPr>
                <w:b/>
              </w:rPr>
              <w:t>Уч.1,</w:t>
            </w:r>
            <w:r w:rsidRPr="00B66752">
              <w:t xml:space="preserve"> с.122-125</w:t>
            </w:r>
          </w:p>
          <w:p w:rsidR="00B66752" w:rsidRPr="00B66752" w:rsidRDefault="00B66752" w:rsidP="00015116">
            <w:r w:rsidRPr="00B66752">
              <w:t>Ответить на вопросы 1-8 (с.134)</w:t>
            </w:r>
          </w:p>
          <w:p w:rsidR="00B66752" w:rsidRPr="00B66752" w:rsidRDefault="00B66752" w:rsidP="00015116">
            <w:r w:rsidRPr="00B66752">
              <w:t>Прочитать п</w:t>
            </w:r>
            <w:r w:rsidRPr="00B66752">
              <w:t>о</w:t>
            </w:r>
            <w:r w:rsidRPr="00B66752">
              <w:t>весть И.С. Ту</w:t>
            </w:r>
            <w:r w:rsidRPr="00B66752">
              <w:t>р</w:t>
            </w:r>
            <w:r w:rsidRPr="00B66752">
              <w:t>генева "Муму"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19</w:t>
            </w:r>
          </w:p>
          <w:p w:rsidR="00B66752" w:rsidRPr="00661A41" w:rsidRDefault="00B66752" w:rsidP="00D4299C">
            <w:pPr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И.С.Тургенев "М</w:t>
            </w:r>
            <w:r w:rsidRPr="00B66752">
              <w:rPr>
                <w:b/>
                <w:bCs/>
              </w:rPr>
              <w:t>у</w:t>
            </w:r>
            <w:r w:rsidRPr="00B66752">
              <w:rPr>
                <w:b/>
                <w:bCs/>
              </w:rPr>
              <w:t xml:space="preserve">му" </w:t>
            </w:r>
            <w:r w:rsidRPr="00B66752">
              <w:rPr>
                <w:bCs/>
                <w:i/>
              </w:rPr>
              <w:t>(заочная экску</w:t>
            </w:r>
            <w:r w:rsidRPr="00B66752">
              <w:rPr>
                <w:bCs/>
                <w:i/>
              </w:rPr>
              <w:t>р</w:t>
            </w:r>
            <w:r w:rsidRPr="00B66752">
              <w:rPr>
                <w:bCs/>
                <w:i/>
              </w:rPr>
              <w:t>сия в Москву и По</w:t>
            </w:r>
            <w:r w:rsidRPr="00B66752">
              <w:rPr>
                <w:bCs/>
                <w:i/>
              </w:rPr>
              <w:t>д</w:t>
            </w:r>
            <w:r w:rsidRPr="00B66752">
              <w:rPr>
                <w:bCs/>
                <w:i/>
              </w:rPr>
              <w:t>московье 19 века)</w:t>
            </w:r>
            <w:r w:rsidRPr="00B66752">
              <w:rPr>
                <w:bCs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C618D">
            <w:r w:rsidRPr="00B66752">
              <w:t>Сведения о жизни И.С.Тургенева. История матери писателя и её дворни. Герасим в д</w:t>
            </w:r>
            <w:r w:rsidRPr="00B66752">
              <w:t>е</w:t>
            </w:r>
            <w:r w:rsidRPr="00B66752">
              <w:t>ревне и городе.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8854A5">
            <w:pPr>
              <w:rPr>
                <w:bCs/>
              </w:rPr>
            </w:pPr>
            <w:r w:rsidRPr="00B66752">
              <w:rPr>
                <w:bCs/>
              </w:rPr>
              <w:t>Создание сценария виртуальной экску</w:t>
            </w:r>
            <w:r w:rsidRPr="00B66752">
              <w:rPr>
                <w:bCs/>
              </w:rPr>
              <w:t>р</w:t>
            </w:r>
            <w:r w:rsidRPr="00B66752">
              <w:rPr>
                <w:bCs/>
              </w:rPr>
              <w:t>сии в барскую усад</w:t>
            </w:r>
            <w:r w:rsidRPr="00B66752">
              <w:rPr>
                <w:bCs/>
              </w:rPr>
              <w:t>ь</w:t>
            </w:r>
            <w:r w:rsidRPr="00B66752">
              <w:rPr>
                <w:bCs/>
              </w:rPr>
              <w:t>бу 19 века: рассказ о быте помещика и крепостного крест</w:t>
            </w:r>
            <w:r w:rsidRPr="00B66752">
              <w:rPr>
                <w:bCs/>
              </w:rPr>
              <w:t>ь</w:t>
            </w:r>
            <w:r w:rsidRPr="00B66752">
              <w:rPr>
                <w:bCs/>
              </w:rPr>
              <w:t>янина.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8854A5"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факты би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графии И.С.Тургенева; ст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роны помещичьего уклада; сюжет пове</w:t>
            </w:r>
            <w:r w:rsidRPr="00645B25">
              <w:rPr>
                <w:sz w:val="22"/>
                <w:szCs w:val="22"/>
              </w:rPr>
              <w:t>с</w:t>
            </w:r>
            <w:r w:rsidRPr="00645B25">
              <w:rPr>
                <w:sz w:val="22"/>
                <w:szCs w:val="22"/>
              </w:rPr>
              <w:t>ти</w:t>
            </w:r>
          </w:p>
          <w:p w:rsidR="00B66752" w:rsidRPr="00645B25" w:rsidRDefault="00B66752" w:rsidP="00F02587">
            <w:r w:rsidRPr="00645B25">
              <w:rPr>
                <w:b/>
                <w:sz w:val="22"/>
                <w:szCs w:val="22"/>
              </w:rPr>
              <w:t xml:space="preserve">Уметь: </w:t>
            </w:r>
            <w:r w:rsidRPr="00645B25">
              <w:rPr>
                <w:sz w:val="22"/>
                <w:szCs w:val="22"/>
              </w:rPr>
              <w:t>моделир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вать ситуацию эк</w:t>
            </w:r>
            <w:r w:rsidRPr="00645B25">
              <w:rPr>
                <w:sz w:val="22"/>
                <w:szCs w:val="22"/>
              </w:rPr>
              <w:t>с</w:t>
            </w:r>
            <w:r w:rsidRPr="00645B25">
              <w:rPr>
                <w:sz w:val="22"/>
                <w:szCs w:val="22"/>
              </w:rPr>
              <w:t>курсии по барской усадьбе 19 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6C" w:rsidRPr="00B66752" w:rsidRDefault="003B0B6C" w:rsidP="003B0B6C">
            <w:pPr>
              <w:jc w:val="center"/>
            </w:pPr>
            <w:r>
              <w:t>12.11.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17BEA">
            <w:r w:rsidRPr="00B66752">
              <w:rPr>
                <w:b/>
              </w:rPr>
              <w:t xml:space="preserve">Т: </w:t>
            </w:r>
            <w:r w:rsidRPr="00B66752">
              <w:t>зад.1-4 (с.20)</w:t>
            </w:r>
          </w:p>
          <w:p w:rsidR="00B66752" w:rsidRPr="00B66752" w:rsidRDefault="00B66752" w:rsidP="00F17BEA">
            <w:r w:rsidRPr="00B66752">
              <w:rPr>
                <w:b/>
              </w:rPr>
              <w:t>Уч.1,</w:t>
            </w:r>
            <w:r w:rsidRPr="00B66752">
              <w:t xml:space="preserve"> с.139-152</w:t>
            </w:r>
            <w:r w:rsidR="00811920" w:rsidRPr="00B66752">
              <w:t xml:space="preserve"> Электронная презентация — виртуальная экскурсия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lastRenderedPageBreak/>
              <w:t>20</w:t>
            </w:r>
          </w:p>
          <w:p w:rsidR="00B66752" w:rsidRPr="00661A41" w:rsidRDefault="00B66752" w:rsidP="00D4299C">
            <w:pPr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Барыня и её слуги: московская жизнь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(комбинированный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Аналитические переск</w:t>
            </w:r>
            <w:r w:rsidRPr="00B66752">
              <w:t>а</w:t>
            </w:r>
            <w:r w:rsidRPr="00B66752">
              <w:t>зы, рисующие всех об</w:t>
            </w:r>
            <w:r w:rsidRPr="00B66752">
              <w:t>и</w:t>
            </w:r>
            <w:r w:rsidRPr="00B66752">
              <w:t>тателей дома барыни. Словесное рисование. Композиция и система образов повести.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F0D53">
            <w:pPr>
              <w:rPr>
                <w:bCs/>
              </w:rPr>
            </w:pPr>
            <w:r w:rsidRPr="00B66752">
              <w:rPr>
                <w:bCs/>
              </w:rPr>
              <w:t>Сопоставление о</w:t>
            </w:r>
            <w:r w:rsidRPr="00B66752">
              <w:rPr>
                <w:bCs/>
              </w:rPr>
              <w:t>б</w:t>
            </w:r>
            <w:r w:rsidRPr="00B66752">
              <w:rPr>
                <w:bCs/>
              </w:rPr>
              <w:t>раза человека в ст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хотворениях Кольц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ва и в повести И.С.Тургенева "М</w:t>
            </w:r>
            <w:r w:rsidRPr="00B66752">
              <w:rPr>
                <w:bCs/>
              </w:rPr>
              <w:t>у</w:t>
            </w:r>
            <w:r w:rsidRPr="00B66752">
              <w:rPr>
                <w:bCs/>
              </w:rPr>
              <w:t xml:space="preserve">му".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>Знать:</w:t>
            </w:r>
            <w:r w:rsidRPr="00B66752">
              <w:t xml:space="preserve"> отличия п</w:t>
            </w:r>
            <w:r w:rsidRPr="00B66752">
              <w:t>о</w:t>
            </w:r>
            <w:r w:rsidRPr="00B66752">
              <w:t>вести от рассказа; особенности стиля И.Тургенева;</w:t>
            </w:r>
          </w:p>
          <w:p w:rsidR="00B66752" w:rsidRPr="00B66752" w:rsidRDefault="00B66752" w:rsidP="007E238B">
            <w:r w:rsidRPr="00B66752">
              <w:rPr>
                <w:b/>
              </w:rPr>
              <w:t xml:space="preserve">Уметь: </w:t>
            </w:r>
            <w:r w:rsidRPr="00B66752">
              <w:t>пересказ</w:t>
            </w:r>
            <w:r w:rsidRPr="00B66752">
              <w:t>ы</w:t>
            </w:r>
            <w:r w:rsidRPr="00B66752">
              <w:t>вать эпизоды п</w:t>
            </w:r>
            <w:r w:rsidRPr="00B66752">
              <w:t>о</w:t>
            </w:r>
            <w:r w:rsidRPr="00B66752">
              <w:t>вести с элементами комментария.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E238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15.11.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D56AB">
            <w:r w:rsidRPr="00B66752">
              <w:rPr>
                <w:b/>
              </w:rPr>
              <w:t>Уч.1,</w:t>
            </w:r>
            <w:r w:rsidRPr="00B66752">
              <w:t xml:space="preserve"> с.152-159</w:t>
            </w:r>
          </w:p>
          <w:p w:rsidR="00B66752" w:rsidRPr="00B66752" w:rsidRDefault="00B66752" w:rsidP="005B6A76">
            <w:r w:rsidRPr="00B66752">
              <w:t>Ответить на вопросы 8-15 (с.170)</w:t>
            </w:r>
          </w:p>
        </w:tc>
      </w:tr>
      <w:tr w:rsidR="00B66752" w:rsidRPr="00B66752" w:rsidTr="003B0B6C">
        <w:trPr>
          <w:trHeight w:val="10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21</w:t>
            </w:r>
          </w:p>
          <w:p w:rsidR="00B66752" w:rsidRPr="00661A41" w:rsidRDefault="00B66752" w:rsidP="00D4299C">
            <w:pPr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Муму в жизни Гер</w:t>
            </w:r>
            <w:r w:rsidRPr="00B66752">
              <w:rPr>
                <w:b/>
                <w:bCs/>
              </w:rPr>
              <w:t>а</w:t>
            </w:r>
            <w:r w:rsidRPr="00B66752">
              <w:rPr>
                <w:b/>
                <w:bCs/>
              </w:rPr>
              <w:t>сима и барыни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</w:t>
            </w:r>
            <w:r w:rsidRPr="00B66752">
              <w:rPr>
                <w:bCs/>
                <w:i/>
              </w:rPr>
              <w:t>м</w:t>
            </w:r>
            <w:r w:rsidRPr="00B66752">
              <w:rPr>
                <w:bCs/>
                <w:i/>
              </w:rPr>
              <w:t>бинированный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Характер в литерату</w:t>
            </w:r>
            <w:r w:rsidRPr="00B66752">
              <w:t>р</w:t>
            </w:r>
            <w:r w:rsidRPr="00B66752">
              <w:t>ном произведении. П</w:t>
            </w:r>
            <w:r w:rsidRPr="00B66752">
              <w:t>о</w:t>
            </w:r>
            <w:r w:rsidRPr="00B66752">
              <w:t>зиция автора в повести.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Составление плана повести. Анализ с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держания и структ</w:t>
            </w:r>
            <w:r w:rsidRPr="00B66752">
              <w:rPr>
                <w:bCs/>
              </w:rPr>
              <w:t>у</w:t>
            </w:r>
            <w:r w:rsidRPr="00B66752">
              <w:rPr>
                <w:bCs/>
              </w:rPr>
              <w:t>ры конфликта в п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вести.</w:t>
            </w:r>
          </w:p>
          <w:p w:rsidR="00B66752" w:rsidRPr="00B66752" w:rsidRDefault="00B66752" w:rsidP="00205DFE">
            <w:pPr>
              <w:rPr>
                <w:bCs/>
              </w:rPr>
            </w:pPr>
            <w:r w:rsidRPr="00B66752">
              <w:rPr>
                <w:bCs/>
              </w:rPr>
              <w:t>Иллюстрирование повести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01283D">
            <w:r w:rsidRPr="00B66752">
              <w:rPr>
                <w:b/>
              </w:rPr>
              <w:t>Знать:</w:t>
            </w:r>
            <w:r w:rsidRPr="00B66752">
              <w:t xml:space="preserve"> элементы композиции и си</w:t>
            </w:r>
            <w:r w:rsidRPr="00B66752">
              <w:t>с</w:t>
            </w:r>
            <w:r w:rsidRPr="00B66752">
              <w:t>тему образов п</w:t>
            </w:r>
            <w:r w:rsidRPr="00B66752">
              <w:t>о</w:t>
            </w:r>
            <w:r w:rsidRPr="00B66752">
              <w:t>вести;</w:t>
            </w:r>
          </w:p>
          <w:p w:rsidR="00B66752" w:rsidRPr="00B66752" w:rsidRDefault="00B66752" w:rsidP="0001283D">
            <w:r w:rsidRPr="00B66752">
              <w:rPr>
                <w:b/>
              </w:rPr>
              <w:t xml:space="preserve">Уметь: </w:t>
            </w:r>
            <w:r w:rsidRPr="00B66752">
              <w:t>аргумент</w:t>
            </w:r>
            <w:r w:rsidRPr="00B66752">
              <w:t>и</w:t>
            </w:r>
            <w:r w:rsidRPr="00B66752">
              <w:t>рованно формул</w:t>
            </w:r>
            <w:r w:rsidRPr="00B66752">
              <w:t>и</w:t>
            </w:r>
            <w:r w:rsidRPr="00B66752">
              <w:t>ровать свое отн</w:t>
            </w:r>
            <w:r w:rsidRPr="00B66752">
              <w:t>о</w:t>
            </w:r>
            <w:r w:rsidRPr="00B66752">
              <w:t>шение к Герасиму и позиции автора.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План эпизода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19.11.</w:t>
            </w:r>
            <w:r>
              <w:br/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7FC" w:rsidRDefault="00B66752" w:rsidP="005B6A76">
            <w:r w:rsidRPr="00B66752">
              <w:t>Составить план эпизода "Жизнь Гер</w:t>
            </w:r>
            <w:r w:rsidRPr="00B66752">
              <w:t>а</w:t>
            </w:r>
            <w:r w:rsidRPr="00B66752">
              <w:t>сима в деревне до переезда в Москву"</w:t>
            </w:r>
            <w:r w:rsidR="003177FC" w:rsidRPr="00B66752">
              <w:t xml:space="preserve"> </w:t>
            </w:r>
          </w:p>
          <w:p w:rsidR="00B66752" w:rsidRPr="00B66752" w:rsidRDefault="003177FC" w:rsidP="005B6A76">
            <w:r w:rsidRPr="00B66752">
              <w:t>Иллюстрации к повести "М</w:t>
            </w:r>
            <w:r w:rsidRPr="00B66752">
              <w:t>у</w:t>
            </w:r>
            <w:r w:rsidRPr="00B66752">
              <w:t>му"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22</w:t>
            </w:r>
          </w:p>
          <w:p w:rsidR="00B66752" w:rsidRPr="00661A41" w:rsidRDefault="00B66752" w:rsidP="00D4299C">
            <w:pPr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(5)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Выбор ценностей, выбор пути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(фро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тальная беседа).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Размышления над пр</w:t>
            </w:r>
            <w:r w:rsidRPr="00B66752">
              <w:t>о</w:t>
            </w:r>
            <w:r w:rsidRPr="00B66752">
              <w:t>блемными вопросами повести "Муму".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22.11.</w:t>
            </w:r>
            <w:r>
              <w:br/>
              <w:t>2013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/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23</w:t>
            </w:r>
          </w:p>
          <w:p w:rsidR="00B66752" w:rsidRPr="00661A41" w:rsidRDefault="00B66752" w:rsidP="00D4299C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661A41">
              <w:rPr>
                <w:b/>
                <w:color w:val="0000CC"/>
                <w:sz w:val="18"/>
                <w:szCs w:val="18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  <w:color w:val="0000CC"/>
              </w:rPr>
              <w:t>Урок внеклассного</w:t>
            </w:r>
            <w:r w:rsidRPr="00B66752">
              <w:rPr>
                <w:bCs/>
                <w:color w:val="0000CC"/>
              </w:rPr>
              <w:t xml:space="preserve"> </w:t>
            </w:r>
            <w:r w:rsidRPr="00B66752">
              <w:rPr>
                <w:b/>
                <w:bCs/>
                <w:color w:val="0000CC"/>
              </w:rPr>
              <w:t>чтения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(урок-концерт).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256A0">
            <w:r w:rsidRPr="00B66752">
              <w:t>Музыкально-поэтическая композиция по творчеству поэтов крестьянской темы.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256A0">
            <w:pPr>
              <w:rPr>
                <w:bCs/>
              </w:rPr>
            </w:pPr>
            <w:r w:rsidRPr="00B66752">
              <w:rPr>
                <w:bCs/>
              </w:rPr>
              <w:t>Прослушивание и исполнение песен на стихи Кольцова, Н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китина и Плещеева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 xml:space="preserve">Уметь: </w:t>
            </w:r>
            <w:r w:rsidRPr="00B66752">
              <w:t>выраз</w:t>
            </w:r>
            <w:r w:rsidRPr="00B66752">
              <w:t>и</w:t>
            </w:r>
            <w:r w:rsidRPr="00B66752">
              <w:t>тельно читать ст</w:t>
            </w:r>
            <w:r w:rsidRPr="00B66752">
              <w:t>и</w:t>
            </w:r>
            <w:r w:rsidRPr="00B66752">
              <w:t>хи, иллюстрировать их, создавать пр</w:t>
            </w:r>
            <w:r w:rsidRPr="00B66752">
              <w:t>е</w:t>
            </w:r>
            <w:r w:rsidRPr="00B66752">
              <w:t>зентации о поэтах.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256A0">
            <w:r w:rsidRPr="00B66752">
              <w:t>Чтение наизусть стихотворений Кольцова, Н</w:t>
            </w:r>
            <w:r w:rsidRPr="00B66752">
              <w:t>и</w:t>
            </w:r>
            <w:r w:rsidRPr="00B66752">
              <w:t>китина и других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26.11.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16FF2">
            <w:r w:rsidRPr="00B66752">
              <w:t>Прочитать с</w:t>
            </w:r>
            <w:r w:rsidRPr="00B66752">
              <w:t>о</w:t>
            </w:r>
            <w:r w:rsidRPr="00B66752">
              <w:t>веты "Как н</w:t>
            </w:r>
            <w:r w:rsidRPr="00B66752">
              <w:t>а</w:t>
            </w:r>
            <w:r w:rsidRPr="00B66752">
              <w:t>писать сочин</w:t>
            </w:r>
            <w:r w:rsidRPr="00B66752">
              <w:t>е</w:t>
            </w:r>
            <w:r w:rsidRPr="00B66752">
              <w:t>ние- повеств</w:t>
            </w:r>
            <w:r w:rsidRPr="00B66752">
              <w:t>о</w:t>
            </w:r>
            <w:r w:rsidRPr="00B66752">
              <w:t>вание" (Уч.1, с.171-172)</w:t>
            </w:r>
          </w:p>
        </w:tc>
      </w:tr>
      <w:tr w:rsidR="00B66752" w:rsidRPr="00B66752" w:rsidTr="003B0B6C">
        <w:trPr>
          <w:trHeight w:val="1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24</w:t>
            </w:r>
          </w:p>
          <w:p w:rsidR="00B66752" w:rsidRPr="00661A41" w:rsidRDefault="00B66752" w:rsidP="00D4299C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61A41">
              <w:rPr>
                <w:b/>
                <w:color w:val="008000"/>
                <w:sz w:val="18"/>
                <w:szCs w:val="18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/>
                <w:bCs/>
                <w:color w:val="008000"/>
              </w:rPr>
            </w:pPr>
            <w:r w:rsidRPr="00B66752">
              <w:rPr>
                <w:b/>
                <w:bCs/>
                <w:color w:val="008000"/>
              </w:rPr>
              <w:t>Урок развития речи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Подготовка к сочин</w:t>
            </w:r>
            <w:r w:rsidRPr="00B66752">
              <w:t>е</w:t>
            </w:r>
            <w:r w:rsidRPr="00B66752">
              <w:t>нию-повествованию с элементами описания.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Сочинение- повес</w:t>
            </w:r>
            <w:r w:rsidRPr="00B66752">
              <w:rPr>
                <w:bCs/>
              </w:rPr>
              <w:t>т</w:t>
            </w:r>
            <w:r w:rsidRPr="00B66752">
              <w:rPr>
                <w:bCs/>
              </w:rPr>
              <w:t>вование о человеке с элементами портрета (описания)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3707E">
            <w:r w:rsidRPr="00B66752">
              <w:rPr>
                <w:b/>
              </w:rPr>
              <w:t xml:space="preserve">Уметь: </w:t>
            </w:r>
            <w:r w:rsidRPr="00B66752">
              <w:t>раскрыть содержание образа Герасима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Сочинение- п</w:t>
            </w:r>
            <w:r w:rsidRPr="00B66752">
              <w:t>о</w:t>
            </w:r>
            <w:r w:rsidRPr="00B66752">
              <w:t>вествование с элементами описания.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Default="003B0B6C" w:rsidP="003B0B6C">
            <w:pPr>
              <w:jc w:val="center"/>
            </w:pPr>
            <w:r>
              <w:t>29.11.</w:t>
            </w:r>
          </w:p>
          <w:p w:rsidR="003B0B6C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16FF2">
            <w:r w:rsidRPr="00B66752">
              <w:t>Подготовить рассказ о жи</w:t>
            </w:r>
            <w:r w:rsidRPr="00B66752">
              <w:t>з</w:t>
            </w:r>
            <w:r w:rsidRPr="00B66752">
              <w:t>ни Н.Некрасова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25</w:t>
            </w:r>
          </w:p>
          <w:p w:rsidR="00B66752" w:rsidRPr="00661A41" w:rsidRDefault="00B66752" w:rsidP="00D4299C">
            <w:pPr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(6)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  <w:i/>
              </w:rPr>
            </w:pPr>
            <w:r w:rsidRPr="00B66752">
              <w:rPr>
                <w:b/>
                <w:bCs/>
              </w:rPr>
              <w:t>Поэма Н.А.Некрасова "Крестьянские д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 xml:space="preserve">ти"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C360A">
            <w:r w:rsidRPr="00B66752">
              <w:t>Факты биографии Н</w:t>
            </w:r>
            <w:r w:rsidRPr="00B66752">
              <w:t>е</w:t>
            </w:r>
            <w:r w:rsidRPr="00B66752">
              <w:t>красова. Поэма как л</w:t>
            </w:r>
            <w:r w:rsidRPr="00B66752">
              <w:t>и</w:t>
            </w:r>
            <w:r w:rsidRPr="00B66752">
              <w:t>ро-эпическое произв</w:t>
            </w:r>
            <w:r w:rsidRPr="00B66752">
              <w:t>е</w:t>
            </w:r>
            <w:r w:rsidRPr="00B66752">
              <w:t>дение.</w:t>
            </w:r>
            <w:r w:rsidRPr="00B66752">
              <w:rPr>
                <w:bCs/>
              </w:rPr>
              <w:t xml:space="preserve"> Художественная правда о крестьянской жизни в поэме Н.А.Некрасова.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03523E">
            <w:pPr>
              <w:rPr>
                <w:bCs/>
              </w:rPr>
            </w:pPr>
            <w:r w:rsidRPr="00B66752">
              <w:rPr>
                <w:bCs/>
              </w:rPr>
              <w:t>Выразительное чт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поэтических произведений Н.А.Некрасова. И</w:t>
            </w:r>
            <w:r w:rsidRPr="00B66752">
              <w:rPr>
                <w:bCs/>
              </w:rPr>
              <w:t>з</w:t>
            </w:r>
            <w:r w:rsidRPr="00B66752">
              <w:rPr>
                <w:bCs/>
              </w:rPr>
              <w:t>ложение мыслей и описание пережив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 xml:space="preserve">ний, выраженных </w:t>
            </w:r>
            <w:r w:rsidRPr="00B66752">
              <w:rPr>
                <w:bCs/>
              </w:rPr>
              <w:lastRenderedPageBreak/>
              <w:t>автором в лиро-эпическом произв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 xml:space="preserve">дении. </w:t>
            </w:r>
          </w:p>
          <w:p w:rsidR="00B66752" w:rsidRPr="00B66752" w:rsidRDefault="00B66752" w:rsidP="0003523E">
            <w:pPr>
              <w:rPr>
                <w:bCs/>
              </w:rPr>
            </w:pPr>
            <w:r w:rsidRPr="00B66752">
              <w:rPr>
                <w:bCs/>
              </w:rPr>
              <w:t>Иллюстрирование и устное словесное р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сование эпизодов из прочитанных прои</w:t>
            </w:r>
            <w:r w:rsidRPr="00B66752">
              <w:rPr>
                <w:bCs/>
              </w:rPr>
              <w:t>з</w:t>
            </w:r>
            <w:r w:rsidRPr="00B66752">
              <w:rPr>
                <w:bCs/>
              </w:rPr>
              <w:t xml:space="preserve">ведений Н.А.Некрасова и А.В.Кольцова. </w:t>
            </w:r>
          </w:p>
          <w:p w:rsidR="00B66752" w:rsidRPr="00B66752" w:rsidRDefault="00B66752" w:rsidP="00862479">
            <w:pPr>
              <w:rPr>
                <w:bCs/>
              </w:rPr>
            </w:pPr>
            <w:r w:rsidRPr="00B66752">
              <w:rPr>
                <w:bCs/>
              </w:rPr>
              <w:t>Рассказы о героях картин А.Г.Венецианова, В.Е.Маковского, К.А.Савицкого.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645B25" w:rsidRDefault="00B66752" w:rsidP="0003523E">
            <w:r w:rsidRPr="00645B25">
              <w:rPr>
                <w:b/>
                <w:sz w:val="22"/>
                <w:szCs w:val="22"/>
              </w:rPr>
              <w:lastRenderedPageBreak/>
              <w:t>Знать:</w:t>
            </w:r>
            <w:r w:rsidRPr="00645B25">
              <w:rPr>
                <w:sz w:val="22"/>
                <w:szCs w:val="22"/>
              </w:rPr>
              <w:t xml:space="preserve"> факты би</w:t>
            </w:r>
            <w:r w:rsidRPr="00645B25">
              <w:rPr>
                <w:sz w:val="22"/>
                <w:szCs w:val="22"/>
              </w:rPr>
              <w:t>о</w:t>
            </w:r>
            <w:r w:rsidR="00645B25" w:rsidRPr="00645B25">
              <w:rPr>
                <w:sz w:val="22"/>
                <w:szCs w:val="22"/>
              </w:rPr>
              <w:t xml:space="preserve">графии Н.А. </w:t>
            </w:r>
            <w:r w:rsidRPr="00645B25">
              <w:rPr>
                <w:sz w:val="22"/>
                <w:szCs w:val="22"/>
              </w:rPr>
              <w:t>Некр</w:t>
            </w:r>
            <w:r w:rsidRPr="00645B25">
              <w:rPr>
                <w:sz w:val="22"/>
                <w:szCs w:val="22"/>
              </w:rPr>
              <w:t>а</w:t>
            </w:r>
            <w:r w:rsidRPr="00645B25">
              <w:rPr>
                <w:sz w:val="22"/>
                <w:szCs w:val="22"/>
              </w:rPr>
              <w:t>сова; отличия лир</w:t>
            </w:r>
            <w:r w:rsidRPr="00645B25">
              <w:rPr>
                <w:sz w:val="22"/>
                <w:szCs w:val="22"/>
              </w:rPr>
              <w:t>и</w:t>
            </w:r>
            <w:r w:rsidRPr="00645B25">
              <w:rPr>
                <w:sz w:val="22"/>
                <w:szCs w:val="22"/>
              </w:rPr>
              <w:t>ческого произвед</w:t>
            </w:r>
            <w:r w:rsidRPr="00645B25">
              <w:rPr>
                <w:sz w:val="22"/>
                <w:szCs w:val="22"/>
              </w:rPr>
              <w:t>е</w:t>
            </w:r>
            <w:r w:rsidRPr="00645B25">
              <w:rPr>
                <w:sz w:val="22"/>
                <w:szCs w:val="22"/>
              </w:rPr>
              <w:t>ния от эпического; содержание произв</w:t>
            </w:r>
            <w:r w:rsidRPr="00645B25">
              <w:rPr>
                <w:sz w:val="22"/>
                <w:szCs w:val="22"/>
              </w:rPr>
              <w:t>е</w:t>
            </w:r>
            <w:r w:rsidRPr="00645B25">
              <w:rPr>
                <w:sz w:val="22"/>
                <w:szCs w:val="22"/>
              </w:rPr>
              <w:t>дений Некрасова.</w:t>
            </w:r>
          </w:p>
          <w:p w:rsidR="00645B25" w:rsidRPr="00645B25" w:rsidRDefault="00B66752" w:rsidP="00645B25">
            <w:r w:rsidRPr="00645B25">
              <w:rPr>
                <w:b/>
                <w:sz w:val="22"/>
                <w:szCs w:val="22"/>
              </w:rPr>
              <w:lastRenderedPageBreak/>
              <w:t xml:space="preserve">Уметь: </w:t>
            </w:r>
            <w:r w:rsidRPr="00645B25">
              <w:rPr>
                <w:sz w:val="22"/>
                <w:szCs w:val="22"/>
              </w:rPr>
              <w:t>определять, в каком жанре напис</w:t>
            </w:r>
            <w:r w:rsidRPr="00645B25">
              <w:rPr>
                <w:sz w:val="22"/>
                <w:szCs w:val="22"/>
              </w:rPr>
              <w:t>а</w:t>
            </w:r>
            <w:r w:rsidRPr="00645B25">
              <w:rPr>
                <w:sz w:val="22"/>
                <w:szCs w:val="22"/>
              </w:rPr>
              <w:t>но произведение; а</w:t>
            </w:r>
            <w:r w:rsidRPr="00645B25">
              <w:rPr>
                <w:sz w:val="22"/>
                <w:szCs w:val="22"/>
              </w:rPr>
              <w:t>р</w:t>
            </w:r>
            <w:r w:rsidRPr="00645B25">
              <w:rPr>
                <w:sz w:val="22"/>
                <w:szCs w:val="22"/>
              </w:rPr>
              <w:t>гументированно об</w:t>
            </w:r>
            <w:r w:rsidRPr="00645B25">
              <w:rPr>
                <w:sz w:val="22"/>
                <w:szCs w:val="22"/>
              </w:rPr>
              <w:t>ъ</w:t>
            </w:r>
            <w:r w:rsidRPr="00645B25">
              <w:rPr>
                <w:sz w:val="22"/>
                <w:szCs w:val="22"/>
              </w:rPr>
              <w:t>яснять, какое соде</w:t>
            </w:r>
            <w:r w:rsidRPr="00645B25">
              <w:rPr>
                <w:sz w:val="22"/>
                <w:szCs w:val="22"/>
              </w:rPr>
              <w:t>р</w:t>
            </w:r>
            <w:r w:rsidRPr="00645B25">
              <w:rPr>
                <w:sz w:val="22"/>
                <w:szCs w:val="22"/>
              </w:rPr>
              <w:t>жание вложил автор в образы своей гер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ев; называть особе</w:t>
            </w:r>
            <w:r w:rsidRPr="00645B25">
              <w:rPr>
                <w:sz w:val="22"/>
                <w:szCs w:val="22"/>
              </w:rPr>
              <w:t>н</w:t>
            </w:r>
            <w:r w:rsidRPr="00645B25">
              <w:rPr>
                <w:sz w:val="22"/>
                <w:szCs w:val="22"/>
              </w:rPr>
              <w:t>ности образа героя-рассказчика; объя</w:t>
            </w:r>
            <w:r w:rsidRPr="00645B25">
              <w:rPr>
                <w:sz w:val="22"/>
                <w:szCs w:val="22"/>
              </w:rPr>
              <w:t>с</w:t>
            </w:r>
            <w:r w:rsidRPr="00645B25">
              <w:rPr>
                <w:sz w:val="22"/>
                <w:szCs w:val="22"/>
              </w:rPr>
              <w:t>нять роль композ</w:t>
            </w:r>
            <w:r w:rsidRPr="00645B25">
              <w:rPr>
                <w:sz w:val="22"/>
                <w:szCs w:val="22"/>
              </w:rPr>
              <w:t>и</w:t>
            </w:r>
            <w:r w:rsidRPr="00645B25">
              <w:rPr>
                <w:sz w:val="22"/>
                <w:szCs w:val="22"/>
              </w:rPr>
              <w:t>ции и средств выр</w:t>
            </w:r>
            <w:r w:rsidRPr="00645B25">
              <w:rPr>
                <w:sz w:val="22"/>
                <w:szCs w:val="22"/>
              </w:rPr>
              <w:t>а</w:t>
            </w:r>
            <w:r w:rsidRPr="00645B25">
              <w:rPr>
                <w:sz w:val="22"/>
                <w:szCs w:val="22"/>
              </w:rPr>
              <w:t>зительности в созд</w:t>
            </w:r>
            <w:r w:rsidRPr="00645B25">
              <w:rPr>
                <w:sz w:val="22"/>
                <w:szCs w:val="22"/>
              </w:rPr>
              <w:t>а</w:t>
            </w:r>
            <w:r w:rsidRPr="00645B25">
              <w:rPr>
                <w:sz w:val="22"/>
                <w:szCs w:val="22"/>
              </w:rPr>
              <w:t>нии образов и в в</w:t>
            </w:r>
            <w:r w:rsidRPr="00645B25">
              <w:rPr>
                <w:sz w:val="22"/>
                <w:szCs w:val="22"/>
              </w:rPr>
              <w:t>ы</w:t>
            </w:r>
            <w:r w:rsidRPr="00645B25">
              <w:rPr>
                <w:sz w:val="22"/>
                <w:szCs w:val="22"/>
              </w:rPr>
              <w:t>ражении авторских чувств и мыслей.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B0B6C" w:rsidP="003B0B6C">
            <w:pPr>
              <w:jc w:val="center"/>
            </w:pPr>
            <w:r>
              <w:t>03.12.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3177FC" w:rsidRDefault="00B66752" w:rsidP="00576EBC">
            <w:r w:rsidRPr="003177FC">
              <w:rPr>
                <w:b/>
                <w:sz w:val="22"/>
                <w:szCs w:val="22"/>
              </w:rPr>
              <w:t>Уч.1,</w:t>
            </w:r>
            <w:r w:rsidRPr="003177FC">
              <w:rPr>
                <w:sz w:val="22"/>
                <w:szCs w:val="22"/>
              </w:rPr>
              <w:t xml:space="preserve"> с.174-185.</w:t>
            </w:r>
          </w:p>
          <w:p w:rsidR="003177FC" w:rsidRDefault="00B66752" w:rsidP="00576EBC">
            <w:r w:rsidRPr="00B66752">
              <w:t>Ответить на вопросы 5-8 (с.184)</w:t>
            </w:r>
            <w:r w:rsidR="003177FC" w:rsidRPr="00B66752">
              <w:t xml:space="preserve"> </w:t>
            </w:r>
          </w:p>
          <w:p w:rsidR="00B66752" w:rsidRPr="00B66752" w:rsidRDefault="003177FC" w:rsidP="00576EBC">
            <w:r w:rsidRPr="00B66752">
              <w:t>Иллюстрации к поэме "Крест</w:t>
            </w:r>
            <w:r w:rsidRPr="00B66752">
              <w:t>ь</w:t>
            </w:r>
            <w:r w:rsidRPr="00B66752">
              <w:t>янские дети"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lastRenderedPageBreak/>
              <w:t>26</w:t>
            </w:r>
          </w:p>
          <w:p w:rsidR="00B66752" w:rsidRPr="00B66752" w:rsidRDefault="00B66752" w:rsidP="00D4299C">
            <w:pPr>
              <w:jc w:val="center"/>
            </w:pPr>
            <w:r w:rsidRPr="00661A41">
              <w:rPr>
                <w:sz w:val="18"/>
                <w:szCs w:val="18"/>
              </w:rPr>
              <w:t>(7)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B2A4B">
            <w:pPr>
              <w:rPr>
                <w:bCs/>
              </w:rPr>
            </w:pPr>
            <w:r w:rsidRPr="00B66752">
              <w:rPr>
                <w:b/>
                <w:bCs/>
              </w:rPr>
              <w:t>Образы крестья</w:t>
            </w:r>
            <w:r w:rsidRPr="00B66752">
              <w:rPr>
                <w:b/>
                <w:bCs/>
              </w:rPr>
              <w:t>н</w:t>
            </w:r>
            <w:r w:rsidRPr="00B66752">
              <w:rPr>
                <w:b/>
                <w:bCs/>
              </w:rPr>
              <w:t xml:space="preserve">ских детей в поэме Н.А.Некрасова </w:t>
            </w:r>
            <w:r w:rsidRPr="00B66752">
              <w:rPr>
                <w:bCs/>
                <w:i/>
              </w:rPr>
              <w:t>(ан</w:t>
            </w:r>
            <w:r w:rsidRPr="00B66752">
              <w:rPr>
                <w:bCs/>
                <w:i/>
              </w:rPr>
              <w:t>а</w:t>
            </w:r>
            <w:r w:rsidRPr="00B66752">
              <w:rPr>
                <w:bCs/>
                <w:i/>
              </w:rPr>
              <w:t>литическая беседа).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131">
            <w:r w:rsidRPr="00B66752">
              <w:t>Наблюдение над обра</w:t>
            </w:r>
            <w:r w:rsidRPr="00B66752">
              <w:t>з</w:t>
            </w:r>
            <w:r w:rsidRPr="00B66752">
              <w:t>ами крестьянских детей в поэме Некрасова и с</w:t>
            </w:r>
            <w:r w:rsidRPr="00B66752">
              <w:t>о</w:t>
            </w:r>
            <w:r w:rsidRPr="00B66752">
              <w:t>поставление со стих</w:t>
            </w:r>
            <w:r w:rsidRPr="00B66752">
              <w:t>о</w:t>
            </w:r>
            <w:r w:rsidRPr="00B66752">
              <w:t>творением А.Кольцова "Песня пахаря".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645B25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264B">
            <w:r w:rsidRPr="00B66752">
              <w:t>Чтение наизусть отрывка из п</w:t>
            </w:r>
            <w:r w:rsidRPr="00B66752">
              <w:t>о</w:t>
            </w:r>
            <w:r w:rsidRPr="00B66752">
              <w:t>эмы "Крестья</w:t>
            </w:r>
            <w:r w:rsidRPr="00B66752">
              <w:t>н</w:t>
            </w:r>
            <w:r w:rsidRPr="00B66752">
              <w:t>ские дети"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6C" w:rsidRDefault="003B0B6C" w:rsidP="003B0B6C">
            <w:pPr>
              <w:jc w:val="center"/>
            </w:pPr>
            <w:r>
              <w:t>06.12.</w:t>
            </w:r>
          </w:p>
          <w:p w:rsidR="00B66752" w:rsidRPr="00B66752" w:rsidRDefault="003B0B6C" w:rsidP="003B0B6C">
            <w:pPr>
              <w:jc w:val="center"/>
            </w:pPr>
            <w: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264B">
            <w:r w:rsidRPr="00B66752">
              <w:rPr>
                <w:b/>
              </w:rPr>
              <w:t>Уч.1,</w:t>
            </w:r>
            <w:r w:rsidRPr="00B66752">
              <w:t xml:space="preserve"> с.174-185.</w:t>
            </w:r>
          </w:p>
          <w:p w:rsidR="00B66752" w:rsidRPr="00B66752" w:rsidRDefault="00B66752" w:rsidP="00B3264B">
            <w:r w:rsidRPr="00B66752">
              <w:t>Ответить на вопросы 9-10 (с.184)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lastRenderedPageBreak/>
              <w:t>27</w:t>
            </w:r>
          </w:p>
          <w:p w:rsidR="00B66752" w:rsidRPr="00661A41" w:rsidRDefault="00B66752" w:rsidP="00D4299C">
            <w:pPr>
              <w:ind w:left="-76" w:right="-139"/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(8)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Образ героя-поэта в поэме "Крестья</w:t>
            </w:r>
            <w:r w:rsidRPr="00B66752">
              <w:rPr>
                <w:b/>
                <w:bCs/>
              </w:rPr>
              <w:t>н</w:t>
            </w:r>
            <w:r w:rsidRPr="00B66752">
              <w:rPr>
                <w:b/>
                <w:bCs/>
              </w:rPr>
              <w:t xml:space="preserve">ские дети" </w:t>
            </w:r>
            <w:r w:rsidRPr="00B66752">
              <w:rPr>
                <w:bCs/>
                <w:i/>
              </w:rPr>
              <w:t>(комбин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рованный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Представление об инд</w:t>
            </w:r>
            <w:r w:rsidRPr="00B66752">
              <w:t>и</w:t>
            </w:r>
            <w:r w:rsidRPr="00B66752">
              <w:t>видуальном стиле поэта. Анализ образа героя-поэта в поэме Некрасова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645B25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Письменный ответ на вопрос 13 (с.184)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10.12.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206034">
            <w:r w:rsidRPr="00B66752">
              <w:rPr>
                <w:b/>
              </w:rPr>
              <w:t xml:space="preserve">Т: </w:t>
            </w:r>
            <w:r w:rsidRPr="00B66752">
              <w:t>задание на с.22 к стих</w:t>
            </w:r>
            <w:r w:rsidRPr="00B66752">
              <w:t>о</w:t>
            </w:r>
            <w:r w:rsidRPr="00B66752">
              <w:t>творению "Ж</w:t>
            </w:r>
            <w:r w:rsidRPr="00B66752">
              <w:t>е</w:t>
            </w:r>
            <w:r w:rsidRPr="00B66752">
              <w:t>лезная дорога"</w:t>
            </w:r>
          </w:p>
        </w:tc>
      </w:tr>
      <w:tr w:rsidR="00B66752" w:rsidRPr="00B66752" w:rsidTr="003B0B6C">
        <w:trPr>
          <w:trHeight w:val="14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28</w:t>
            </w:r>
          </w:p>
          <w:p w:rsidR="00B66752" w:rsidRPr="00661A41" w:rsidRDefault="00B66752" w:rsidP="00D4299C">
            <w:pPr>
              <w:ind w:left="-76" w:right="-139"/>
              <w:jc w:val="center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(9)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Стихотворение Н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>красова "Железная дорога"</w:t>
            </w:r>
          </w:p>
          <w:p w:rsidR="00B66752" w:rsidRPr="00645B25" w:rsidRDefault="00B66752" w:rsidP="00FA2DC8">
            <w:pPr>
              <w:rPr>
                <w:bCs/>
              </w:rPr>
            </w:pPr>
            <w:r w:rsidRPr="00645B25">
              <w:rPr>
                <w:bCs/>
                <w:i/>
                <w:sz w:val="22"/>
                <w:szCs w:val="22"/>
              </w:rPr>
              <w:t xml:space="preserve">(урок </w:t>
            </w:r>
            <w:r w:rsidRPr="00645B25">
              <w:rPr>
                <w:i/>
                <w:sz w:val="22"/>
                <w:szCs w:val="22"/>
              </w:rPr>
              <w:t>«медленного (пр</w:t>
            </w:r>
            <w:r w:rsidRPr="00645B25">
              <w:rPr>
                <w:i/>
                <w:sz w:val="22"/>
                <w:szCs w:val="22"/>
              </w:rPr>
              <w:t>и</w:t>
            </w:r>
            <w:r w:rsidRPr="00645B25">
              <w:rPr>
                <w:i/>
                <w:sz w:val="22"/>
                <w:szCs w:val="22"/>
              </w:rPr>
              <w:t>стального) чтения").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Медленное чтение ст</w:t>
            </w:r>
            <w:r w:rsidRPr="00B66752">
              <w:t>и</w:t>
            </w:r>
            <w:r w:rsidRPr="00B66752">
              <w:t>хотворения и осмысл</w:t>
            </w:r>
            <w:r w:rsidRPr="00B66752">
              <w:t>е</w:t>
            </w:r>
            <w:r w:rsidRPr="00B66752">
              <w:t>ние прочитанного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Чтение наизусть отрывка из ст</w:t>
            </w:r>
            <w:r w:rsidRPr="00B66752">
              <w:t>и</w:t>
            </w:r>
            <w:r w:rsidRPr="00B66752">
              <w:t>хотворения "Железная дор</w:t>
            </w:r>
            <w:r w:rsidRPr="00B66752">
              <w:t>о</w:t>
            </w:r>
            <w:r w:rsidRPr="00B66752">
              <w:t>га".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D26" w:rsidRDefault="00381D26" w:rsidP="003B0B6C">
            <w:pPr>
              <w:jc w:val="center"/>
            </w:pPr>
            <w:r>
              <w:t>13.12.</w:t>
            </w:r>
          </w:p>
          <w:p w:rsidR="00B66752" w:rsidRPr="00B66752" w:rsidRDefault="00381D26" w:rsidP="003B0B6C">
            <w:pPr>
              <w:jc w:val="center"/>
            </w:pPr>
            <w:r>
              <w:t>2013</w:t>
            </w:r>
            <w: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3264B">
            <w:r w:rsidRPr="00B66752">
              <w:t>Прочитать п</w:t>
            </w:r>
            <w:r w:rsidRPr="00B66752">
              <w:t>о</w:t>
            </w:r>
            <w:r w:rsidRPr="00B66752">
              <w:t>весть Н.А. Ле</w:t>
            </w:r>
            <w:r w:rsidRPr="00B66752">
              <w:t>с</w:t>
            </w:r>
            <w:r w:rsidRPr="00B66752">
              <w:t>кова "Левша".</w:t>
            </w:r>
          </w:p>
        </w:tc>
      </w:tr>
      <w:tr w:rsidR="00B66752" w:rsidRPr="00B66752" w:rsidTr="003B0B6C">
        <w:trPr>
          <w:trHeight w:val="14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61A41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61A41">
              <w:rPr>
                <w:b/>
                <w:sz w:val="20"/>
                <w:szCs w:val="20"/>
              </w:rPr>
              <w:t>29</w:t>
            </w:r>
          </w:p>
          <w:p w:rsidR="00B66752" w:rsidRPr="00661A41" w:rsidRDefault="00B66752" w:rsidP="00D4299C">
            <w:pPr>
              <w:ind w:left="-76" w:right="-139"/>
              <w:rPr>
                <w:sz w:val="18"/>
                <w:szCs w:val="18"/>
              </w:rPr>
            </w:pPr>
            <w:r w:rsidRPr="00661A41">
              <w:rPr>
                <w:sz w:val="18"/>
                <w:szCs w:val="18"/>
              </w:rPr>
              <w:t>(10)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366BF0">
            <w:pPr>
              <w:rPr>
                <w:bCs/>
              </w:rPr>
            </w:pPr>
            <w:r w:rsidRPr="00B66752">
              <w:rPr>
                <w:b/>
              </w:rPr>
              <w:t>Повесть Н.А. Леск</w:t>
            </w:r>
            <w:r w:rsidRPr="00B66752">
              <w:rPr>
                <w:b/>
              </w:rPr>
              <w:t>о</w:t>
            </w:r>
            <w:r w:rsidRPr="00B66752">
              <w:rPr>
                <w:b/>
              </w:rPr>
              <w:t>ва "Левша"</w:t>
            </w:r>
            <w:r w:rsidRPr="00B66752">
              <w:t xml:space="preserve">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Представление о сказе. Художественная усло</w:t>
            </w:r>
            <w:r w:rsidRPr="00B66752">
              <w:t>в</w:t>
            </w:r>
            <w:r w:rsidRPr="00B66752">
              <w:t>ность. Образ времени в сказе. Голоса автора и рассказчика.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3169E1">
            <w:pPr>
              <w:rPr>
                <w:bCs/>
              </w:rPr>
            </w:pPr>
            <w:r w:rsidRPr="00B66752">
              <w:rPr>
                <w:bCs/>
              </w:rPr>
              <w:t>Выражение своего отношения к перс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нажам и событиям повести Н.Лескова в разных видах тво</w:t>
            </w:r>
            <w:r w:rsidRPr="00B66752">
              <w:rPr>
                <w:bCs/>
              </w:rPr>
              <w:t>р</w:t>
            </w:r>
            <w:r w:rsidRPr="00B66752">
              <w:rPr>
                <w:bCs/>
              </w:rPr>
              <w:t>ческой деятельности (иллюстрирование и инсценирование эп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зодов повести, со</w:t>
            </w:r>
            <w:r w:rsidRPr="00B66752">
              <w:rPr>
                <w:bCs/>
              </w:rPr>
              <w:t>з</w:t>
            </w:r>
            <w:r w:rsidRPr="00B66752">
              <w:rPr>
                <w:bCs/>
              </w:rPr>
              <w:t>дание эскизов кукол для кукольного теа</w:t>
            </w:r>
            <w:r w:rsidRPr="00B66752">
              <w:rPr>
                <w:bCs/>
              </w:rPr>
              <w:t>т</w:t>
            </w:r>
            <w:r w:rsidRPr="00B66752">
              <w:rPr>
                <w:bCs/>
              </w:rPr>
              <w:t>ра "Левша" и проекта памятника Левше и др.).</w:t>
            </w:r>
          </w:p>
          <w:p w:rsidR="00B66752" w:rsidRPr="00B66752" w:rsidRDefault="00B66752" w:rsidP="003169E1">
            <w:pPr>
              <w:rPr>
                <w:bCs/>
              </w:rPr>
            </w:pPr>
            <w:r w:rsidRPr="00B66752">
              <w:rPr>
                <w:bCs/>
              </w:rPr>
              <w:t>Отзыв о просмотре</w:t>
            </w:r>
            <w:r w:rsidRPr="00B66752">
              <w:rPr>
                <w:bCs/>
              </w:rPr>
              <w:t>н</w:t>
            </w:r>
            <w:r w:rsidRPr="00B66752">
              <w:rPr>
                <w:bCs/>
              </w:rPr>
              <w:t>ном кинофильме р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 xml:space="preserve">жиссёра </w:t>
            </w:r>
            <w:proofErr w:type="spellStart"/>
            <w:r w:rsidRPr="00B66752">
              <w:rPr>
                <w:bCs/>
              </w:rPr>
              <w:t>С.Овчарова</w:t>
            </w:r>
            <w:proofErr w:type="spellEnd"/>
            <w:r w:rsidRPr="00B66752">
              <w:rPr>
                <w:bCs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645B25" w:rsidRDefault="00B66752" w:rsidP="0074464D"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факты би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графии Н.Лескова; отличительные пр</w:t>
            </w:r>
            <w:r w:rsidRPr="00645B25">
              <w:rPr>
                <w:sz w:val="22"/>
                <w:szCs w:val="22"/>
              </w:rPr>
              <w:t>и</w:t>
            </w:r>
            <w:r w:rsidRPr="00645B25">
              <w:rPr>
                <w:sz w:val="22"/>
                <w:szCs w:val="22"/>
              </w:rPr>
              <w:t xml:space="preserve">знаки сказа; понятия </w:t>
            </w:r>
            <w:r w:rsidRPr="00645B25">
              <w:rPr>
                <w:i/>
                <w:sz w:val="22"/>
                <w:szCs w:val="22"/>
              </w:rPr>
              <w:t>конфликт произвед</w:t>
            </w:r>
            <w:r w:rsidRPr="00645B25">
              <w:rPr>
                <w:i/>
                <w:sz w:val="22"/>
                <w:szCs w:val="22"/>
              </w:rPr>
              <w:t>е</w:t>
            </w:r>
            <w:r w:rsidRPr="00645B25">
              <w:rPr>
                <w:i/>
                <w:sz w:val="22"/>
                <w:szCs w:val="22"/>
              </w:rPr>
              <w:t>ния, система обр</w:t>
            </w:r>
            <w:r w:rsidRPr="00645B25">
              <w:rPr>
                <w:i/>
                <w:sz w:val="22"/>
                <w:szCs w:val="22"/>
              </w:rPr>
              <w:t>а</w:t>
            </w:r>
            <w:r w:rsidRPr="00645B25">
              <w:rPr>
                <w:i/>
                <w:sz w:val="22"/>
                <w:szCs w:val="22"/>
              </w:rPr>
              <w:t xml:space="preserve">зов, позиция автора, гипербола  </w:t>
            </w:r>
            <w:r w:rsidRPr="00645B25">
              <w:rPr>
                <w:sz w:val="22"/>
                <w:szCs w:val="22"/>
              </w:rPr>
              <w:t>и др.</w:t>
            </w:r>
          </w:p>
          <w:p w:rsidR="00B66752" w:rsidRPr="00645B25" w:rsidRDefault="00B66752" w:rsidP="00E60FF9">
            <w:r w:rsidRPr="00645B25">
              <w:rPr>
                <w:b/>
                <w:sz w:val="22"/>
                <w:szCs w:val="22"/>
              </w:rPr>
              <w:t xml:space="preserve">Уметь: </w:t>
            </w:r>
            <w:r w:rsidRPr="00645B25">
              <w:rPr>
                <w:sz w:val="22"/>
                <w:szCs w:val="22"/>
              </w:rPr>
              <w:t>характериз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вать образ расска</w:t>
            </w:r>
            <w:r w:rsidRPr="00645B25">
              <w:rPr>
                <w:sz w:val="22"/>
                <w:szCs w:val="22"/>
              </w:rPr>
              <w:t>з</w:t>
            </w:r>
            <w:r w:rsidRPr="00645B25">
              <w:rPr>
                <w:sz w:val="22"/>
                <w:szCs w:val="22"/>
              </w:rPr>
              <w:t>чика и объяснять, как он создан автором; раскрывать конфликт повести и называть его причины; объя</w:t>
            </w:r>
            <w:r w:rsidRPr="00645B25">
              <w:rPr>
                <w:sz w:val="22"/>
                <w:szCs w:val="22"/>
              </w:rPr>
              <w:t>с</w:t>
            </w:r>
            <w:r w:rsidRPr="00645B25">
              <w:rPr>
                <w:sz w:val="22"/>
                <w:szCs w:val="22"/>
              </w:rPr>
              <w:t>нять, с какой целью автор использует т</w:t>
            </w:r>
            <w:r w:rsidRPr="00645B25">
              <w:rPr>
                <w:sz w:val="22"/>
                <w:szCs w:val="22"/>
              </w:rPr>
              <w:t>а</w:t>
            </w:r>
            <w:r w:rsidRPr="00645B25">
              <w:rPr>
                <w:sz w:val="22"/>
                <w:szCs w:val="22"/>
              </w:rPr>
              <w:t>кую форму повеств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вания, как сказ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17.12.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366BF0">
            <w:r w:rsidRPr="00B66752">
              <w:rPr>
                <w:b/>
              </w:rPr>
              <w:t>Уч.1,</w:t>
            </w:r>
            <w:r w:rsidRPr="00B66752">
              <w:t xml:space="preserve"> с.195-238.</w:t>
            </w:r>
          </w:p>
          <w:p w:rsidR="00B66752" w:rsidRPr="00645B25" w:rsidRDefault="00B66752" w:rsidP="0074464D">
            <w:r w:rsidRPr="00645B25">
              <w:rPr>
                <w:sz w:val="22"/>
                <w:szCs w:val="22"/>
              </w:rPr>
              <w:t>Ответ на вопрос "В чем суть конфликта п</w:t>
            </w:r>
            <w:r w:rsidRPr="00645B25">
              <w:rPr>
                <w:sz w:val="22"/>
                <w:szCs w:val="22"/>
              </w:rPr>
              <w:t>о</w:t>
            </w:r>
            <w:r w:rsidRPr="00645B25">
              <w:rPr>
                <w:sz w:val="22"/>
                <w:szCs w:val="22"/>
              </w:rPr>
              <w:t>вести?"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45B25">
              <w:rPr>
                <w:b/>
                <w:sz w:val="20"/>
                <w:szCs w:val="20"/>
              </w:rPr>
              <w:t>30</w:t>
            </w:r>
          </w:p>
          <w:p w:rsidR="00B66752" w:rsidRPr="00645B25" w:rsidRDefault="00B66752" w:rsidP="006F1706">
            <w:pPr>
              <w:ind w:left="-76" w:right="-139"/>
              <w:rPr>
                <w:sz w:val="18"/>
                <w:szCs w:val="18"/>
              </w:rPr>
            </w:pPr>
            <w:r w:rsidRPr="00645B25">
              <w:rPr>
                <w:sz w:val="18"/>
                <w:szCs w:val="18"/>
              </w:rPr>
              <w:t>(11)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Россия и Англия в повести "Левша"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Анализ конфликта и особенностей конфли</w:t>
            </w:r>
            <w:r w:rsidRPr="00B66752">
              <w:t>к</w:t>
            </w:r>
            <w:r w:rsidRPr="00B66752">
              <w:t>тующих сторон в пове</w:t>
            </w:r>
            <w:r w:rsidRPr="00B66752">
              <w:t>с</w:t>
            </w:r>
            <w:r w:rsidRPr="00B66752">
              <w:t>ти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 на тему "Рассказ английского мастера о том, как он познак</w:t>
            </w:r>
            <w:r w:rsidRPr="00B66752">
              <w:t>о</w:t>
            </w:r>
            <w:r w:rsidRPr="00B66752">
              <w:t>мился с Ле</w:t>
            </w:r>
            <w:r w:rsidRPr="00B66752">
              <w:t>в</w:t>
            </w:r>
            <w:r w:rsidRPr="00B66752">
              <w:t>шой".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20.12.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4464D">
            <w:r w:rsidRPr="00B66752">
              <w:rPr>
                <w:b/>
              </w:rPr>
              <w:t>Уч.1,</w:t>
            </w:r>
            <w:r w:rsidRPr="00B66752">
              <w:t xml:space="preserve"> с.195-238.</w:t>
            </w:r>
          </w:p>
          <w:p w:rsidR="00B66752" w:rsidRPr="00B66752" w:rsidRDefault="00B66752" w:rsidP="005B6A76">
            <w:r w:rsidRPr="00B66752">
              <w:t>Ответить на вопросы 11 и 14 (с.237)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45B25">
              <w:rPr>
                <w:b/>
                <w:sz w:val="20"/>
                <w:szCs w:val="20"/>
              </w:rPr>
              <w:t>31</w:t>
            </w:r>
          </w:p>
          <w:p w:rsidR="00B66752" w:rsidRPr="00645B25" w:rsidRDefault="00B66752" w:rsidP="006F1706">
            <w:pPr>
              <w:ind w:left="-76" w:right="-139"/>
              <w:rPr>
                <w:sz w:val="18"/>
                <w:szCs w:val="18"/>
              </w:rPr>
            </w:pPr>
            <w:r w:rsidRPr="00645B25">
              <w:rPr>
                <w:sz w:val="18"/>
                <w:szCs w:val="18"/>
              </w:rPr>
              <w:t>(12)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Судьба русского мастерового </w:t>
            </w:r>
            <w:r w:rsidRPr="00B66752">
              <w:rPr>
                <w:bCs/>
                <w:i/>
              </w:rPr>
              <w:t>(анал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тическая беседа)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Анализ образа Левши. Работа над вопросами 18 - 27 учебника.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24.12.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B6A76">
            <w:r w:rsidRPr="00B66752">
              <w:t>Отзыв о кин</w:t>
            </w:r>
            <w:r w:rsidRPr="00B66752">
              <w:t>о</w:t>
            </w:r>
            <w:r w:rsidRPr="00B66752">
              <w:t>фильме С. О</w:t>
            </w:r>
            <w:r w:rsidRPr="00B66752">
              <w:t>в</w:t>
            </w:r>
            <w:r w:rsidRPr="00B66752">
              <w:t>чарова "Левша"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45B25" w:rsidRDefault="00B66752" w:rsidP="00D4299C">
            <w:pPr>
              <w:jc w:val="center"/>
              <w:rPr>
                <w:b/>
                <w:sz w:val="20"/>
                <w:szCs w:val="20"/>
              </w:rPr>
            </w:pPr>
            <w:r w:rsidRPr="00645B25">
              <w:rPr>
                <w:b/>
                <w:sz w:val="20"/>
                <w:szCs w:val="20"/>
              </w:rPr>
              <w:t>32</w:t>
            </w:r>
          </w:p>
          <w:p w:rsidR="00B66752" w:rsidRPr="00645B25" w:rsidRDefault="00B66752" w:rsidP="0074464D">
            <w:pPr>
              <w:ind w:left="-76" w:right="-139"/>
              <w:jc w:val="center"/>
              <w:rPr>
                <w:b/>
                <w:color w:val="008000"/>
                <w:sz w:val="18"/>
                <w:szCs w:val="18"/>
              </w:rPr>
            </w:pPr>
            <w:r w:rsidRPr="00645B25">
              <w:rPr>
                <w:b/>
                <w:color w:val="008000"/>
                <w:sz w:val="18"/>
                <w:szCs w:val="18"/>
              </w:rPr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  <w:color w:val="008000"/>
              </w:rPr>
              <w:t>Урок развития речи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Сочинение "История, рассказанная бабушкой (дедушкой)" с сохран</w:t>
            </w:r>
            <w:r w:rsidRPr="00B66752">
              <w:t>е</w:t>
            </w:r>
            <w:r w:rsidRPr="00B66752">
              <w:t>нием особенностей речи рассказчика.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Сочинение- ра</w:t>
            </w:r>
            <w:r w:rsidRPr="00B66752">
              <w:t>с</w:t>
            </w:r>
            <w:r w:rsidRPr="00B66752">
              <w:t>сказ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27.12.</w:t>
            </w:r>
            <w:r>
              <w:br/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226F5">
            <w:r w:rsidRPr="00B66752">
              <w:t>Прочитать ст</w:t>
            </w:r>
            <w:r w:rsidRPr="00B66752">
              <w:t>а</w:t>
            </w:r>
            <w:r w:rsidRPr="00B66752">
              <w:t>тью учебника о</w:t>
            </w:r>
            <w:r w:rsidRPr="00B66752">
              <w:rPr>
                <w:b/>
              </w:rPr>
              <w:t xml:space="preserve"> </w:t>
            </w:r>
            <w:r w:rsidRPr="00B66752">
              <w:t>сатире и юморе (с.239-240)</w:t>
            </w:r>
          </w:p>
        </w:tc>
      </w:tr>
      <w:tr w:rsidR="00B66752" w:rsidRPr="00B66752" w:rsidTr="00B66752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D429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645B25" w:rsidP="00754D77">
            <w:pPr>
              <w:rPr>
                <w:b/>
              </w:rPr>
            </w:pPr>
            <w:r w:rsidRPr="00645B25">
              <w:rPr>
                <w:b/>
                <w:i/>
              </w:rPr>
              <w:t xml:space="preserve">Раздел </w:t>
            </w:r>
            <w:r w:rsidR="00B66752" w:rsidRPr="00645B25">
              <w:rPr>
                <w:b/>
                <w:i/>
              </w:rPr>
              <w:t>3.</w:t>
            </w:r>
            <w:r w:rsidR="00B66752" w:rsidRPr="00645B25">
              <w:rPr>
                <w:b/>
                <w:i/>
                <w:color w:val="FF0000"/>
              </w:rPr>
              <w:t xml:space="preserve"> Человеческие недостатки</w:t>
            </w:r>
            <w:r w:rsidR="00B66752" w:rsidRPr="00B66752">
              <w:rPr>
                <w:b/>
              </w:rPr>
              <w:t xml:space="preserve"> (4 часа + </w:t>
            </w:r>
            <w:r w:rsidR="00B66752" w:rsidRPr="00B66752">
              <w:rPr>
                <w:b/>
                <w:color w:val="0000CC"/>
              </w:rPr>
              <w:t>1 ВН.ЧТ.)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3E3F17">
            <w:pPr>
              <w:ind w:left="-76" w:right="-139"/>
              <w:jc w:val="center"/>
              <w:rPr>
                <w:b/>
              </w:rPr>
            </w:pPr>
            <w:r w:rsidRPr="00B66752">
              <w:rPr>
                <w:b/>
              </w:rPr>
              <w:t>33</w:t>
            </w:r>
          </w:p>
          <w:p w:rsidR="00B66752" w:rsidRPr="00B66752" w:rsidRDefault="00B66752" w:rsidP="003E3F17">
            <w:pPr>
              <w:ind w:left="-76" w:right="-139"/>
              <w:jc w:val="center"/>
            </w:pPr>
            <w:r w:rsidRPr="00B66752"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И.А.Крылов. "Св</w:t>
            </w:r>
            <w:r w:rsidRPr="00B66752">
              <w:rPr>
                <w:b/>
                <w:bCs/>
              </w:rPr>
              <w:t>и</w:t>
            </w:r>
            <w:r w:rsidRPr="00B66752">
              <w:rPr>
                <w:b/>
                <w:bCs/>
              </w:rPr>
              <w:t xml:space="preserve">нья под дубом" </w:t>
            </w:r>
            <w:r w:rsidRPr="00B66752">
              <w:rPr>
                <w:bCs/>
                <w:i/>
              </w:rPr>
              <w:t>(комбинированный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Сатирическое и юмор</w:t>
            </w:r>
            <w:r w:rsidRPr="00B66752">
              <w:t>и</w:t>
            </w:r>
            <w:r w:rsidRPr="00B66752">
              <w:t>стическое изображение в литературе. Писатели-баснописцы. Аллегория и афоризмы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Сочинение басен. Рисование шаржей и карикатур. Составл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сборника аф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ризмов из басен И.А.Крылова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7B5840">
            <w:r w:rsidRPr="00B66752">
              <w:rPr>
                <w:b/>
              </w:rPr>
              <w:t>Знать:</w:t>
            </w:r>
            <w:r w:rsidRPr="00B66752">
              <w:t xml:space="preserve"> способы создания комич</w:t>
            </w:r>
            <w:r w:rsidRPr="00B66752">
              <w:t>е</w:t>
            </w:r>
            <w:r w:rsidRPr="00B66752">
              <w:t xml:space="preserve">ского и оттенки смеха; понятия 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л</w:t>
            </w:r>
            <w:r w:rsidRPr="00B66752">
              <w:rPr>
                <w:i/>
              </w:rPr>
              <w:t>легория, афоризм</w:t>
            </w:r>
            <w:r w:rsidRPr="00B66752">
              <w:t xml:space="preserve"> и др.; особенности композиции басни и рассказа;</w:t>
            </w:r>
          </w:p>
          <w:p w:rsidR="00B66752" w:rsidRPr="00B66752" w:rsidRDefault="00B66752" w:rsidP="00632335">
            <w:r w:rsidRPr="00B66752">
              <w:rPr>
                <w:b/>
              </w:rPr>
              <w:t xml:space="preserve">Уметь: </w:t>
            </w:r>
            <w:r w:rsidRPr="00B66752">
              <w:t>выраз</w:t>
            </w:r>
            <w:r w:rsidRPr="00B66752">
              <w:t>и</w:t>
            </w:r>
            <w:r w:rsidRPr="00B66752">
              <w:t>тельно читать ба</w:t>
            </w:r>
            <w:r w:rsidRPr="00B66752">
              <w:t>с</w:t>
            </w:r>
            <w:r w:rsidRPr="00B66752">
              <w:t>ни и рассказ; ра</w:t>
            </w:r>
            <w:r w:rsidRPr="00B66752">
              <w:t>с</w:t>
            </w:r>
            <w:r w:rsidRPr="00B66752">
              <w:t>шифровывать алл</w:t>
            </w:r>
            <w:r w:rsidRPr="00B66752">
              <w:t>е</w:t>
            </w:r>
            <w:r w:rsidRPr="00B66752">
              <w:t>горические образы басен; характер</w:t>
            </w:r>
            <w:r w:rsidRPr="00B66752">
              <w:t>и</w:t>
            </w:r>
            <w:r w:rsidRPr="00B66752">
              <w:t>зовать героев сат</w:t>
            </w:r>
            <w:r w:rsidRPr="00B66752">
              <w:t>и</w:t>
            </w:r>
            <w:r w:rsidRPr="00B66752">
              <w:t>рического рассказа; определять авто</w:t>
            </w:r>
            <w:r w:rsidRPr="00B66752">
              <w:t>р</w:t>
            </w:r>
            <w:r w:rsidRPr="00B66752">
              <w:t>ское отношение к событиям и перс</w:t>
            </w:r>
            <w:r w:rsidRPr="00B66752">
              <w:t>о</w:t>
            </w:r>
            <w:r w:rsidRPr="00B66752">
              <w:t>нажам произвед</w:t>
            </w:r>
            <w:r w:rsidRPr="00B66752">
              <w:t>е</w:t>
            </w:r>
            <w:r w:rsidRPr="00B66752">
              <w:t>ний 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A7B3B">
            <w:r w:rsidRPr="00B66752">
              <w:t>Выразительное чтение наизусть басни Крылова "Свинья под д</w:t>
            </w:r>
            <w:r w:rsidRPr="00B66752">
              <w:t>у</w:t>
            </w:r>
            <w:r w:rsidRPr="00B66752">
              <w:t>бом".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</w:t>
            </w:r>
            <w:r w:rsidR="00F11CA5">
              <w:t>0</w:t>
            </w:r>
            <w:r>
              <w:t>.01.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A7B3B">
            <w:r w:rsidRPr="00B66752">
              <w:rPr>
                <w:b/>
              </w:rPr>
              <w:t>Уч.1,</w:t>
            </w:r>
            <w:r w:rsidRPr="00B66752">
              <w:t xml:space="preserve"> с.239-242.</w:t>
            </w:r>
          </w:p>
          <w:p w:rsidR="00B66752" w:rsidRPr="00B66752" w:rsidRDefault="00B66752" w:rsidP="007226F5">
            <w:r w:rsidRPr="00B66752">
              <w:rPr>
                <w:b/>
              </w:rPr>
              <w:t xml:space="preserve">Т: </w:t>
            </w:r>
            <w:r w:rsidRPr="00B66752">
              <w:t>зад.1-14 (с.24-28)</w:t>
            </w:r>
          </w:p>
          <w:p w:rsidR="00B66752" w:rsidRPr="00B66752" w:rsidRDefault="00B66752" w:rsidP="007226F5">
            <w:r w:rsidRPr="00B66752">
              <w:t>Прочитать ра</w:t>
            </w:r>
            <w:r w:rsidRPr="00B66752">
              <w:t>с</w:t>
            </w:r>
            <w:r w:rsidRPr="00B66752">
              <w:t>сказ "Хамел</w:t>
            </w:r>
            <w:r w:rsidRPr="00B66752">
              <w:t>е</w:t>
            </w:r>
            <w:r w:rsidRPr="00B66752">
              <w:t>он"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45B2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34</w:t>
            </w:r>
          </w:p>
          <w:p w:rsidR="00B66752" w:rsidRPr="00B66752" w:rsidRDefault="00B66752" w:rsidP="00645B25">
            <w:pPr>
              <w:ind w:right="-74"/>
              <w:jc w:val="center"/>
            </w:pPr>
            <w:r w:rsidRPr="00B66752"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382612">
            <w:pPr>
              <w:rPr>
                <w:bCs/>
              </w:rPr>
            </w:pPr>
            <w:r w:rsidRPr="00B66752">
              <w:rPr>
                <w:b/>
                <w:bCs/>
              </w:rPr>
              <w:t>А.П.Чехов. "Хам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>леон"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(урок инсцен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рования рассказа).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Комическое и средства его создания. Понятие художественной детали.</w:t>
            </w:r>
          </w:p>
          <w:p w:rsidR="00B66752" w:rsidRPr="00B66752" w:rsidRDefault="00B66752" w:rsidP="00632335">
            <w:r w:rsidRPr="00B66752">
              <w:t>Анализ важных деталей рассказа, которые отр</w:t>
            </w:r>
            <w:r w:rsidRPr="00B66752">
              <w:t>а</w:t>
            </w:r>
            <w:r w:rsidRPr="00B66752">
              <w:t>зятся в декорациях, ко</w:t>
            </w:r>
            <w:r w:rsidRPr="00B66752">
              <w:t>с</w:t>
            </w:r>
            <w:r w:rsidRPr="00B66752">
              <w:t>тюмах, поведении, и</w:t>
            </w:r>
            <w:r w:rsidRPr="00B66752">
              <w:t>н</w:t>
            </w:r>
            <w:r w:rsidRPr="00B66752">
              <w:t>тонациях персонажей во время инсценирования.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1A7B3B">
            <w:pPr>
              <w:rPr>
                <w:bCs/>
              </w:rPr>
            </w:pPr>
            <w:r w:rsidRPr="00B66752">
              <w:rPr>
                <w:bCs/>
              </w:rPr>
              <w:t>Выразительное чт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ние. Устное слове</w:t>
            </w:r>
            <w:r w:rsidRPr="00B66752">
              <w:rPr>
                <w:bCs/>
              </w:rPr>
              <w:t>с</w:t>
            </w:r>
            <w:r w:rsidRPr="00B66752">
              <w:rPr>
                <w:bCs/>
              </w:rPr>
              <w:t>ное рисование. А</w:t>
            </w:r>
            <w:r w:rsidRPr="00B66752">
              <w:rPr>
                <w:bCs/>
              </w:rPr>
              <w:t>р</w:t>
            </w:r>
            <w:r w:rsidRPr="00B66752">
              <w:rPr>
                <w:bCs/>
              </w:rPr>
              <w:t>гументированное объяснение комп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зиционных и стил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стических элементов в выражении авто</w:t>
            </w:r>
            <w:r w:rsidRPr="00B66752">
              <w:rPr>
                <w:bCs/>
              </w:rPr>
              <w:t>р</w:t>
            </w:r>
            <w:r w:rsidRPr="00B66752">
              <w:rPr>
                <w:bCs/>
              </w:rPr>
              <w:t>ского отношения к персонажам. Инсц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нирование рассказа А.П. Чехова.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rPr>
                <w:bCs/>
              </w:rPr>
              <w:t>Сочинение юмористическ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го рассказа.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14.01.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226F5">
            <w:r w:rsidRPr="00B66752">
              <w:t>Подготовиться к уроку вн</w:t>
            </w:r>
            <w:r w:rsidRPr="00B66752">
              <w:t>е</w:t>
            </w:r>
            <w:r w:rsidRPr="00B66752">
              <w:t>классного чт</w:t>
            </w:r>
            <w:r w:rsidRPr="00B66752">
              <w:t>е</w:t>
            </w:r>
            <w:r w:rsidRPr="00B66752">
              <w:t>ния по расск</w:t>
            </w:r>
            <w:r w:rsidRPr="00B66752">
              <w:t>а</w:t>
            </w:r>
            <w:r w:rsidRPr="00B66752">
              <w:t>зам А.П.Чехова.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45B2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35</w:t>
            </w:r>
          </w:p>
          <w:p w:rsidR="00B66752" w:rsidRPr="00B66752" w:rsidRDefault="00B66752" w:rsidP="00E25727">
            <w:pPr>
              <w:ind w:left="-76" w:right="-139"/>
              <w:jc w:val="center"/>
              <w:rPr>
                <w:b/>
                <w:color w:val="0000CC"/>
              </w:rPr>
            </w:pPr>
            <w:r w:rsidRPr="00B66752">
              <w:rPr>
                <w:b/>
                <w:color w:val="0000CC"/>
              </w:rPr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E25727">
            <w:pPr>
              <w:rPr>
                <w:b/>
                <w:bCs/>
                <w:i/>
                <w:color w:val="0000CC"/>
              </w:rPr>
            </w:pPr>
            <w:r w:rsidRPr="00B66752">
              <w:rPr>
                <w:b/>
                <w:bCs/>
                <w:color w:val="0000CC"/>
              </w:rPr>
              <w:t xml:space="preserve">Урок внеклассного чтения </w:t>
            </w:r>
            <w:r w:rsidRPr="00B66752">
              <w:rPr>
                <w:b/>
                <w:bCs/>
                <w:i/>
                <w:color w:val="0000CC"/>
              </w:rPr>
              <w:t xml:space="preserve">"И в шутку, и всерьёз" </w:t>
            </w:r>
          </w:p>
          <w:p w:rsidR="00B66752" w:rsidRPr="00B66752" w:rsidRDefault="00B66752" w:rsidP="00E25727">
            <w:pPr>
              <w:rPr>
                <w:bCs/>
                <w:i/>
              </w:rPr>
            </w:pPr>
            <w:r w:rsidRPr="00B66752">
              <w:rPr>
                <w:bCs/>
                <w:i/>
              </w:rPr>
              <w:t>(устный альманах по рассказам А.П.Чехова).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91115B">
            <w:r w:rsidRPr="00B66752">
              <w:t>Подготовка мини-спектакля по маленьким рассказам А.П.Чехова: подбор названия устн</w:t>
            </w:r>
            <w:r w:rsidRPr="00B66752">
              <w:t>о</w:t>
            </w:r>
            <w:r w:rsidRPr="00B66752">
              <w:t>го альманаха, сочинение вступления и заключ</w:t>
            </w:r>
            <w:r w:rsidRPr="00B66752">
              <w:t>е</w:t>
            </w:r>
            <w:r w:rsidRPr="00B66752">
              <w:t>ния к альманаху, ра</w:t>
            </w:r>
            <w:r w:rsidRPr="00B66752">
              <w:t>с</w:t>
            </w:r>
            <w:r w:rsidRPr="00B66752">
              <w:t>пределение ролей и т.д.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D1C76">
            <w:pPr>
              <w:rPr>
                <w:bCs/>
              </w:rPr>
            </w:pPr>
            <w:r w:rsidRPr="00B66752">
              <w:rPr>
                <w:bCs/>
              </w:rPr>
              <w:t>Разные виды творч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ской деятельности (сочинение сценария, создание афиши, программки, декор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ций, музыкального оформления и др.)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382612">
            <w:r w:rsidRPr="00B66752">
              <w:rPr>
                <w:b/>
              </w:rPr>
              <w:t xml:space="preserve">Уметь: </w:t>
            </w:r>
            <w:r w:rsidRPr="00B66752">
              <w:t>выраз</w:t>
            </w:r>
            <w:r w:rsidRPr="00B66752">
              <w:t>и</w:t>
            </w:r>
            <w:r w:rsidRPr="00B66752">
              <w:t>тельно читать ра</w:t>
            </w:r>
            <w:r w:rsidRPr="00B66752">
              <w:t>с</w:t>
            </w:r>
            <w:r w:rsidRPr="00B66752">
              <w:t>сказы Чехова по ролям; выбирать яркие художес</w:t>
            </w:r>
            <w:r w:rsidRPr="00B66752">
              <w:t>т</w:t>
            </w:r>
            <w:r w:rsidRPr="00B66752">
              <w:t>венные детали в рассказах для со</w:t>
            </w:r>
            <w:r w:rsidRPr="00B66752">
              <w:t>з</w:t>
            </w:r>
            <w:r w:rsidRPr="00B66752">
              <w:t>дания сценических образов, подчёрк</w:t>
            </w:r>
            <w:r w:rsidRPr="00B66752">
              <w:t>и</w:t>
            </w:r>
            <w:r w:rsidRPr="00B66752">
              <w:t>вая позицию автора и выражая своё о</w:t>
            </w:r>
            <w:r w:rsidRPr="00B66752">
              <w:t>т</w:t>
            </w:r>
            <w:r w:rsidRPr="00B66752">
              <w:t>ношение.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382612">
            <w:r w:rsidRPr="00B66752">
              <w:t>Участие в ус</w:t>
            </w:r>
            <w:r w:rsidRPr="00B66752">
              <w:t>т</w:t>
            </w:r>
            <w:r w:rsidRPr="00B66752">
              <w:t>ном альманахе по произведен</w:t>
            </w:r>
            <w:r w:rsidRPr="00B66752">
              <w:t>и</w:t>
            </w:r>
            <w:r w:rsidRPr="00B66752">
              <w:t>ям А.П.Чехова.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81D26">
            <w:pPr>
              <w:jc w:val="center"/>
            </w:pPr>
            <w:r>
              <w:t>1</w:t>
            </w:r>
            <w:r w:rsidR="00F11CA5">
              <w:t>7</w:t>
            </w:r>
            <w:r>
              <w:t>.01.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382612">
            <w:r w:rsidRPr="00B66752">
              <w:rPr>
                <w:b/>
              </w:rPr>
              <w:t>Уч.1,</w:t>
            </w:r>
            <w:r w:rsidRPr="00B66752">
              <w:t xml:space="preserve"> с.251-264.</w:t>
            </w:r>
          </w:p>
          <w:p w:rsidR="00B66752" w:rsidRPr="00B66752" w:rsidRDefault="00B66752" w:rsidP="00382612">
            <w:r w:rsidRPr="00B66752">
              <w:t>Прочитать ра</w:t>
            </w:r>
            <w:r w:rsidRPr="00B66752">
              <w:t>с</w:t>
            </w:r>
            <w:r w:rsidRPr="00B66752">
              <w:t>сказы М.Зощенко "Аристократка" и "Галоша".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45B2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36</w:t>
            </w:r>
          </w:p>
          <w:p w:rsidR="00B66752" w:rsidRPr="00B66752" w:rsidRDefault="00B66752" w:rsidP="00645B25">
            <w:pPr>
              <w:ind w:right="-74"/>
              <w:jc w:val="center"/>
            </w:pPr>
            <w:r w:rsidRPr="00B66752"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2DC8">
            <w:pPr>
              <w:rPr>
                <w:bCs/>
              </w:rPr>
            </w:pPr>
            <w:r w:rsidRPr="00B66752">
              <w:rPr>
                <w:b/>
                <w:bCs/>
              </w:rPr>
              <w:t>М.М.Зощенко. "Аристократка"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Сказ, образ повествов</w:t>
            </w:r>
            <w:r w:rsidRPr="00B66752">
              <w:t>а</w:t>
            </w:r>
            <w:r w:rsidRPr="00B66752">
              <w:t>теля. Точка зрения героя и точка зрения автора.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Выразительное чт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рассказов по р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лям. Иллюстриров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ние и драматизация рассказов М.Зощенко. Отзыв о просмотренном к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нофильме Л.Гайдая "Не может быть"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602C8A" w:rsidRDefault="00B66752" w:rsidP="006E3FC9">
            <w:r w:rsidRPr="00602C8A">
              <w:rPr>
                <w:b/>
                <w:sz w:val="22"/>
                <w:szCs w:val="22"/>
              </w:rPr>
              <w:t>Знать:</w:t>
            </w:r>
            <w:r w:rsidRPr="00602C8A">
              <w:rPr>
                <w:sz w:val="22"/>
                <w:szCs w:val="22"/>
              </w:rPr>
              <w:t xml:space="preserve"> особенности сказа; приёмы созд</w:t>
            </w:r>
            <w:r w:rsidRPr="00602C8A">
              <w:rPr>
                <w:sz w:val="22"/>
                <w:szCs w:val="22"/>
              </w:rPr>
              <w:t>а</w:t>
            </w:r>
            <w:r w:rsidRPr="00602C8A">
              <w:rPr>
                <w:sz w:val="22"/>
                <w:szCs w:val="22"/>
              </w:rPr>
              <w:t>ния комического;</w:t>
            </w:r>
          </w:p>
          <w:p w:rsidR="00B66752" w:rsidRPr="00B66752" w:rsidRDefault="00B66752" w:rsidP="00075554">
            <w:r w:rsidRPr="00602C8A">
              <w:rPr>
                <w:b/>
                <w:sz w:val="22"/>
                <w:szCs w:val="22"/>
              </w:rPr>
              <w:t xml:space="preserve">Уметь: </w:t>
            </w:r>
            <w:r w:rsidRPr="00602C8A">
              <w:rPr>
                <w:sz w:val="22"/>
                <w:szCs w:val="22"/>
              </w:rPr>
              <w:t>объяснять смысл названия ра</w:t>
            </w:r>
            <w:r w:rsidRPr="00602C8A">
              <w:rPr>
                <w:sz w:val="22"/>
                <w:szCs w:val="22"/>
              </w:rPr>
              <w:t>с</w:t>
            </w:r>
            <w:r w:rsidRPr="00602C8A">
              <w:rPr>
                <w:sz w:val="22"/>
                <w:szCs w:val="22"/>
              </w:rPr>
              <w:t>сказов; аргументир</w:t>
            </w:r>
            <w:r w:rsidRPr="00602C8A">
              <w:rPr>
                <w:sz w:val="22"/>
                <w:szCs w:val="22"/>
              </w:rPr>
              <w:t>о</w:t>
            </w:r>
            <w:r w:rsidRPr="00602C8A">
              <w:rPr>
                <w:sz w:val="22"/>
                <w:szCs w:val="22"/>
              </w:rPr>
              <w:t>ванно формулир</w:t>
            </w:r>
            <w:r w:rsidRPr="00602C8A">
              <w:rPr>
                <w:sz w:val="22"/>
                <w:szCs w:val="22"/>
              </w:rPr>
              <w:t>о</w:t>
            </w:r>
            <w:r w:rsidRPr="00602C8A">
              <w:rPr>
                <w:sz w:val="22"/>
                <w:szCs w:val="22"/>
              </w:rPr>
              <w:t>вать идею рассказа.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 юмористическ</w:t>
            </w:r>
            <w:r w:rsidRPr="00B66752">
              <w:t>о</w:t>
            </w:r>
            <w:r w:rsidRPr="00B66752">
              <w:t>го рассказа-сказа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21.01.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rPr>
                <w:b/>
              </w:rPr>
              <w:t>Уч.1,</w:t>
            </w:r>
            <w:r w:rsidRPr="00B66752">
              <w:t xml:space="preserve"> с.251-264.</w:t>
            </w:r>
          </w:p>
          <w:p w:rsidR="00B66752" w:rsidRPr="00B66752" w:rsidRDefault="00B66752" w:rsidP="007226F5">
            <w:r w:rsidRPr="00B66752">
              <w:rPr>
                <w:b/>
              </w:rPr>
              <w:t xml:space="preserve">Т: </w:t>
            </w:r>
            <w:r w:rsidRPr="00B66752">
              <w:t>зад.1 (с.30)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45B2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37</w:t>
            </w:r>
          </w:p>
          <w:p w:rsidR="00B66752" w:rsidRPr="00B66752" w:rsidRDefault="00B66752" w:rsidP="00645B25">
            <w:pPr>
              <w:ind w:right="-74"/>
              <w:jc w:val="center"/>
            </w:pPr>
            <w:r w:rsidRPr="00B66752"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М.М.Зощенко. "Г</w:t>
            </w:r>
            <w:r w:rsidRPr="00B66752">
              <w:rPr>
                <w:b/>
                <w:bCs/>
              </w:rPr>
              <w:t>а</w:t>
            </w:r>
            <w:r w:rsidRPr="00B66752">
              <w:rPr>
                <w:b/>
                <w:bCs/>
              </w:rPr>
              <w:t>лоша"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</w:t>
            </w:r>
            <w:r w:rsidRPr="00B66752">
              <w:rPr>
                <w:bCs/>
                <w:i/>
              </w:rPr>
              <w:t>о</w:t>
            </w:r>
            <w:r w:rsidRPr="00B66752">
              <w:rPr>
                <w:bCs/>
                <w:i/>
              </w:rPr>
              <w:t>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Комическое и его худ</w:t>
            </w:r>
            <w:r w:rsidRPr="00B66752">
              <w:t>о</w:t>
            </w:r>
            <w:r w:rsidRPr="00B66752">
              <w:t>жественные средства.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Отзыв на сам</w:t>
            </w:r>
            <w:r w:rsidRPr="00B66752">
              <w:t>о</w:t>
            </w:r>
            <w:r w:rsidRPr="00B66752">
              <w:t>стоятельно пр</w:t>
            </w:r>
            <w:r w:rsidRPr="00B66752">
              <w:t>о</w:t>
            </w:r>
            <w:r w:rsidRPr="00B66752">
              <w:t>читанный ра</w:t>
            </w:r>
            <w:r w:rsidRPr="00B66752">
              <w:t>с</w:t>
            </w:r>
            <w:r w:rsidRPr="00B66752">
              <w:t>сказ М.Зощенко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</w:t>
            </w:r>
            <w:r w:rsidR="00F11CA5">
              <w:t>4</w:t>
            </w:r>
            <w:r>
              <w:t>.01.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rPr>
                <w:b/>
              </w:rPr>
              <w:t>Уч.1,</w:t>
            </w:r>
            <w:r w:rsidRPr="00B66752">
              <w:t xml:space="preserve"> с.251-264.</w:t>
            </w:r>
          </w:p>
          <w:p w:rsidR="00B66752" w:rsidRPr="00602C8A" w:rsidRDefault="00B66752" w:rsidP="00075554">
            <w:r w:rsidRPr="00602C8A">
              <w:rPr>
                <w:sz w:val="22"/>
                <w:szCs w:val="22"/>
              </w:rPr>
              <w:t>Завершить чт</w:t>
            </w:r>
            <w:r w:rsidRPr="00602C8A">
              <w:rPr>
                <w:sz w:val="22"/>
                <w:szCs w:val="22"/>
              </w:rPr>
              <w:t>е</w:t>
            </w:r>
            <w:r w:rsidRPr="00602C8A">
              <w:rPr>
                <w:sz w:val="22"/>
                <w:szCs w:val="22"/>
              </w:rPr>
              <w:t>ние романа Д.Дефо</w:t>
            </w:r>
          </w:p>
        </w:tc>
      </w:tr>
      <w:tr w:rsidR="00B66752" w:rsidRPr="00B66752" w:rsidTr="00B66752">
        <w:trPr>
          <w:trHeight w:val="3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E78D4">
            <w:pPr>
              <w:ind w:left="-76" w:right="-139"/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602C8A" w:rsidP="00555199">
            <w:pPr>
              <w:rPr>
                <w:b/>
              </w:rPr>
            </w:pPr>
            <w:r w:rsidRPr="00602C8A">
              <w:rPr>
                <w:b/>
                <w:i/>
              </w:rPr>
              <w:t xml:space="preserve">Раздел </w:t>
            </w:r>
            <w:r w:rsidR="00B66752" w:rsidRPr="00602C8A">
              <w:rPr>
                <w:b/>
                <w:i/>
              </w:rPr>
              <w:t>4.</w:t>
            </w:r>
            <w:r w:rsidR="00B66752" w:rsidRPr="00602C8A">
              <w:rPr>
                <w:b/>
                <w:i/>
                <w:color w:val="FF0000"/>
              </w:rPr>
              <w:t xml:space="preserve"> Человек, цивилизация и природа</w:t>
            </w:r>
            <w:r w:rsidR="00B66752" w:rsidRPr="00B66752">
              <w:rPr>
                <w:b/>
                <w:color w:val="FF0000"/>
              </w:rPr>
              <w:t xml:space="preserve"> </w:t>
            </w:r>
            <w:r w:rsidR="00B66752" w:rsidRPr="00B66752">
              <w:rPr>
                <w:b/>
              </w:rPr>
              <w:t>(11 часов)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38</w:t>
            </w:r>
          </w:p>
          <w:p w:rsidR="00B66752" w:rsidRPr="00B66752" w:rsidRDefault="00B66752" w:rsidP="00602C8A">
            <w:pPr>
              <w:ind w:right="-74"/>
              <w:jc w:val="center"/>
            </w:pPr>
            <w:r w:rsidRPr="00B66752"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Д.Дефо. "Прикл</w:t>
            </w:r>
            <w:r w:rsidRPr="00B66752">
              <w:rPr>
                <w:b/>
                <w:bCs/>
              </w:rPr>
              <w:t>ю</w:t>
            </w:r>
            <w:r w:rsidRPr="00B66752">
              <w:rPr>
                <w:b/>
                <w:bCs/>
              </w:rPr>
              <w:t>чение Робинзона Крузо"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</w:t>
            </w:r>
            <w:r w:rsidRPr="00B66752">
              <w:rPr>
                <w:i/>
              </w:rPr>
              <w:t>е</w:t>
            </w:r>
            <w:r w:rsidRPr="00B66752">
              <w:rPr>
                <w:i/>
              </w:rPr>
              <w:t>ния новых знаний).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 xml:space="preserve">Эпоха Просвещения и просветители. Понятие жанра </w:t>
            </w:r>
            <w:r w:rsidRPr="00B66752">
              <w:rPr>
                <w:i/>
              </w:rPr>
              <w:t>приключенческ</w:t>
            </w:r>
            <w:r w:rsidRPr="00B66752">
              <w:rPr>
                <w:i/>
              </w:rPr>
              <w:t>о</w:t>
            </w:r>
            <w:r w:rsidRPr="00B66752">
              <w:rPr>
                <w:i/>
              </w:rPr>
              <w:t>го романа</w:t>
            </w:r>
            <w:r w:rsidRPr="00B66752">
              <w:t>. Обзорное изучение романа.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Рассказ о путешес</w:t>
            </w:r>
            <w:r w:rsidRPr="00B66752">
              <w:rPr>
                <w:bCs/>
              </w:rPr>
              <w:t>т</w:t>
            </w:r>
            <w:r w:rsidRPr="00B66752">
              <w:rPr>
                <w:bCs/>
              </w:rPr>
              <w:t>вии. Сочинение ус</w:t>
            </w:r>
            <w:r w:rsidRPr="00B66752">
              <w:rPr>
                <w:bCs/>
              </w:rPr>
              <w:t>т</w:t>
            </w:r>
            <w:r w:rsidRPr="00B66752">
              <w:rPr>
                <w:bCs/>
              </w:rPr>
              <w:t>ных рассказов (от лица главного героя романа) "Остров Р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бинзона как рай" и "Остров Робинзона как ад". Отзыв об о</w:t>
            </w:r>
            <w:r w:rsidRPr="00B66752">
              <w:rPr>
                <w:bCs/>
              </w:rPr>
              <w:t>д</w:t>
            </w:r>
            <w:r w:rsidRPr="00B66752">
              <w:rPr>
                <w:bCs/>
              </w:rPr>
              <w:t>ном из кинофильмов по роману.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F668B5">
            <w:r w:rsidRPr="00B66752">
              <w:rPr>
                <w:b/>
              </w:rPr>
              <w:t>Знать:</w:t>
            </w:r>
            <w:r w:rsidRPr="00B66752">
              <w:t xml:space="preserve"> факты би</w:t>
            </w:r>
            <w:r w:rsidRPr="00B66752">
              <w:t>о</w:t>
            </w:r>
            <w:r w:rsidRPr="00B66752">
              <w:t>графии Д.Дефо; содержание ром</w:t>
            </w:r>
            <w:r w:rsidRPr="00B66752">
              <w:t>а</w:t>
            </w:r>
            <w:r w:rsidRPr="00B66752">
              <w:t>на;</w:t>
            </w:r>
          </w:p>
          <w:p w:rsidR="00B66752" w:rsidRPr="00B66752" w:rsidRDefault="00B66752" w:rsidP="00F668B5">
            <w:r w:rsidRPr="00B66752">
              <w:rPr>
                <w:b/>
              </w:rPr>
              <w:t xml:space="preserve">Уметь: </w:t>
            </w:r>
            <w:r w:rsidRPr="00B66752">
              <w:t>называть основные пробл</w:t>
            </w:r>
            <w:r w:rsidRPr="00B66752">
              <w:t>е</w:t>
            </w:r>
            <w:r w:rsidRPr="00B66752">
              <w:t>мы романа и об</w:t>
            </w:r>
            <w:r w:rsidRPr="00B66752">
              <w:t>ъ</w:t>
            </w:r>
            <w:r w:rsidRPr="00B66752">
              <w:t>яснить, как их предлагает решить автор.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526404">
            <w:r w:rsidRPr="00B66752">
              <w:t>Сочинение- ра</w:t>
            </w:r>
            <w:r w:rsidRPr="00B66752">
              <w:t>с</w:t>
            </w:r>
            <w:r w:rsidRPr="00B66752">
              <w:t>суждение "П</w:t>
            </w:r>
            <w:r w:rsidRPr="00B66752">
              <w:t>о</w:t>
            </w:r>
            <w:r w:rsidRPr="00B66752">
              <w:t>чему роман Д.Дефо был н</w:t>
            </w:r>
            <w:r w:rsidRPr="00B66752">
              <w:t>а</w:t>
            </w:r>
            <w:r w:rsidRPr="00B66752">
              <w:t>стольной книгой во многих сем</w:t>
            </w:r>
            <w:r w:rsidRPr="00B66752">
              <w:t>ь</w:t>
            </w:r>
            <w:r w:rsidRPr="00B66752">
              <w:t>ях? И почему по нему можно воспитывать ч</w:t>
            </w:r>
            <w:r w:rsidRPr="00B66752">
              <w:t>е</w:t>
            </w:r>
            <w:r w:rsidRPr="00B66752">
              <w:t>ловека?"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28.01.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26404">
            <w:r w:rsidRPr="00B66752">
              <w:rPr>
                <w:b/>
              </w:rPr>
              <w:t>Уч.1,</w:t>
            </w:r>
            <w:r w:rsidRPr="00B66752">
              <w:t xml:space="preserve"> с.266-272.</w:t>
            </w:r>
          </w:p>
          <w:p w:rsidR="00B66752" w:rsidRPr="00B66752" w:rsidRDefault="00B66752" w:rsidP="00526404">
            <w:r w:rsidRPr="00B66752">
              <w:rPr>
                <w:b/>
              </w:rPr>
              <w:t xml:space="preserve">Т: </w:t>
            </w:r>
            <w:r w:rsidRPr="00B66752">
              <w:t>задание к роману (с.30-31)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39</w:t>
            </w:r>
          </w:p>
          <w:p w:rsidR="00B66752" w:rsidRPr="00B66752" w:rsidRDefault="00B66752" w:rsidP="00602C8A">
            <w:pPr>
              <w:ind w:right="-74"/>
              <w:jc w:val="center"/>
            </w:pPr>
            <w:r w:rsidRPr="00B66752"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8A2858">
            <w:pPr>
              <w:rPr>
                <w:bCs/>
              </w:rPr>
            </w:pPr>
            <w:r w:rsidRPr="00B66752">
              <w:rPr>
                <w:b/>
                <w:bCs/>
              </w:rPr>
              <w:t>Как выжить на н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>обитаемом острове?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(урок-исследование).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Композиция романа. Антитеза. Метафорич</w:t>
            </w:r>
            <w:r w:rsidRPr="00B66752">
              <w:t>е</w:t>
            </w:r>
            <w:r w:rsidRPr="00B66752">
              <w:t>ский образ.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F11CA5" w:rsidP="003B0B6C">
            <w:pPr>
              <w:jc w:val="center"/>
            </w:pPr>
            <w:r>
              <w:t>3</w:t>
            </w:r>
            <w:r w:rsidR="00381D26">
              <w:t>1.0</w:t>
            </w:r>
            <w:r>
              <w:t>1</w:t>
            </w:r>
            <w:r w:rsidR="00381D26">
              <w:t>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Выполнить о</w:t>
            </w:r>
            <w:r w:rsidRPr="00B66752">
              <w:t>д</w:t>
            </w:r>
            <w:r w:rsidRPr="00B66752">
              <w:t>но из дополн</w:t>
            </w:r>
            <w:r w:rsidRPr="00B66752">
              <w:t>и</w:t>
            </w:r>
            <w:r w:rsidRPr="00B66752">
              <w:t>тельных зад</w:t>
            </w:r>
            <w:r w:rsidRPr="00B66752">
              <w:t>а</w:t>
            </w:r>
            <w:r w:rsidRPr="00B66752">
              <w:t>ний в учебнике (с.270-271)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40</w:t>
            </w:r>
          </w:p>
          <w:p w:rsidR="00B66752" w:rsidRPr="00B66752" w:rsidRDefault="00B66752" w:rsidP="00602C8A">
            <w:pPr>
              <w:ind w:right="-74"/>
              <w:jc w:val="center"/>
            </w:pPr>
            <w:r w:rsidRPr="00B66752"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D134A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А.А.Фет. "Я пришёл к тебе с приветом", "Учись у них — у дуба, у берёзы..."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1F3803">
            <w:r w:rsidRPr="00B66752">
              <w:t>Анализ и интерпретация лирических стихотвор</w:t>
            </w:r>
            <w:r w:rsidRPr="00B66752">
              <w:t>е</w:t>
            </w:r>
            <w:r w:rsidRPr="00B66752">
              <w:t>ний Фета: работа с в</w:t>
            </w:r>
            <w:r w:rsidRPr="00B66752">
              <w:t>о</w:t>
            </w:r>
            <w:r w:rsidRPr="00B66752">
              <w:t xml:space="preserve">просами и заданиями к стихам в учебнике (с.273-276) 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Выразительное чт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стихотворений. Прослушивание р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мансов на стихи А.Фета. Сочинение стихотворений и м</w:t>
            </w:r>
            <w:r w:rsidRPr="00B66752">
              <w:rPr>
                <w:bCs/>
              </w:rPr>
              <w:t>у</w:t>
            </w:r>
            <w:r w:rsidRPr="00B66752">
              <w:rPr>
                <w:bCs/>
              </w:rPr>
              <w:t>зыки к стихам.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 xml:space="preserve">Знать: </w:t>
            </w:r>
            <w:r w:rsidRPr="00B66752">
              <w:t>алгоритм анализа лирическ</w:t>
            </w:r>
            <w:r w:rsidRPr="00B66752">
              <w:t>о</w:t>
            </w:r>
            <w:r w:rsidRPr="00B66752">
              <w:t>го произведения;</w:t>
            </w:r>
          </w:p>
          <w:p w:rsidR="00B66752" w:rsidRPr="00B66752" w:rsidRDefault="00B66752" w:rsidP="00677576">
            <w:r w:rsidRPr="00B66752">
              <w:rPr>
                <w:b/>
              </w:rPr>
              <w:t xml:space="preserve">Уметь: </w:t>
            </w:r>
            <w:r w:rsidRPr="00B66752">
              <w:t>объяснять роль тропов и ле</w:t>
            </w:r>
            <w:r w:rsidRPr="00B66752">
              <w:t>к</w:t>
            </w:r>
            <w:r w:rsidRPr="00B66752">
              <w:t>сики в создании атмосферы стих</w:t>
            </w:r>
            <w:r w:rsidRPr="00B66752">
              <w:t>о</w:t>
            </w:r>
            <w:r w:rsidRPr="00B66752">
              <w:t>творений А.Фета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Выразительное чтение наизусть стихов А.А.Фета.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04.02.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rPr>
                <w:b/>
              </w:rPr>
              <w:t xml:space="preserve">Т: </w:t>
            </w:r>
            <w:r w:rsidRPr="00B66752">
              <w:t>зад.1-2 (с.31-32)</w:t>
            </w:r>
          </w:p>
        </w:tc>
      </w:tr>
      <w:tr w:rsidR="003804D4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41</w:t>
            </w:r>
          </w:p>
          <w:p w:rsidR="003804D4" w:rsidRPr="00B66752" w:rsidRDefault="003804D4" w:rsidP="00602C8A">
            <w:pPr>
              <w:ind w:right="-74"/>
              <w:jc w:val="center"/>
            </w:pPr>
            <w:r w:rsidRPr="00B66752"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1D134A">
            <w:pPr>
              <w:rPr>
                <w:b/>
                <w:bCs/>
              </w:rPr>
            </w:pPr>
            <w:r w:rsidRPr="00B66752">
              <w:rPr>
                <w:b/>
                <w:bCs/>
              </w:rPr>
              <w:t>Ф.И.Тютчев. "С п</w:t>
            </w:r>
            <w:r w:rsidRPr="00B66752">
              <w:rPr>
                <w:b/>
                <w:bCs/>
              </w:rPr>
              <w:t>о</w:t>
            </w:r>
            <w:r w:rsidRPr="00B66752">
              <w:rPr>
                <w:b/>
                <w:bCs/>
              </w:rPr>
              <w:t>ляны коршун по</w:t>
            </w:r>
            <w:r w:rsidRPr="00B66752">
              <w:rPr>
                <w:b/>
                <w:bCs/>
              </w:rPr>
              <w:t>д</w:t>
            </w:r>
            <w:r w:rsidRPr="00B66752">
              <w:rPr>
                <w:b/>
                <w:bCs/>
              </w:rPr>
              <w:t>нялся...", "Есть в осени первоначал</w:t>
            </w:r>
            <w:r w:rsidRPr="00B66752">
              <w:rPr>
                <w:b/>
                <w:bCs/>
              </w:rPr>
              <w:t>ь</w:t>
            </w:r>
            <w:r w:rsidRPr="00B66752">
              <w:rPr>
                <w:b/>
                <w:bCs/>
              </w:rPr>
              <w:t>ной..."</w:t>
            </w:r>
            <w:r w:rsidRPr="00B66752">
              <w:rPr>
                <w:bCs/>
                <w:i/>
              </w:rPr>
              <w:t xml:space="preserve"> (комбинир</w:t>
            </w:r>
            <w:r w:rsidRPr="00B66752">
              <w:rPr>
                <w:bCs/>
                <w:i/>
              </w:rPr>
              <w:t>о</w:t>
            </w:r>
            <w:r w:rsidRPr="00B66752">
              <w:rPr>
                <w:bCs/>
                <w:i/>
              </w:rPr>
              <w:t>ванный урок)</w:t>
            </w:r>
            <w:r w:rsidRPr="00B66752">
              <w:rPr>
                <w:bCs/>
              </w:rPr>
              <w:t>.</w:t>
            </w:r>
            <w:r w:rsidRPr="00B66752">
              <w:rPr>
                <w:b/>
                <w:bCs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B6684B">
            <w:r w:rsidRPr="00B66752">
              <w:t>Анализ стихотворений по вопросам и заданиям в учебнике (с.277-280)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3804D4" w:rsidRPr="00602C8A" w:rsidRDefault="003804D4" w:rsidP="00602C8A">
            <w:pPr>
              <w:ind w:left="-32" w:right="-9"/>
              <w:rPr>
                <w:bCs/>
              </w:rPr>
            </w:pPr>
            <w:r w:rsidRPr="00602C8A">
              <w:rPr>
                <w:bCs/>
                <w:sz w:val="22"/>
                <w:szCs w:val="22"/>
              </w:rPr>
              <w:t>Самостоятельное с</w:t>
            </w:r>
            <w:r w:rsidRPr="00602C8A">
              <w:rPr>
                <w:bCs/>
                <w:sz w:val="22"/>
                <w:szCs w:val="22"/>
              </w:rPr>
              <w:t>о</w:t>
            </w:r>
            <w:r w:rsidRPr="00602C8A">
              <w:rPr>
                <w:bCs/>
                <w:sz w:val="22"/>
                <w:szCs w:val="22"/>
              </w:rPr>
              <w:t>поставление стихов</w:t>
            </w:r>
            <w:r>
              <w:rPr>
                <w:bCs/>
                <w:sz w:val="22"/>
                <w:szCs w:val="22"/>
              </w:rPr>
              <w:t xml:space="preserve"> Фета и </w:t>
            </w:r>
            <w:r w:rsidRPr="00602C8A">
              <w:rPr>
                <w:bCs/>
                <w:sz w:val="22"/>
                <w:szCs w:val="22"/>
              </w:rPr>
              <w:t>Тютчева на тему "Человек в его взаим</w:t>
            </w:r>
            <w:r w:rsidRPr="00602C8A">
              <w:rPr>
                <w:bCs/>
                <w:sz w:val="22"/>
                <w:szCs w:val="22"/>
              </w:rPr>
              <w:t>о</w:t>
            </w:r>
            <w:r w:rsidRPr="00602C8A">
              <w:rPr>
                <w:bCs/>
                <w:sz w:val="22"/>
                <w:szCs w:val="22"/>
              </w:rPr>
              <w:t>отношениях с прир</w:t>
            </w:r>
            <w:r w:rsidRPr="00602C8A">
              <w:rPr>
                <w:bCs/>
                <w:sz w:val="22"/>
                <w:szCs w:val="22"/>
              </w:rPr>
              <w:t>о</w:t>
            </w:r>
            <w:r w:rsidRPr="00602C8A">
              <w:rPr>
                <w:bCs/>
                <w:sz w:val="22"/>
                <w:szCs w:val="22"/>
              </w:rPr>
              <w:t xml:space="preserve">дой". </w:t>
            </w:r>
          </w:p>
          <w:p w:rsidR="003804D4" w:rsidRPr="00B66752" w:rsidRDefault="003804D4" w:rsidP="003804D4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A0001D">
            <w:pPr>
              <w:rPr>
                <w:i/>
              </w:rPr>
            </w:pPr>
            <w:r w:rsidRPr="00602C8A">
              <w:rPr>
                <w:b/>
                <w:sz w:val="22"/>
                <w:szCs w:val="22"/>
              </w:rPr>
              <w:t>Знать:</w:t>
            </w:r>
            <w:r w:rsidRPr="00602C8A">
              <w:rPr>
                <w:sz w:val="22"/>
                <w:szCs w:val="22"/>
              </w:rPr>
              <w:t xml:space="preserve"> понятия</w:t>
            </w:r>
            <w:r w:rsidRPr="00602C8A">
              <w:rPr>
                <w:i/>
                <w:sz w:val="22"/>
                <w:szCs w:val="22"/>
              </w:rPr>
              <w:t xml:space="preserve"> м</w:t>
            </w:r>
            <w:r w:rsidRPr="00602C8A">
              <w:rPr>
                <w:i/>
                <w:sz w:val="22"/>
                <w:szCs w:val="22"/>
              </w:rPr>
              <w:t>е</w:t>
            </w:r>
            <w:r w:rsidRPr="00602C8A">
              <w:rPr>
                <w:i/>
                <w:sz w:val="22"/>
                <w:szCs w:val="22"/>
              </w:rPr>
              <w:t>тафорический эп</w:t>
            </w:r>
            <w:r w:rsidRPr="00602C8A">
              <w:rPr>
                <w:i/>
                <w:sz w:val="22"/>
                <w:szCs w:val="22"/>
              </w:rPr>
              <w:t>и</w:t>
            </w:r>
            <w:r w:rsidRPr="00602C8A">
              <w:rPr>
                <w:i/>
                <w:sz w:val="22"/>
                <w:szCs w:val="22"/>
              </w:rPr>
              <w:t>тет и метафорич</w:t>
            </w:r>
            <w:r w:rsidRPr="00602C8A">
              <w:rPr>
                <w:i/>
                <w:sz w:val="22"/>
                <w:szCs w:val="22"/>
              </w:rPr>
              <w:t>е</w:t>
            </w:r>
            <w:r w:rsidRPr="00602C8A">
              <w:rPr>
                <w:i/>
                <w:sz w:val="22"/>
                <w:szCs w:val="22"/>
              </w:rPr>
              <w:t>ский образ; пафос стихотворения; л</w:t>
            </w:r>
            <w:r w:rsidRPr="00602C8A">
              <w:rPr>
                <w:i/>
                <w:sz w:val="22"/>
                <w:szCs w:val="22"/>
              </w:rPr>
              <w:t>и</w:t>
            </w:r>
            <w:r w:rsidRPr="00602C8A">
              <w:rPr>
                <w:i/>
                <w:sz w:val="22"/>
                <w:szCs w:val="22"/>
              </w:rPr>
              <w:t>рический</w:t>
            </w:r>
            <w:r w:rsidRPr="00B66752">
              <w:rPr>
                <w:i/>
              </w:rPr>
              <w:t xml:space="preserve"> герой;</w:t>
            </w:r>
          </w:p>
          <w:p w:rsidR="003804D4" w:rsidRPr="00B66752" w:rsidRDefault="003804D4" w:rsidP="00A0001D">
            <w:r w:rsidRPr="00B66752">
              <w:rPr>
                <w:b/>
              </w:rPr>
              <w:lastRenderedPageBreak/>
              <w:t>Уметь:</w:t>
            </w:r>
            <w:r w:rsidRPr="00B66752">
              <w:t xml:space="preserve"> объяснять роль композиции и стилистических д</w:t>
            </w:r>
            <w:r w:rsidRPr="00B66752">
              <w:t>е</w:t>
            </w:r>
            <w:r w:rsidRPr="00B66752">
              <w:t>талей в создании образов и выраж</w:t>
            </w:r>
            <w:r w:rsidRPr="00B66752">
              <w:t>е</w:t>
            </w:r>
            <w:r w:rsidRPr="00B66752">
              <w:t>нии чувств лирич</w:t>
            </w:r>
            <w:r w:rsidRPr="00B66752">
              <w:t>е</w:t>
            </w:r>
            <w:r w:rsidRPr="00B66752">
              <w:t>ского героя.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3804D4">
            <w:r w:rsidRPr="00B66752">
              <w:lastRenderedPageBreak/>
              <w:t xml:space="preserve">Выразительное чтение наизусть стихов </w:t>
            </w:r>
            <w:r>
              <w:t>Ф.И.Тютчева</w:t>
            </w:r>
            <w:r w:rsidRPr="00B66752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D4" w:rsidRPr="00B66752" w:rsidRDefault="003804D4" w:rsidP="003B0B6C">
            <w:pPr>
              <w:jc w:val="center"/>
            </w:pPr>
            <w:r>
              <w:t>07.02.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075554">
            <w:r w:rsidRPr="00B66752">
              <w:t>Выполнить д</w:t>
            </w:r>
            <w:r w:rsidRPr="00B66752">
              <w:t>о</w:t>
            </w:r>
            <w:r w:rsidRPr="00B66752">
              <w:t>полнительные задания 1-2 (с.280)</w:t>
            </w:r>
          </w:p>
        </w:tc>
      </w:tr>
      <w:tr w:rsidR="003804D4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42</w:t>
            </w:r>
          </w:p>
          <w:p w:rsidR="003804D4" w:rsidRPr="00B66752" w:rsidRDefault="003804D4" w:rsidP="00602C8A">
            <w:pPr>
              <w:ind w:left="-13" w:right="-74"/>
              <w:jc w:val="center"/>
            </w:pPr>
            <w:r w:rsidRPr="00B66752">
              <w:t>(5)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1D134A">
            <w:pPr>
              <w:rPr>
                <w:bCs/>
              </w:rPr>
            </w:pPr>
            <w:r w:rsidRPr="00B66752">
              <w:rPr>
                <w:b/>
                <w:bCs/>
              </w:rPr>
              <w:t>Ф.И.Тютчев. "Фо</w:t>
            </w:r>
            <w:r w:rsidRPr="00B66752">
              <w:rPr>
                <w:b/>
                <w:bCs/>
              </w:rPr>
              <w:t>н</w:t>
            </w:r>
            <w:r w:rsidRPr="00B66752">
              <w:rPr>
                <w:b/>
                <w:bCs/>
              </w:rPr>
              <w:t xml:space="preserve">тан" </w:t>
            </w:r>
            <w:r w:rsidRPr="00B66752">
              <w:rPr>
                <w:bCs/>
                <w:i/>
              </w:rPr>
              <w:t>(</w:t>
            </w:r>
            <w:r w:rsidRPr="00B66752">
              <w:rPr>
                <w:i/>
              </w:rPr>
              <w:t>урок примен</w:t>
            </w:r>
            <w:r w:rsidRPr="00B66752">
              <w:rPr>
                <w:i/>
              </w:rPr>
              <w:t>е</w:t>
            </w:r>
            <w:r w:rsidRPr="00B66752">
              <w:rPr>
                <w:i/>
              </w:rPr>
              <w:t>ния знаний на пра</w:t>
            </w:r>
            <w:r w:rsidRPr="00B66752">
              <w:rPr>
                <w:i/>
              </w:rPr>
              <w:t>к</w:t>
            </w:r>
            <w:r w:rsidRPr="00B66752">
              <w:rPr>
                <w:i/>
              </w:rPr>
              <w:t>тике).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B6684B">
            <w:r w:rsidRPr="00B66752">
              <w:t>Самостоятельная инте</w:t>
            </w:r>
            <w:r w:rsidRPr="00B66752">
              <w:t>р</w:t>
            </w:r>
            <w:r w:rsidRPr="00B66752">
              <w:t>претация стихотворения по вопросам и заданиям в учебнике (с.280-281). Чувство и мысль в ст</w:t>
            </w:r>
            <w:r w:rsidRPr="00B66752">
              <w:t>и</w:t>
            </w:r>
            <w:r w:rsidRPr="00B66752">
              <w:t>хотворении.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04D4" w:rsidRDefault="003804D4" w:rsidP="00ED4EC1">
            <w:pPr>
              <w:rPr>
                <w:bCs/>
              </w:rPr>
            </w:pPr>
            <w:r w:rsidRPr="00BF0B2A">
              <w:rPr>
                <w:bCs/>
              </w:rPr>
              <w:t xml:space="preserve">Лексический анализ стихотворения. </w:t>
            </w:r>
          </w:p>
          <w:p w:rsidR="003804D4" w:rsidRDefault="003804D4" w:rsidP="00ED4EC1">
            <w:pPr>
              <w:rPr>
                <w:bCs/>
              </w:rPr>
            </w:pPr>
            <w:r w:rsidRPr="00BF0B2A">
              <w:rPr>
                <w:bCs/>
              </w:rPr>
              <w:t>Выделение ведущих образов стихотвор</w:t>
            </w:r>
            <w:r w:rsidRPr="00BF0B2A">
              <w:rPr>
                <w:bCs/>
              </w:rPr>
              <w:t>е</w:t>
            </w:r>
            <w:r w:rsidRPr="00BF0B2A">
              <w:rPr>
                <w:bCs/>
              </w:rPr>
              <w:t>ний и средств их со</w:t>
            </w:r>
            <w:r w:rsidRPr="00BF0B2A">
              <w:rPr>
                <w:bCs/>
              </w:rPr>
              <w:t>з</w:t>
            </w:r>
            <w:r w:rsidRPr="00BF0B2A">
              <w:rPr>
                <w:bCs/>
              </w:rPr>
              <w:t>дания.</w:t>
            </w:r>
          </w:p>
          <w:p w:rsidR="003804D4" w:rsidRPr="00BF0B2A" w:rsidRDefault="003804D4" w:rsidP="00ED4EC1">
            <w:pPr>
              <w:rPr>
                <w:bCs/>
              </w:rPr>
            </w:pPr>
            <w:r w:rsidRPr="00BF0B2A">
              <w:rPr>
                <w:bCs/>
              </w:rPr>
              <w:t>Устное словесное рисование иллюс</w:t>
            </w:r>
            <w:r w:rsidRPr="00BF0B2A">
              <w:rPr>
                <w:bCs/>
              </w:rPr>
              <w:t>т</w:t>
            </w:r>
            <w:r w:rsidRPr="00BF0B2A">
              <w:rPr>
                <w:bCs/>
              </w:rPr>
              <w:t>раций к стихам.</w:t>
            </w:r>
          </w:p>
          <w:p w:rsidR="003804D4" w:rsidRDefault="003804D4" w:rsidP="00ED4EC1">
            <w:pPr>
              <w:rPr>
                <w:bCs/>
              </w:rPr>
            </w:pPr>
            <w:r w:rsidRPr="00BF0B2A">
              <w:rPr>
                <w:bCs/>
              </w:rPr>
              <w:t>Сочинение лирич</w:t>
            </w:r>
            <w:r w:rsidRPr="00BF0B2A">
              <w:rPr>
                <w:bCs/>
              </w:rPr>
              <w:t>е</w:t>
            </w:r>
            <w:r w:rsidRPr="00BF0B2A">
              <w:rPr>
                <w:bCs/>
              </w:rPr>
              <w:t xml:space="preserve">ской миниатюры о любимом времени года. </w:t>
            </w:r>
          </w:p>
          <w:p w:rsidR="003804D4" w:rsidRPr="00BF0B2A" w:rsidRDefault="003804D4" w:rsidP="00ED4EC1">
            <w:pPr>
              <w:rPr>
                <w:bCs/>
              </w:rPr>
            </w:pPr>
            <w:r w:rsidRPr="00BF0B2A">
              <w:rPr>
                <w:bCs/>
              </w:rPr>
              <w:t>Подбор музыкал</w:t>
            </w:r>
            <w:r w:rsidRPr="00BF0B2A">
              <w:rPr>
                <w:bCs/>
              </w:rPr>
              <w:t>ь</w:t>
            </w:r>
            <w:r w:rsidRPr="00BF0B2A">
              <w:rPr>
                <w:bCs/>
              </w:rPr>
              <w:t>ных фрагментов для мелодекламации стихотворений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FA64A6">
            <w:r w:rsidRPr="00B66752">
              <w:t>Выразительное чтение наизусть стихотворения Ф.И.Тютчева "Фонтан".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D4" w:rsidRPr="00B66752" w:rsidRDefault="003804D4" w:rsidP="003B0B6C">
            <w:pPr>
              <w:jc w:val="center"/>
            </w:pPr>
            <w:r>
              <w:t>11.02.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075554">
            <w:r w:rsidRPr="00B66752">
              <w:rPr>
                <w:b/>
              </w:rPr>
              <w:t xml:space="preserve">Т: </w:t>
            </w:r>
            <w:r w:rsidRPr="00B66752">
              <w:t>зад.1-4 (с.32-33)</w:t>
            </w:r>
          </w:p>
        </w:tc>
      </w:tr>
      <w:tr w:rsidR="003804D4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43</w:t>
            </w:r>
          </w:p>
          <w:p w:rsidR="003804D4" w:rsidRPr="00B66752" w:rsidRDefault="003804D4" w:rsidP="00602C8A">
            <w:pPr>
              <w:ind w:left="-13" w:right="-74"/>
              <w:jc w:val="center"/>
            </w:pPr>
            <w:r w:rsidRPr="00B66752">
              <w:t>(6)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E3FC9">
            <w:pPr>
              <w:rPr>
                <w:b/>
                <w:bCs/>
              </w:rPr>
            </w:pPr>
            <w:r w:rsidRPr="00B66752">
              <w:rPr>
                <w:b/>
                <w:bCs/>
              </w:rPr>
              <w:t>С.А.Есенин. "Я п</w:t>
            </w:r>
            <w:r w:rsidRPr="00B66752">
              <w:rPr>
                <w:b/>
                <w:bCs/>
              </w:rPr>
              <w:t>о</w:t>
            </w:r>
            <w:r w:rsidRPr="00B66752">
              <w:rPr>
                <w:b/>
                <w:bCs/>
              </w:rPr>
              <w:t xml:space="preserve">кинул родимый дом..." </w:t>
            </w:r>
            <w:r w:rsidRPr="00B66752">
              <w:rPr>
                <w:bCs/>
                <w:i/>
              </w:rPr>
              <w:t>(комбинир</w:t>
            </w:r>
            <w:r w:rsidRPr="00B66752">
              <w:rPr>
                <w:bCs/>
                <w:i/>
              </w:rPr>
              <w:t>о</w:t>
            </w:r>
            <w:r w:rsidRPr="00B66752">
              <w:rPr>
                <w:bCs/>
                <w:i/>
              </w:rPr>
              <w:t>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B6684B">
            <w:r w:rsidRPr="00B66752">
              <w:rPr>
                <w:bCs/>
              </w:rPr>
              <w:t>Сопоставление поэтич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ских интонаций Фета, Тютчева и Есенина.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4D4" w:rsidRDefault="003804D4" w:rsidP="00ED4EC1"/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712A74">
            <w:r w:rsidRPr="00B66752">
              <w:rPr>
                <w:b/>
              </w:rPr>
              <w:t xml:space="preserve">Знать: </w:t>
            </w:r>
            <w:r w:rsidRPr="00B66752">
              <w:t>факты би</w:t>
            </w:r>
            <w:r w:rsidRPr="00B66752">
              <w:t>о</w:t>
            </w:r>
            <w:r w:rsidRPr="00B66752">
              <w:t>графии поэтов; стихотворные ра</w:t>
            </w:r>
            <w:r w:rsidRPr="00B66752">
              <w:t>з</w:t>
            </w:r>
            <w:r w:rsidRPr="00B66752">
              <w:t xml:space="preserve">меры, способы рифмовки, тропы и звукопись; </w:t>
            </w:r>
          </w:p>
          <w:p w:rsidR="003804D4" w:rsidRPr="00B66752" w:rsidRDefault="003804D4" w:rsidP="00396AD9">
            <w:r w:rsidRPr="00B66752">
              <w:rPr>
                <w:b/>
              </w:rPr>
              <w:t>Уметь:</w:t>
            </w:r>
            <w:r w:rsidRPr="00B66752">
              <w:t xml:space="preserve"> сравнивать авторское отнош</w:t>
            </w:r>
            <w:r w:rsidRPr="00B66752">
              <w:t>е</w:t>
            </w:r>
            <w:r w:rsidRPr="00B66752">
              <w:t>ние к миру, выр</w:t>
            </w:r>
            <w:r w:rsidRPr="00B66752">
              <w:t>а</w:t>
            </w:r>
            <w:r w:rsidRPr="00B66752">
              <w:t>женное в стихах поэтов 20 века; о</w:t>
            </w:r>
            <w:r w:rsidRPr="00B66752">
              <w:t>п</w:t>
            </w:r>
            <w:r w:rsidRPr="00B66752">
              <w:t>ределять особенн</w:t>
            </w:r>
            <w:r w:rsidRPr="00B66752">
              <w:t>о</w:t>
            </w:r>
            <w:r w:rsidRPr="00B66752">
              <w:t>сти стилей поэтов.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FA64A6">
            <w:r w:rsidRPr="00B66752">
              <w:t>Выразительное чтение наизусть стихотворения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D4" w:rsidRPr="00B66752" w:rsidRDefault="003804D4" w:rsidP="003B0B6C">
            <w:pPr>
              <w:jc w:val="center"/>
            </w:pPr>
            <w:r>
              <w:t>14.02.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06111A">
            <w:r w:rsidRPr="00B66752">
              <w:rPr>
                <w:b/>
              </w:rPr>
              <w:t xml:space="preserve">Т: </w:t>
            </w:r>
            <w:r w:rsidRPr="00B66752">
              <w:t>задание к стихотворению Есенина (с.33)</w:t>
            </w:r>
          </w:p>
        </w:tc>
      </w:tr>
      <w:tr w:rsidR="003804D4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t>44</w:t>
            </w:r>
          </w:p>
          <w:p w:rsidR="003804D4" w:rsidRPr="00B66752" w:rsidRDefault="003804D4" w:rsidP="00602C8A">
            <w:pPr>
              <w:ind w:left="-13" w:right="-74"/>
              <w:jc w:val="center"/>
            </w:pPr>
            <w:r w:rsidRPr="00B66752">
              <w:t>(7)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Б.Л.Пастернак. "Июль" </w:t>
            </w:r>
            <w:r w:rsidRPr="00B66752">
              <w:rPr>
                <w:bCs/>
                <w:i/>
              </w:rPr>
              <w:t>(комбинир</w:t>
            </w:r>
            <w:r w:rsidRPr="00B66752">
              <w:rPr>
                <w:bCs/>
                <w:i/>
              </w:rPr>
              <w:t>о</w:t>
            </w:r>
            <w:r w:rsidRPr="00B66752">
              <w:rPr>
                <w:bCs/>
                <w:i/>
              </w:rPr>
              <w:t>ванный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B6684B">
            <w:r w:rsidRPr="00B66752">
              <w:t>Атмосфера стихотвор</w:t>
            </w:r>
            <w:r w:rsidRPr="00B66752">
              <w:t>е</w:t>
            </w:r>
            <w:r w:rsidRPr="00B66752">
              <w:t>ния. Образ лирического героя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06111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D4" w:rsidRPr="00B66752" w:rsidRDefault="003804D4" w:rsidP="003B0B6C">
            <w:pPr>
              <w:jc w:val="center"/>
            </w:pPr>
            <w:r>
              <w:t>18.02.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075554">
            <w:r w:rsidRPr="00B66752">
              <w:t>Сравнить стихи Есенина и Па</w:t>
            </w:r>
            <w:r w:rsidRPr="00B66752">
              <w:t>с</w:t>
            </w:r>
            <w:r w:rsidRPr="00B66752">
              <w:t>тернака</w:t>
            </w:r>
          </w:p>
        </w:tc>
      </w:tr>
      <w:tr w:rsidR="003804D4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t>45</w:t>
            </w:r>
          </w:p>
          <w:p w:rsidR="003804D4" w:rsidRPr="00B66752" w:rsidRDefault="003804D4" w:rsidP="00602C8A">
            <w:pPr>
              <w:ind w:left="-13" w:right="-74"/>
              <w:jc w:val="center"/>
            </w:pPr>
            <w:r w:rsidRPr="00B66752">
              <w:t>(8)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Н.А.Заболоцкий. Цикл "Осенние пе</w:t>
            </w:r>
            <w:r w:rsidRPr="00B66752">
              <w:rPr>
                <w:b/>
                <w:bCs/>
              </w:rPr>
              <w:t>й</w:t>
            </w:r>
            <w:r w:rsidRPr="00B66752">
              <w:rPr>
                <w:b/>
                <w:bCs/>
              </w:rPr>
              <w:t xml:space="preserve">зажи"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75016A">
            <w:r w:rsidRPr="00B66752">
              <w:t>Понятие лирического цикла. Анализ стих</w:t>
            </w:r>
            <w:r w:rsidRPr="00B66752">
              <w:t>о</w:t>
            </w:r>
            <w:r w:rsidRPr="00B66752">
              <w:t>творений: картины пр</w:t>
            </w:r>
            <w:r w:rsidRPr="00B66752">
              <w:t>и</w:t>
            </w:r>
            <w:r w:rsidRPr="00B66752">
              <w:t>роды, настроение лир</w:t>
            </w:r>
            <w:r w:rsidRPr="00B66752">
              <w:t>и</w:t>
            </w:r>
            <w:r w:rsidRPr="00B66752">
              <w:t>ческого героя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04D4" w:rsidRPr="00B66752" w:rsidRDefault="003804D4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FA64A6">
            <w:r w:rsidRPr="00B66752">
              <w:t>Выразительное чтение наизусть одного из ст</w:t>
            </w:r>
            <w:r w:rsidRPr="00B66752">
              <w:t>и</w:t>
            </w:r>
            <w:r w:rsidRPr="00B66752">
              <w:t>хотворений цикла "Осенние пейзажи"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4D4" w:rsidRPr="00B66752" w:rsidRDefault="003804D4" w:rsidP="003B0B6C">
            <w:pPr>
              <w:jc w:val="center"/>
            </w:pPr>
            <w:r>
              <w:t>21.02.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4D4" w:rsidRPr="00B66752" w:rsidRDefault="003804D4" w:rsidP="00075554">
            <w:r w:rsidRPr="00B66752">
              <w:t>Ответить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>ния в учебнике (с.292)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t>46</w:t>
            </w:r>
          </w:p>
          <w:p w:rsidR="00B66752" w:rsidRPr="00B66752" w:rsidRDefault="00B66752" w:rsidP="00602C8A">
            <w:pPr>
              <w:ind w:left="-13" w:right="-74"/>
              <w:jc w:val="center"/>
            </w:pPr>
            <w:r w:rsidRPr="00B66752">
              <w:t>(9)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Ч.Айтматов. "Белый пароход (После сказки)"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(лекция с элементами анал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тической беседы).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Знакомство с биограф</w:t>
            </w:r>
            <w:r w:rsidRPr="00B66752">
              <w:t>и</w:t>
            </w:r>
            <w:r w:rsidRPr="00B66752">
              <w:t>ей Айтматова. Групп</w:t>
            </w:r>
            <w:r w:rsidRPr="00B66752">
              <w:t>о</w:t>
            </w:r>
            <w:r w:rsidRPr="00B66752">
              <w:t>вая работа с системой образов повести.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Рассказ от лица о</w:t>
            </w:r>
            <w:r w:rsidRPr="00B66752">
              <w:rPr>
                <w:bCs/>
              </w:rPr>
              <w:t>д</w:t>
            </w:r>
            <w:r w:rsidRPr="00B66752">
              <w:rPr>
                <w:bCs/>
              </w:rPr>
              <w:t>ного из героев пове</w:t>
            </w:r>
            <w:r w:rsidRPr="00B66752">
              <w:rPr>
                <w:bCs/>
              </w:rPr>
              <w:t>с</w:t>
            </w:r>
            <w:r w:rsidRPr="00B66752">
              <w:rPr>
                <w:bCs/>
              </w:rPr>
              <w:t>ти. Устное словесное рисование. Сопо</w:t>
            </w:r>
            <w:r w:rsidRPr="00B66752">
              <w:rPr>
                <w:bCs/>
              </w:rPr>
              <w:t>с</w:t>
            </w:r>
            <w:r w:rsidRPr="00B66752">
              <w:rPr>
                <w:bCs/>
              </w:rPr>
              <w:t>тавление образов персонажей. Отзыв о кинофильме Б.Шамшиева по п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вести Ч.Айтматова и размышление над его финалом.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183955">
            <w:r w:rsidRPr="00B66752">
              <w:rPr>
                <w:b/>
              </w:rPr>
              <w:t xml:space="preserve">Знать: </w:t>
            </w:r>
            <w:r w:rsidRPr="00B66752">
              <w:t>факты би</w:t>
            </w:r>
            <w:r w:rsidRPr="00B66752">
              <w:t>о</w:t>
            </w:r>
            <w:r w:rsidRPr="00B66752">
              <w:t>графии писателя Ч. Айтматова; соде</w:t>
            </w:r>
            <w:r w:rsidRPr="00B66752">
              <w:t>р</w:t>
            </w:r>
            <w:r w:rsidRPr="00B66752">
              <w:t>жание повести "Б</w:t>
            </w:r>
            <w:r w:rsidRPr="00B66752">
              <w:t>е</w:t>
            </w:r>
            <w:r w:rsidRPr="00B66752">
              <w:t xml:space="preserve">лый пароход"; </w:t>
            </w:r>
          </w:p>
          <w:p w:rsidR="00B66752" w:rsidRPr="00B66752" w:rsidRDefault="00B66752" w:rsidP="00183955">
            <w:r w:rsidRPr="00B66752">
              <w:rPr>
                <w:b/>
              </w:rPr>
              <w:t>Уметь:</w:t>
            </w:r>
            <w:r w:rsidRPr="00B66752">
              <w:t xml:space="preserve"> раскрывать обобщённое с</w:t>
            </w:r>
            <w:r w:rsidRPr="00B66752">
              <w:t>о</w:t>
            </w:r>
            <w:r w:rsidRPr="00B66752">
              <w:t>держание образов главных героев п</w:t>
            </w:r>
            <w:r w:rsidRPr="00B66752">
              <w:t>о</w:t>
            </w:r>
            <w:r w:rsidRPr="00B66752">
              <w:t>вести; объяснять роль фольклорных легенд в повести.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Таблица "Х</w:t>
            </w:r>
            <w:r w:rsidRPr="00B66752">
              <w:t>а</w:t>
            </w:r>
            <w:r w:rsidRPr="00B66752">
              <w:t xml:space="preserve">рактеристика </w:t>
            </w:r>
            <w:proofErr w:type="spellStart"/>
            <w:r w:rsidRPr="00B66752">
              <w:t>Орозкула</w:t>
            </w:r>
            <w:proofErr w:type="spellEnd"/>
            <w:r w:rsidRPr="00B66752"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25.02.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Ответить на вопросы 1-3, 7 и 19 в учебнике (с.295 - 296)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t>47</w:t>
            </w:r>
          </w:p>
          <w:p w:rsidR="00B66752" w:rsidRPr="00602C8A" w:rsidRDefault="00602C8A" w:rsidP="00602C8A">
            <w:pPr>
              <w:ind w:left="-142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66752" w:rsidRPr="00602C8A">
              <w:rPr>
                <w:sz w:val="18"/>
                <w:szCs w:val="18"/>
              </w:rPr>
              <w:t>(10)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Почему дед Момун убил маралиху?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(фронтальная бес</w:t>
            </w:r>
            <w:r w:rsidRPr="00B66752">
              <w:rPr>
                <w:bCs/>
                <w:i/>
              </w:rPr>
              <w:t>е</w:t>
            </w:r>
            <w:r w:rsidRPr="00B66752">
              <w:rPr>
                <w:bCs/>
                <w:i/>
              </w:rPr>
              <w:t>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 xml:space="preserve">Анализ и интерпретация образа деда </w:t>
            </w:r>
            <w:proofErr w:type="spellStart"/>
            <w:r w:rsidRPr="00B66752">
              <w:t>Момуна</w:t>
            </w:r>
            <w:proofErr w:type="spellEnd"/>
            <w:r w:rsidRPr="00B66752">
              <w:t xml:space="preserve"> и его поступков.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Письменный ответ на вопрос темы урока.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F11CA5" w:rsidP="003B0B6C">
            <w:pPr>
              <w:jc w:val="center"/>
            </w:pPr>
            <w:r>
              <w:t>28</w:t>
            </w:r>
            <w:r w:rsidR="00381D26">
              <w:t>.0</w:t>
            </w:r>
            <w:r>
              <w:t>2</w:t>
            </w:r>
            <w:r w:rsidR="00381D26">
              <w:t>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Выполнить з</w:t>
            </w:r>
            <w:r w:rsidRPr="00B66752">
              <w:t>а</w:t>
            </w:r>
            <w:r w:rsidRPr="00B66752">
              <w:t>дания 18, 25, 26 в учебнике (с.296)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t>48</w:t>
            </w:r>
          </w:p>
          <w:p w:rsidR="00B66752" w:rsidRPr="00602C8A" w:rsidRDefault="00602C8A" w:rsidP="00602C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6752" w:rsidRPr="00602C8A">
              <w:rPr>
                <w:sz w:val="20"/>
                <w:szCs w:val="20"/>
              </w:rPr>
              <w:t>(11)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Почему мальчик уплыл от людей? </w:t>
            </w:r>
            <w:r w:rsidRPr="00B66752">
              <w:rPr>
                <w:bCs/>
                <w:i/>
              </w:rPr>
              <w:t>(фронтальная бес</w:t>
            </w:r>
            <w:r w:rsidRPr="00B66752">
              <w:rPr>
                <w:bCs/>
                <w:i/>
              </w:rPr>
              <w:t>е</w:t>
            </w:r>
            <w:r w:rsidRPr="00B66752">
              <w:rPr>
                <w:bCs/>
                <w:i/>
              </w:rPr>
              <w:t>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Анализ и интерпретация образа главного героя повести. Осмысление идеи произведения.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C003F">
            <w:r w:rsidRPr="00B66752">
              <w:t>Сочинение- размышление о проблемах в п</w:t>
            </w:r>
            <w:r w:rsidRPr="00B66752">
              <w:t>о</w:t>
            </w:r>
            <w:r w:rsidRPr="00B66752">
              <w:t>вести "Белый пароход".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81D26">
            <w:pPr>
              <w:jc w:val="center"/>
            </w:pPr>
            <w:r>
              <w:t>04.03.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Нарисовать о</w:t>
            </w:r>
            <w:r w:rsidRPr="00B66752">
              <w:t>б</w:t>
            </w:r>
            <w:r w:rsidRPr="00B66752">
              <w:t>ложку к книге "Белый пар</w:t>
            </w:r>
            <w:r w:rsidRPr="00B66752">
              <w:t>о</w:t>
            </w:r>
            <w:r w:rsidRPr="00B66752">
              <w:t>ход"</w:t>
            </w:r>
          </w:p>
        </w:tc>
      </w:tr>
      <w:tr w:rsidR="00B66752" w:rsidRPr="00B66752" w:rsidTr="00B66752">
        <w:trPr>
          <w:trHeight w:val="2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55519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602C8A" w:rsidP="00075554">
            <w:pPr>
              <w:rPr>
                <w:b/>
              </w:rPr>
            </w:pPr>
            <w:r w:rsidRPr="00602C8A">
              <w:rPr>
                <w:b/>
                <w:i/>
              </w:rPr>
              <w:t xml:space="preserve">Раздел </w:t>
            </w:r>
            <w:r w:rsidR="00B66752" w:rsidRPr="00602C8A">
              <w:rPr>
                <w:b/>
                <w:i/>
              </w:rPr>
              <w:t>5.</w:t>
            </w:r>
            <w:r w:rsidR="00B66752" w:rsidRPr="00602C8A">
              <w:rPr>
                <w:b/>
                <w:i/>
                <w:color w:val="FF0000"/>
              </w:rPr>
              <w:t xml:space="preserve"> Человек в поисках счастья</w:t>
            </w:r>
            <w:r w:rsidR="00B66752" w:rsidRPr="00B66752">
              <w:rPr>
                <w:b/>
              </w:rPr>
              <w:t xml:space="preserve"> (11 часов + </w:t>
            </w:r>
            <w:r w:rsidR="00B66752" w:rsidRPr="00B66752">
              <w:rPr>
                <w:b/>
                <w:color w:val="008000"/>
              </w:rPr>
              <w:t xml:space="preserve">1 РР </w:t>
            </w:r>
            <w:r w:rsidR="00B66752" w:rsidRPr="00B66752">
              <w:rPr>
                <w:b/>
              </w:rPr>
              <w:t>+</w:t>
            </w:r>
            <w:r w:rsidR="00B66752" w:rsidRPr="00B66752">
              <w:rPr>
                <w:b/>
                <w:color w:val="008000"/>
              </w:rPr>
              <w:t xml:space="preserve"> </w:t>
            </w:r>
            <w:r w:rsidR="00B66752" w:rsidRPr="00B66752">
              <w:rPr>
                <w:b/>
                <w:color w:val="0000CC"/>
              </w:rPr>
              <w:t>1 ВН.ЧТ.)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49</w:t>
            </w:r>
          </w:p>
          <w:p w:rsidR="00B66752" w:rsidRPr="00B66752" w:rsidRDefault="00B66752" w:rsidP="00602C8A">
            <w:pPr>
              <w:ind w:left="-76" w:right="-74"/>
              <w:jc w:val="center"/>
            </w:pPr>
            <w:r w:rsidRPr="00B66752"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DE10CD">
            <w:pPr>
              <w:rPr>
                <w:bCs/>
              </w:rPr>
            </w:pPr>
            <w:r w:rsidRPr="00B66752">
              <w:rPr>
                <w:b/>
                <w:bCs/>
              </w:rPr>
              <w:t>Э.Т.А.Гофман. "Щелкунчик и м</w:t>
            </w:r>
            <w:r w:rsidRPr="00B66752">
              <w:rPr>
                <w:b/>
                <w:bCs/>
              </w:rPr>
              <w:t>ы</w:t>
            </w:r>
            <w:r w:rsidRPr="00B66752">
              <w:rPr>
                <w:b/>
                <w:bCs/>
              </w:rPr>
              <w:t>шиный к</w:t>
            </w:r>
            <w:r w:rsidRPr="00B66752">
              <w:rPr>
                <w:b/>
                <w:bCs/>
              </w:rPr>
              <w:t>о</w:t>
            </w:r>
            <w:r w:rsidRPr="00B66752">
              <w:rPr>
                <w:b/>
                <w:bCs/>
              </w:rPr>
              <w:t>роль"</w:t>
            </w:r>
            <w:r w:rsidRPr="00B66752">
              <w:rPr>
                <w:bCs/>
                <w:i/>
              </w:rPr>
              <w:t>(комбинированный урок).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30681">
            <w:r w:rsidRPr="00B66752">
              <w:t>Немецкие рождестве</w:t>
            </w:r>
            <w:r w:rsidRPr="00B66752">
              <w:t>н</w:t>
            </w:r>
            <w:r w:rsidRPr="00B66752">
              <w:t>ские традиции. Реальное и сказочное в художес</w:t>
            </w:r>
            <w:r w:rsidRPr="00B66752">
              <w:t>т</w:t>
            </w:r>
            <w:r w:rsidRPr="00B66752">
              <w:t>венном произведении. Первоначальное пре</w:t>
            </w:r>
            <w:r w:rsidRPr="00B66752">
              <w:t>д</w:t>
            </w:r>
            <w:r w:rsidRPr="00B66752">
              <w:t>ставление о двоемирии и двойниках.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A29E9">
            <w:pPr>
              <w:rPr>
                <w:bCs/>
              </w:rPr>
            </w:pPr>
            <w:r w:rsidRPr="00B66752">
              <w:rPr>
                <w:bCs/>
              </w:rPr>
              <w:t>Характеристика г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роев с позиции М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рии и с позиции взрослых. Драмат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зация эпизодов ска</w:t>
            </w:r>
            <w:r w:rsidRPr="00B66752">
              <w:rPr>
                <w:bCs/>
              </w:rPr>
              <w:t>з</w:t>
            </w:r>
            <w:r w:rsidRPr="00B66752">
              <w:rPr>
                <w:bCs/>
              </w:rPr>
              <w:t>ки и их инсценир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вание. Отзыв об о</w:t>
            </w:r>
            <w:r w:rsidRPr="00B66752">
              <w:rPr>
                <w:bCs/>
              </w:rPr>
              <w:t>д</w:t>
            </w:r>
            <w:r w:rsidRPr="00B66752">
              <w:rPr>
                <w:bCs/>
              </w:rPr>
              <w:t>ном из анимацио</w:t>
            </w:r>
            <w:r w:rsidRPr="00B66752">
              <w:rPr>
                <w:bCs/>
              </w:rPr>
              <w:t>н</w:t>
            </w:r>
            <w:r w:rsidRPr="00B66752">
              <w:rPr>
                <w:bCs/>
              </w:rPr>
              <w:t>ных фильмов по сказке Гофмана.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AE5A67">
            <w:r w:rsidRPr="00B66752">
              <w:rPr>
                <w:b/>
              </w:rPr>
              <w:t xml:space="preserve">Знать: </w:t>
            </w:r>
            <w:r w:rsidRPr="00B66752">
              <w:t>полное с</w:t>
            </w:r>
            <w:r w:rsidRPr="00B66752">
              <w:t>о</w:t>
            </w:r>
            <w:r w:rsidRPr="00B66752">
              <w:t xml:space="preserve">держание сказки; </w:t>
            </w:r>
          </w:p>
          <w:p w:rsidR="00B66752" w:rsidRPr="00B66752" w:rsidRDefault="00B66752" w:rsidP="00AE5A67">
            <w:r w:rsidRPr="00B66752">
              <w:rPr>
                <w:b/>
              </w:rPr>
              <w:t>Уметь:</w:t>
            </w:r>
            <w:r w:rsidRPr="00B66752">
              <w:t xml:space="preserve"> раскрывать обобщённое с</w:t>
            </w:r>
            <w:r w:rsidRPr="00B66752">
              <w:t>о</w:t>
            </w:r>
            <w:r w:rsidRPr="00B66752">
              <w:t>держание образов главных героев п</w:t>
            </w:r>
            <w:r w:rsidRPr="00B66752">
              <w:t>о</w:t>
            </w:r>
            <w:r w:rsidRPr="00B66752">
              <w:t>вести; объяснять роль фольклорных легенд в повести.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Рисунки города Конфетенбург.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F11CA5" w:rsidP="003B0B6C">
            <w:pPr>
              <w:jc w:val="center"/>
            </w:pPr>
            <w:r>
              <w:t>07</w:t>
            </w:r>
            <w:r w:rsidR="00381D26">
              <w:t>.03.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Прочитать сказку об орехе Кракатук и о</w:t>
            </w:r>
            <w:r w:rsidRPr="00B66752">
              <w:t>т</w:t>
            </w:r>
            <w:r w:rsidRPr="00B66752">
              <w:t>ветить на в</w:t>
            </w:r>
            <w:r w:rsidRPr="00B66752">
              <w:t>о</w:t>
            </w:r>
            <w:r w:rsidRPr="00B66752">
              <w:t>прос 20 в уче</w:t>
            </w:r>
            <w:r w:rsidRPr="00B66752">
              <w:t>б</w:t>
            </w:r>
            <w:r w:rsidRPr="00B66752">
              <w:t>нике.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50</w:t>
            </w:r>
          </w:p>
          <w:p w:rsidR="00B66752" w:rsidRPr="00B66752" w:rsidRDefault="00B66752" w:rsidP="00602C8A">
            <w:pPr>
              <w:ind w:left="-76" w:right="-74"/>
              <w:jc w:val="center"/>
            </w:pPr>
            <w:r w:rsidRPr="00B66752"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DE10CD">
            <w:pPr>
              <w:rPr>
                <w:bCs/>
              </w:rPr>
            </w:pPr>
            <w:r w:rsidRPr="00B66752">
              <w:rPr>
                <w:b/>
                <w:bCs/>
              </w:rPr>
              <w:t>Загадки рождестве</w:t>
            </w:r>
            <w:r w:rsidRPr="00B66752">
              <w:rPr>
                <w:b/>
                <w:bCs/>
              </w:rPr>
              <w:t>н</w:t>
            </w:r>
            <w:r w:rsidRPr="00B66752">
              <w:rPr>
                <w:b/>
                <w:bCs/>
              </w:rPr>
              <w:t xml:space="preserve">ской сказки </w:t>
            </w:r>
            <w:r w:rsidRPr="00B66752">
              <w:rPr>
                <w:bCs/>
                <w:i/>
              </w:rPr>
              <w:t>(урок проектного обуч</w:t>
            </w:r>
            <w:r w:rsidRPr="00B66752">
              <w:rPr>
                <w:bCs/>
                <w:i/>
              </w:rPr>
              <w:t>е</w:t>
            </w:r>
            <w:r w:rsidRPr="00B66752">
              <w:rPr>
                <w:bCs/>
                <w:i/>
              </w:rPr>
              <w:t>ния)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Композиция сказки: роль вставных эпизодов. Первоначальное пре</w:t>
            </w:r>
            <w:r w:rsidRPr="00B66752">
              <w:t>д</w:t>
            </w:r>
            <w:r w:rsidRPr="00B66752">
              <w:t>ставление о романтизме.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891AB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</w:t>
            </w:r>
            <w:r w:rsidR="00F11CA5">
              <w:t>1</w:t>
            </w:r>
            <w:r>
              <w:t>.03.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602C8A" w:rsidRDefault="00B66752" w:rsidP="00075554">
            <w:r w:rsidRPr="00602C8A">
              <w:rPr>
                <w:sz w:val="22"/>
                <w:szCs w:val="22"/>
              </w:rPr>
              <w:t>Прочитать ска</w:t>
            </w:r>
            <w:r w:rsidRPr="00602C8A">
              <w:rPr>
                <w:sz w:val="22"/>
                <w:szCs w:val="22"/>
              </w:rPr>
              <w:t>з</w:t>
            </w:r>
            <w:r w:rsidRPr="00602C8A">
              <w:rPr>
                <w:sz w:val="22"/>
                <w:szCs w:val="22"/>
              </w:rPr>
              <w:t>ку Н.В.Гоголя "Ночь перед Р</w:t>
            </w:r>
            <w:r w:rsidRPr="00602C8A">
              <w:rPr>
                <w:sz w:val="22"/>
                <w:szCs w:val="22"/>
              </w:rPr>
              <w:t>о</w:t>
            </w:r>
            <w:r w:rsidRPr="00602C8A">
              <w:rPr>
                <w:sz w:val="22"/>
                <w:szCs w:val="22"/>
              </w:rPr>
              <w:t>ждеством"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51</w:t>
            </w:r>
          </w:p>
          <w:p w:rsidR="00B66752" w:rsidRPr="00B66752" w:rsidRDefault="00B66752" w:rsidP="00602C8A">
            <w:pPr>
              <w:ind w:left="-76" w:right="-74"/>
              <w:jc w:val="center"/>
            </w:pPr>
            <w:r w:rsidRPr="00B66752"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  <w:i/>
              </w:rPr>
            </w:pPr>
            <w:r w:rsidRPr="00B66752">
              <w:rPr>
                <w:b/>
                <w:bCs/>
              </w:rPr>
              <w:t>Н.В.Гоголь "Ночь перед рождеством"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(заочная экскурсия в Малороссию).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Знакомство с писателем Н.В.Гоголем и с ос</w:t>
            </w:r>
            <w:r w:rsidRPr="00B66752">
              <w:t>о</w:t>
            </w:r>
            <w:r w:rsidRPr="00B66752">
              <w:t>бенностями повестей "Вечера на хуторе близ Диканьки"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Сбор информации по теме "Украина в жизни и творчестве писателей и жив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писцев".</w:t>
            </w:r>
          </w:p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Выразительное чт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ние по ролям диал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гов персонажей. Сравнение образа Вакулы с образом фольклорного ск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зочного героя.</w:t>
            </w:r>
          </w:p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 xml:space="preserve">Иллюстрирование повести Н.В.Гоголя. </w:t>
            </w:r>
          </w:p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Составление кин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сценария к эпизодам "Гости Солохи", "В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 xml:space="preserve">кула у </w:t>
            </w:r>
            <w:proofErr w:type="spellStart"/>
            <w:r w:rsidRPr="00B66752">
              <w:rPr>
                <w:bCs/>
              </w:rPr>
              <w:t>Пацюка</w:t>
            </w:r>
            <w:proofErr w:type="spellEnd"/>
            <w:r w:rsidRPr="00B66752">
              <w:rPr>
                <w:bCs/>
              </w:rPr>
              <w:t>", "В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кула в Петербурге", "Оксана перед зерк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лом".</w:t>
            </w:r>
          </w:p>
          <w:p w:rsidR="00602C8A" w:rsidRDefault="00602C8A" w:rsidP="00CF4228">
            <w:pPr>
              <w:rPr>
                <w:bCs/>
              </w:rPr>
            </w:pPr>
          </w:p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lastRenderedPageBreak/>
              <w:t>Сочинение собират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ля слов - путешес</w:t>
            </w:r>
            <w:r w:rsidRPr="00B66752">
              <w:rPr>
                <w:bCs/>
              </w:rPr>
              <w:t>т</w:t>
            </w:r>
            <w:r w:rsidRPr="00B66752">
              <w:rPr>
                <w:bCs/>
              </w:rPr>
              <w:t>венника по Украине.</w:t>
            </w:r>
          </w:p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Конкурс сказителей.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E21F49">
            <w:r w:rsidRPr="00B66752">
              <w:rPr>
                <w:b/>
              </w:rPr>
              <w:lastRenderedPageBreak/>
              <w:t xml:space="preserve">Знать: </w:t>
            </w:r>
            <w:r w:rsidRPr="00B66752">
              <w:t>факты би</w:t>
            </w:r>
            <w:r w:rsidRPr="00B66752">
              <w:t>о</w:t>
            </w:r>
            <w:r w:rsidRPr="00B66752">
              <w:t>графии Н.В.Гоголя; полное содержание повести "Ночь п</w:t>
            </w:r>
            <w:r w:rsidRPr="00B66752">
              <w:t>е</w:t>
            </w:r>
            <w:r w:rsidRPr="00B66752">
              <w:t>ред рождеством";</w:t>
            </w:r>
          </w:p>
          <w:p w:rsidR="00B66752" w:rsidRPr="00B66752" w:rsidRDefault="00B66752" w:rsidP="00F326F7">
            <w:r w:rsidRPr="00B66752">
              <w:rPr>
                <w:b/>
              </w:rPr>
              <w:t>Уметь:</w:t>
            </w:r>
            <w:r w:rsidRPr="00B66752">
              <w:t xml:space="preserve"> раскрывать содержание образа Вакулы; объяснять роль образов пе</w:t>
            </w:r>
            <w:r w:rsidRPr="00B66752">
              <w:t>р</w:t>
            </w:r>
            <w:r w:rsidRPr="00B66752">
              <w:t>сонажей (Чуба, С</w:t>
            </w:r>
            <w:r w:rsidRPr="00B66752">
              <w:t>о</w:t>
            </w:r>
            <w:r w:rsidRPr="00B66752">
              <w:t>лохи, Оксаны кума, чёрта) в  повести; называть конфли</w:t>
            </w:r>
            <w:r w:rsidRPr="00B66752">
              <w:t>к</w:t>
            </w:r>
            <w:r w:rsidRPr="00B66752">
              <w:t>ты повести и выд</w:t>
            </w:r>
            <w:r w:rsidRPr="00B66752">
              <w:t>е</w:t>
            </w:r>
            <w:r w:rsidRPr="00B66752">
              <w:t>лять центральный; выявлять авторское отношение к пе</w:t>
            </w:r>
            <w:r w:rsidRPr="00B66752">
              <w:t>р</w:t>
            </w:r>
            <w:r w:rsidRPr="00B66752">
              <w:t>сонажам и давать им свою эмоци</w:t>
            </w:r>
            <w:r w:rsidRPr="00B66752">
              <w:t>о</w:t>
            </w:r>
            <w:r w:rsidRPr="00B66752">
              <w:t>нально-эстетическую оценку.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F427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</w:t>
            </w:r>
            <w:r w:rsidR="00F11CA5">
              <w:t>4</w:t>
            </w:r>
            <w:r>
              <w:t>.03.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Ответить на вопросы 3, 5, 6 в учебнике (с.92)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52</w:t>
            </w:r>
          </w:p>
          <w:p w:rsidR="00B66752" w:rsidRPr="00B66752" w:rsidRDefault="00B66752" w:rsidP="00602C8A">
            <w:pPr>
              <w:ind w:left="-76" w:right="-74"/>
              <w:jc w:val="center"/>
            </w:pPr>
            <w:r w:rsidRPr="00B66752"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Вакула и чёрт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</w:t>
            </w:r>
            <w:r w:rsidRPr="00B66752">
              <w:rPr>
                <w:bCs/>
                <w:i/>
              </w:rPr>
              <w:t>м</w:t>
            </w:r>
            <w:r w:rsidRPr="00B66752">
              <w:rPr>
                <w:bCs/>
                <w:i/>
              </w:rPr>
              <w:t>бинированный урок).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Определение конфли</w:t>
            </w:r>
            <w:r w:rsidRPr="00B66752">
              <w:t>к</w:t>
            </w:r>
            <w:r w:rsidRPr="00B66752">
              <w:t>тов в повести. Анализ эпизода "Полёт кузнеца в Петербург"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Киносценарий эпизода "Вакула у Пацюка"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F11CA5" w:rsidP="003B0B6C">
            <w:pPr>
              <w:jc w:val="center"/>
            </w:pPr>
            <w:r>
              <w:t>18</w:t>
            </w:r>
            <w:r w:rsidR="00381D26">
              <w:t>.03.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Ответить на вопросы 12 и 15 в учебнике.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53</w:t>
            </w:r>
          </w:p>
          <w:p w:rsidR="00B66752" w:rsidRPr="00B66752" w:rsidRDefault="00B66752" w:rsidP="00602C8A">
            <w:pPr>
              <w:ind w:left="-76" w:right="-74"/>
              <w:jc w:val="center"/>
            </w:pPr>
            <w:r w:rsidRPr="00B66752">
              <w:t>(5)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Вакула и Чуб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(фронтальная бес</w:t>
            </w:r>
            <w:r w:rsidRPr="00B66752">
              <w:rPr>
                <w:bCs/>
                <w:i/>
              </w:rPr>
              <w:t>е</w:t>
            </w:r>
            <w:r w:rsidRPr="00B66752">
              <w:rPr>
                <w:bCs/>
                <w:i/>
              </w:rPr>
              <w:t>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Наблюдение над обра</w:t>
            </w:r>
            <w:r w:rsidRPr="00B66752">
              <w:t>з</w:t>
            </w:r>
            <w:r w:rsidRPr="00B66752">
              <w:t>ами Вакулы и Чуба. О</w:t>
            </w:r>
            <w:r w:rsidRPr="00B66752">
              <w:t>п</w:t>
            </w:r>
            <w:r w:rsidRPr="00B66752">
              <w:t>ределение по поступкам и намерениям персон</w:t>
            </w:r>
            <w:r w:rsidRPr="00B66752">
              <w:t>а</w:t>
            </w:r>
            <w:r w:rsidRPr="00B66752">
              <w:t>жа его качества.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F11CA5" w:rsidP="003B0B6C">
            <w:pPr>
              <w:jc w:val="center"/>
            </w:pPr>
            <w:r>
              <w:t>2</w:t>
            </w:r>
            <w:r w:rsidR="00381D26">
              <w:t>1.0</w:t>
            </w:r>
            <w:r>
              <w:t>3</w:t>
            </w:r>
            <w:r w:rsidR="00381D26">
              <w:t>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Ответить на подвопросы 5 и 6 к вопросу 26 в учебнике (с.94)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54</w:t>
            </w:r>
          </w:p>
          <w:p w:rsidR="00B66752" w:rsidRPr="00B66752" w:rsidRDefault="00B66752" w:rsidP="00602C8A">
            <w:pPr>
              <w:ind w:left="-76" w:right="-74"/>
              <w:jc w:val="center"/>
            </w:pPr>
            <w:r w:rsidRPr="00B66752">
              <w:t>(6)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Вакула и Оксана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(комбинированный урок).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Анализ образа Оксаны по вопросам 16-25 в учебнике. Портрет и речь как характеристика персонажа.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 для конкурса ра</w:t>
            </w:r>
            <w:r w:rsidRPr="00B66752">
              <w:t>с</w:t>
            </w:r>
            <w:r w:rsidRPr="00B66752">
              <w:t>сказчиков на приз Рудого Панька.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0</w:t>
            </w:r>
            <w:r w:rsidR="00F11CA5">
              <w:t>1</w:t>
            </w:r>
            <w:r>
              <w:t>.04.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C0E2E">
            <w:r w:rsidRPr="00B66752">
              <w:t>Отзыв о пр</w:t>
            </w:r>
            <w:r w:rsidRPr="00B66752">
              <w:t>о</w:t>
            </w:r>
            <w:r w:rsidRPr="00B66752">
              <w:t>смотренном кинофильме или муль</w:t>
            </w:r>
            <w:r w:rsidRPr="00B66752">
              <w:t>т</w:t>
            </w:r>
            <w:r w:rsidRPr="00B66752">
              <w:t>фильме по п</w:t>
            </w:r>
            <w:r w:rsidRPr="00B66752">
              <w:t>о</w:t>
            </w:r>
            <w:r w:rsidRPr="00B66752">
              <w:t>вести Гоголя.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55</w:t>
            </w:r>
          </w:p>
          <w:p w:rsidR="00B66752" w:rsidRPr="00B66752" w:rsidRDefault="00B66752" w:rsidP="00602C8A">
            <w:pPr>
              <w:ind w:left="-142" w:right="-74"/>
              <w:jc w:val="center"/>
              <w:rPr>
                <w:b/>
                <w:color w:val="008000"/>
              </w:rPr>
            </w:pPr>
            <w:r w:rsidRPr="00B66752">
              <w:rPr>
                <w:b/>
                <w:color w:val="008000"/>
              </w:rPr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  <w:color w:val="008000"/>
              </w:rPr>
              <w:t xml:space="preserve">Урок развития речи </w:t>
            </w:r>
            <w:r w:rsidRPr="00B66752">
              <w:rPr>
                <w:b/>
                <w:bCs/>
                <w:i/>
                <w:color w:val="008000"/>
              </w:rPr>
              <w:t>"Свет мой, зеркал</w:t>
            </w:r>
            <w:r w:rsidRPr="00B66752">
              <w:rPr>
                <w:b/>
                <w:bCs/>
                <w:i/>
                <w:color w:val="008000"/>
              </w:rPr>
              <w:t>ь</w:t>
            </w:r>
            <w:r w:rsidRPr="00B66752">
              <w:rPr>
                <w:b/>
                <w:bCs/>
                <w:i/>
                <w:color w:val="008000"/>
              </w:rPr>
              <w:t>це, скажи"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13441">
            <w:r w:rsidRPr="00B66752">
              <w:t>Юмористическое оп</w:t>
            </w:r>
            <w:r w:rsidRPr="00B66752">
              <w:t>и</w:t>
            </w:r>
            <w:r w:rsidRPr="00B66752">
              <w:t>сание внешности чел</w:t>
            </w:r>
            <w:r w:rsidRPr="00B66752">
              <w:t>о</w:t>
            </w:r>
            <w:r w:rsidRPr="00B66752">
              <w:t xml:space="preserve">века 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 xml:space="preserve">Уметь: </w:t>
            </w:r>
            <w:r w:rsidRPr="00B66752">
              <w:t>описывать внешность челов</w:t>
            </w:r>
            <w:r w:rsidRPr="00B66752">
              <w:t>е</w:t>
            </w:r>
            <w:r w:rsidRPr="00B66752">
              <w:t>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Сочинение- описание вне</w:t>
            </w:r>
            <w:r w:rsidRPr="00B66752">
              <w:t>ш</w:t>
            </w:r>
            <w:r w:rsidRPr="00B66752">
              <w:t>ности</w:t>
            </w:r>
            <w:r w:rsidR="008C79FB">
              <w:t xml:space="preserve"> </w:t>
            </w:r>
            <w:r w:rsidR="008C79FB" w:rsidRPr="003804D4">
              <w:rPr>
                <w:color w:val="C00000"/>
              </w:rPr>
              <w:t>(урок ру</w:t>
            </w:r>
            <w:r w:rsidR="008C79FB" w:rsidRPr="003804D4">
              <w:rPr>
                <w:color w:val="C00000"/>
              </w:rPr>
              <w:t>с</w:t>
            </w:r>
            <w:r w:rsidR="008C79FB" w:rsidRPr="003804D4">
              <w:rPr>
                <w:color w:val="C00000"/>
              </w:rPr>
              <w:t>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0</w:t>
            </w:r>
            <w:r w:rsidR="008C79FB">
              <w:t>3</w:t>
            </w:r>
            <w:r>
              <w:t>.04.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Прочитать п</w:t>
            </w:r>
            <w:r w:rsidRPr="00B66752">
              <w:t>о</w:t>
            </w:r>
            <w:r w:rsidRPr="00B66752">
              <w:t>весть А.Грина "Алые паруса".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56</w:t>
            </w:r>
          </w:p>
          <w:p w:rsidR="00B66752" w:rsidRPr="00B66752" w:rsidRDefault="00B66752" w:rsidP="00602C8A">
            <w:pPr>
              <w:ind w:left="-142" w:right="-74"/>
              <w:jc w:val="center"/>
            </w:pPr>
            <w:r w:rsidRPr="00B66752">
              <w:t>(7)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"Гринландия" и мир Каперны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361398">
            <w:r w:rsidRPr="00B66752">
              <w:t>Знакомство с писателем А.Грином. Представл</w:t>
            </w:r>
            <w:r w:rsidRPr="00B66752">
              <w:t>е</w:t>
            </w:r>
            <w:r w:rsidRPr="00B66752">
              <w:t xml:space="preserve">ние о повести-феерии. Образ </w:t>
            </w:r>
            <w:proofErr w:type="spellStart"/>
            <w:r w:rsidRPr="00B66752">
              <w:t>Лонгрена</w:t>
            </w:r>
            <w:proofErr w:type="spellEnd"/>
            <w:r w:rsidRPr="00B66752">
              <w:t xml:space="preserve"> в мире Каперны. Антитеза.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58075E">
            <w:pPr>
              <w:rPr>
                <w:bCs/>
              </w:rPr>
            </w:pPr>
            <w:r w:rsidRPr="00B66752">
              <w:rPr>
                <w:bCs/>
              </w:rPr>
              <w:t>Составление плана произведения. По</w:t>
            </w:r>
            <w:r w:rsidRPr="00B66752">
              <w:rPr>
                <w:bCs/>
              </w:rPr>
              <w:t>д</w:t>
            </w:r>
            <w:r w:rsidRPr="00B66752">
              <w:rPr>
                <w:bCs/>
              </w:rPr>
              <w:t>бор цветового и м</w:t>
            </w:r>
            <w:r w:rsidRPr="00B66752">
              <w:rPr>
                <w:bCs/>
              </w:rPr>
              <w:t>у</w:t>
            </w:r>
            <w:r w:rsidRPr="00B66752">
              <w:rPr>
                <w:bCs/>
              </w:rPr>
              <w:t>зыкального лейтм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тивов к каждой главе повести. Выраз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тельное чтение и и</w:t>
            </w:r>
            <w:r w:rsidRPr="00B66752">
              <w:rPr>
                <w:bCs/>
              </w:rPr>
              <w:t>л</w:t>
            </w:r>
            <w:r w:rsidRPr="00B66752">
              <w:rPr>
                <w:bCs/>
              </w:rPr>
              <w:t>люстрирование эп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зодов повести. Оп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сание, характерист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ка и сопоставление главных героев фе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рии. Отзыв о кин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 xml:space="preserve">фильме </w:t>
            </w:r>
            <w:proofErr w:type="spellStart"/>
            <w:r w:rsidRPr="00B66752">
              <w:rPr>
                <w:bCs/>
              </w:rPr>
              <w:t>А.Птушко</w:t>
            </w:r>
            <w:proofErr w:type="spellEnd"/>
            <w:r w:rsidRPr="00B66752">
              <w:rPr>
                <w:bCs/>
              </w:rPr>
              <w:t xml:space="preserve"> "Алые паруса".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EF59F1">
            <w:r w:rsidRPr="00B66752">
              <w:rPr>
                <w:b/>
              </w:rPr>
              <w:t xml:space="preserve">Знать: </w:t>
            </w:r>
            <w:r w:rsidRPr="00B66752">
              <w:t>факты би</w:t>
            </w:r>
            <w:r w:rsidRPr="00B66752">
              <w:t>о</w:t>
            </w:r>
            <w:r w:rsidRPr="00B66752">
              <w:t>графии Александра Грина; полное с</w:t>
            </w:r>
            <w:r w:rsidRPr="00B66752">
              <w:t>о</w:t>
            </w:r>
            <w:r w:rsidRPr="00B66752">
              <w:t>держание повести "Алые паруса"; о</w:t>
            </w:r>
            <w:r w:rsidRPr="00B66752">
              <w:t>п</w:t>
            </w:r>
            <w:r w:rsidRPr="00B66752">
              <w:t>ределение рома</w:t>
            </w:r>
            <w:r w:rsidRPr="00B66752">
              <w:t>н</w:t>
            </w:r>
            <w:r w:rsidRPr="00B66752">
              <w:t>тизма и романтич</w:t>
            </w:r>
            <w:r w:rsidRPr="00B66752">
              <w:t>е</w:t>
            </w:r>
            <w:r w:rsidRPr="00B66752">
              <w:t>ского героя;</w:t>
            </w:r>
          </w:p>
          <w:p w:rsidR="00B66752" w:rsidRPr="00B66752" w:rsidRDefault="00B66752" w:rsidP="00EF59F1">
            <w:r w:rsidRPr="00B66752">
              <w:rPr>
                <w:b/>
              </w:rPr>
              <w:t>Уметь:</w:t>
            </w:r>
            <w:r w:rsidRPr="00B66752">
              <w:t xml:space="preserve"> раскрывать роль пейзажей, м</w:t>
            </w:r>
            <w:r w:rsidRPr="00B66752">
              <w:t>у</w:t>
            </w:r>
            <w:r w:rsidRPr="00B66752">
              <w:t>зыкальных и цв</w:t>
            </w:r>
            <w:r w:rsidRPr="00B66752">
              <w:t>е</w:t>
            </w:r>
            <w:r w:rsidRPr="00B66752">
              <w:t>товых образов в феерии; расшифр</w:t>
            </w:r>
            <w:r w:rsidRPr="00B66752">
              <w:t>о</w:t>
            </w:r>
            <w:r w:rsidRPr="00B66752">
              <w:t>вывать образы-символы.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F11CA5" w:rsidP="003B0B6C">
            <w:pPr>
              <w:jc w:val="center"/>
            </w:pPr>
            <w:r>
              <w:t>0</w:t>
            </w:r>
            <w:r w:rsidR="008C79FB">
              <w:t>4</w:t>
            </w:r>
            <w:r w:rsidR="00381D26">
              <w:t>.04.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A75FDA">
            <w:r w:rsidRPr="00B66752">
              <w:t>Творческий пересказ "</w:t>
            </w:r>
            <w:proofErr w:type="spellStart"/>
            <w:r w:rsidRPr="00B66752">
              <w:t>А</w:t>
            </w:r>
            <w:r w:rsidRPr="00B66752">
              <w:t>с</w:t>
            </w:r>
            <w:r w:rsidRPr="00B66752">
              <w:t>соль</w:t>
            </w:r>
            <w:proofErr w:type="spellEnd"/>
            <w:r w:rsidRPr="00B66752">
              <w:t xml:space="preserve"> глазами жителей К</w:t>
            </w:r>
            <w:r w:rsidRPr="00B66752">
              <w:t>а</w:t>
            </w:r>
            <w:r w:rsidRPr="00B66752">
              <w:t>перны, Эгля, Грея и автора"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t>57</w:t>
            </w:r>
          </w:p>
          <w:p w:rsidR="00B66752" w:rsidRPr="00B66752" w:rsidRDefault="00B66752" w:rsidP="00602C8A">
            <w:pPr>
              <w:ind w:left="-142" w:right="-74"/>
              <w:jc w:val="center"/>
            </w:pPr>
            <w:r w:rsidRPr="00B66752">
              <w:t>(8)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27539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Предсказание Эгля </w:t>
            </w:r>
            <w:r w:rsidRPr="00B66752">
              <w:rPr>
                <w:bCs/>
                <w:i/>
              </w:rPr>
              <w:t>(комбинированный урок).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F59F1">
            <w:r w:rsidRPr="00B66752">
              <w:t>Композиция повести. Роль пейзажа. Способы создания художестве</w:t>
            </w:r>
            <w:r w:rsidRPr="00B66752">
              <w:t>н</w:t>
            </w:r>
            <w:r w:rsidRPr="00B66752">
              <w:t>ного образа.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08</w:t>
            </w:r>
            <w:r w:rsidR="00381D26">
              <w:t>.04.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A75FDA">
            <w:r w:rsidRPr="00B66752">
              <w:t>Ответы на в</w:t>
            </w:r>
            <w:r w:rsidRPr="00B66752">
              <w:t>о</w:t>
            </w:r>
            <w:r w:rsidRPr="00B66752">
              <w:t>просы 12-17 в учебнике (с.174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t>58</w:t>
            </w:r>
          </w:p>
          <w:p w:rsidR="00B66752" w:rsidRPr="00B66752" w:rsidRDefault="00B66752" w:rsidP="00602C8A">
            <w:pPr>
              <w:ind w:left="-142" w:right="-74"/>
              <w:jc w:val="center"/>
            </w:pPr>
            <w:r w:rsidRPr="00B66752">
              <w:t>(9)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Живая душа Артура Грея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ный урок).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Мир, в котором родился Артур Грэй. Предста</w:t>
            </w:r>
            <w:r w:rsidRPr="00B66752">
              <w:t>в</w:t>
            </w:r>
            <w:r w:rsidRPr="00B66752">
              <w:t>ление о романтизме, романтическом герое и романтическом ко</w:t>
            </w:r>
            <w:r w:rsidRPr="00B66752">
              <w:t>н</w:t>
            </w:r>
            <w:r w:rsidRPr="00B66752">
              <w:t>фликте.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Сочинение-рассуждение "Почему сб</w:t>
            </w:r>
            <w:r w:rsidRPr="00B66752">
              <w:t>ы</w:t>
            </w:r>
            <w:r w:rsidRPr="00B66752">
              <w:t>лось предсказ</w:t>
            </w:r>
            <w:r w:rsidRPr="00B66752">
              <w:t>а</w:t>
            </w:r>
            <w:r w:rsidRPr="00B66752">
              <w:t>ние Эгля?"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1</w:t>
            </w:r>
            <w:r w:rsidR="008C79FB">
              <w:t>1</w:t>
            </w:r>
            <w:r>
              <w:t>.04.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Отзыв о пр</w:t>
            </w:r>
            <w:r w:rsidRPr="00B66752">
              <w:t>о</w:t>
            </w:r>
            <w:r w:rsidRPr="00B66752">
              <w:t xml:space="preserve">смотренном кинофильме </w:t>
            </w:r>
            <w:proofErr w:type="spellStart"/>
            <w:r w:rsidRPr="00B66752">
              <w:t>А.Птушко</w:t>
            </w:r>
            <w:proofErr w:type="spellEnd"/>
            <w:r w:rsidRPr="00B66752">
              <w:t xml:space="preserve"> "Алые паруса".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t>59</w:t>
            </w:r>
          </w:p>
          <w:p w:rsidR="00B66752" w:rsidRPr="00602C8A" w:rsidRDefault="00B66752" w:rsidP="00602C8A">
            <w:pPr>
              <w:ind w:left="-142" w:right="-74"/>
              <w:jc w:val="center"/>
              <w:rPr>
                <w:b/>
                <w:color w:val="0000CC"/>
              </w:rPr>
            </w:pPr>
            <w:r w:rsidRPr="00602C8A">
              <w:rPr>
                <w:b/>
                <w:color w:val="0000CC"/>
                <w:sz w:val="22"/>
                <w:szCs w:val="22"/>
              </w:rPr>
              <w:t>(5)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  <w:color w:val="0000CC"/>
              </w:rPr>
            </w:pPr>
            <w:r w:rsidRPr="00B66752">
              <w:rPr>
                <w:b/>
                <w:bCs/>
                <w:color w:val="0000CC"/>
              </w:rPr>
              <w:t xml:space="preserve">Урок внеклассного чтения </w:t>
            </w:r>
            <w:r w:rsidRPr="00B66752">
              <w:rPr>
                <w:b/>
                <w:bCs/>
                <w:i/>
                <w:color w:val="0000CC"/>
              </w:rPr>
              <w:t>"Приглаш</w:t>
            </w:r>
            <w:r w:rsidRPr="00B66752">
              <w:rPr>
                <w:b/>
                <w:bCs/>
                <w:i/>
                <w:color w:val="0000CC"/>
              </w:rPr>
              <w:t>е</w:t>
            </w:r>
            <w:r w:rsidRPr="00B66752">
              <w:rPr>
                <w:b/>
                <w:bCs/>
                <w:i/>
                <w:color w:val="0000CC"/>
              </w:rPr>
              <w:t>ние к чтению пь</w:t>
            </w:r>
            <w:r w:rsidRPr="00B66752">
              <w:rPr>
                <w:b/>
                <w:bCs/>
                <w:i/>
                <w:color w:val="0000CC"/>
              </w:rPr>
              <w:t>е</w:t>
            </w:r>
            <w:r w:rsidRPr="00B66752">
              <w:rPr>
                <w:b/>
                <w:bCs/>
                <w:i/>
                <w:color w:val="0000CC"/>
              </w:rPr>
              <w:t>сы".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Беседа на тему "Как р</w:t>
            </w:r>
            <w:r w:rsidRPr="00B66752">
              <w:t>о</w:t>
            </w:r>
            <w:r w:rsidRPr="00B66752">
              <w:t>ждается спектакль?" Драма как род литер</w:t>
            </w:r>
            <w:r w:rsidRPr="00B66752">
              <w:t>а</w:t>
            </w:r>
            <w:r w:rsidRPr="00B66752">
              <w:t xml:space="preserve">туры. 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9D62A8">
            <w:pPr>
              <w:rPr>
                <w:bCs/>
              </w:rPr>
            </w:pPr>
            <w:r w:rsidRPr="00743CB5">
              <w:rPr>
                <w:bCs/>
                <w:sz w:val="22"/>
                <w:szCs w:val="22"/>
              </w:rPr>
              <w:t>Просмотр спектакля в "Театре Дождей" с п</w:t>
            </w:r>
            <w:r w:rsidRPr="00743CB5">
              <w:rPr>
                <w:bCs/>
                <w:sz w:val="22"/>
                <w:szCs w:val="22"/>
              </w:rPr>
              <w:t>о</w:t>
            </w:r>
            <w:r w:rsidRPr="00743CB5">
              <w:rPr>
                <w:bCs/>
                <w:sz w:val="22"/>
                <w:szCs w:val="22"/>
              </w:rPr>
              <w:t>следующей беседой с постановщиками и а</w:t>
            </w:r>
            <w:r w:rsidRPr="00743CB5">
              <w:rPr>
                <w:bCs/>
                <w:sz w:val="22"/>
                <w:szCs w:val="22"/>
              </w:rPr>
              <w:t>к</w:t>
            </w:r>
            <w:r w:rsidRPr="00743CB5">
              <w:rPr>
                <w:bCs/>
                <w:sz w:val="22"/>
                <w:szCs w:val="22"/>
              </w:rPr>
              <w:t xml:space="preserve">тёрами.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9D62A8">
            <w:r w:rsidRPr="00743CB5">
              <w:rPr>
                <w:b/>
                <w:sz w:val="22"/>
                <w:szCs w:val="22"/>
              </w:rPr>
              <w:t xml:space="preserve">Знать: </w:t>
            </w:r>
            <w:r w:rsidRPr="00743CB5">
              <w:rPr>
                <w:sz w:val="22"/>
                <w:szCs w:val="22"/>
              </w:rPr>
              <w:t>определения понятий драма, пь</w:t>
            </w:r>
            <w:r w:rsidRPr="00743CB5">
              <w:rPr>
                <w:sz w:val="22"/>
                <w:szCs w:val="22"/>
              </w:rPr>
              <w:t>е</w:t>
            </w:r>
            <w:r w:rsidRPr="00743CB5">
              <w:rPr>
                <w:sz w:val="22"/>
                <w:szCs w:val="22"/>
              </w:rPr>
              <w:t xml:space="preserve">са, афиша, ремарка и др.; план анализа персонажа в пьесе.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Отзыв о пр</w:t>
            </w:r>
            <w:r w:rsidRPr="00B66752">
              <w:t>о</w:t>
            </w:r>
            <w:r w:rsidRPr="00B66752">
              <w:t>смотренном спектакле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15</w:t>
            </w:r>
            <w:r w:rsidR="00381D26">
              <w:t>.04.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Выполнить з</w:t>
            </w:r>
            <w:r w:rsidRPr="00B66752">
              <w:t>а</w:t>
            </w:r>
            <w:r w:rsidRPr="00B66752">
              <w:t>дание в уче</w:t>
            </w:r>
            <w:r w:rsidRPr="00B66752">
              <w:t>б</w:t>
            </w:r>
            <w:r w:rsidRPr="00B66752">
              <w:t>нике на с.186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t>60</w:t>
            </w:r>
            <w:r w:rsidR="00602C8A">
              <w:rPr>
                <w:b/>
              </w:rPr>
              <w:t xml:space="preserve"> </w:t>
            </w:r>
          </w:p>
          <w:p w:rsidR="00B66752" w:rsidRPr="00602C8A" w:rsidRDefault="00602C8A" w:rsidP="00602C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(</w:t>
            </w:r>
            <w:r w:rsidR="00B66752" w:rsidRPr="00602C8A">
              <w:rPr>
                <w:sz w:val="20"/>
                <w:szCs w:val="20"/>
              </w:rPr>
              <w:t>10)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Е.Л.Шварц. Пьеса "Обыкновенное ч</w:t>
            </w:r>
            <w:r w:rsidRPr="00B66752">
              <w:rPr>
                <w:b/>
                <w:bCs/>
              </w:rPr>
              <w:t>у</w:t>
            </w:r>
            <w:r w:rsidRPr="00B66752">
              <w:rPr>
                <w:b/>
                <w:bCs/>
              </w:rPr>
              <w:t>до"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(урок-исследование).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B6684B">
            <w:r w:rsidRPr="00743CB5">
              <w:rPr>
                <w:sz w:val="22"/>
                <w:szCs w:val="22"/>
              </w:rPr>
              <w:t>Е.Шварц - драматург. Конфликт в драме. Спос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бы выражения авторского отношения в драме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602C8A" w:rsidRDefault="00B66752" w:rsidP="00CF4228">
            <w:pPr>
              <w:rPr>
                <w:bCs/>
              </w:rPr>
            </w:pPr>
            <w:r w:rsidRPr="00602C8A">
              <w:rPr>
                <w:bCs/>
                <w:sz w:val="22"/>
                <w:szCs w:val="22"/>
              </w:rPr>
              <w:t>Словесное рисование портретов-диптихов "Принцесса (Медведь) в первом и последнем действии". Воссозд</w:t>
            </w:r>
            <w:r w:rsidRPr="00602C8A">
              <w:rPr>
                <w:bCs/>
                <w:sz w:val="22"/>
                <w:szCs w:val="22"/>
              </w:rPr>
              <w:t>а</w:t>
            </w:r>
            <w:r w:rsidRPr="00602C8A">
              <w:rPr>
                <w:bCs/>
                <w:sz w:val="22"/>
                <w:szCs w:val="22"/>
              </w:rPr>
              <w:t>ние историй персон</w:t>
            </w:r>
            <w:r w:rsidRPr="00602C8A">
              <w:rPr>
                <w:bCs/>
                <w:sz w:val="22"/>
                <w:szCs w:val="22"/>
              </w:rPr>
              <w:t>а</w:t>
            </w:r>
            <w:r w:rsidRPr="00602C8A">
              <w:rPr>
                <w:bCs/>
                <w:sz w:val="22"/>
                <w:szCs w:val="22"/>
              </w:rPr>
              <w:t>жей. Сравнение обр</w:t>
            </w:r>
            <w:r w:rsidRPr="00602C8A">
              <w:rPr>
                <w:bCs/>
                <w:sz w:val="22"/>
                <w:szCs w:val="22"/>
              </w:rPr>
              <w:t>а</w:t>
            </w:r>
            <w:r w:rsidRPr="00602C8A">
              <w:rPr>
                <w:bCs/>
                <w:sz w:val="22"/>
                <w:szCs w:val="22"/>
              </w:rPr>
              <w:t>зов главных героев в пьесе и кинофильме Марка Захарова.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602C8A" w:rsidRDefault="00B66752" w:rsidP="00960B6D">
            <w:r w:rsidRPr="00602C8A">
              <w:rPr>
                <w:b/>
                <w:sz w:val="22"/>
                <w:szCs w:val="22"/>
              </w:rPr>
              <w:t>Уметь</w:t>
            </w:r>
            <w:r w:rsidRPr="00602C8A">
              <w:rPr>
                <w:sz w:val="22"/>
                <w:szCs w:val="22"/>
              </w:rPr>
              <w:t>: называть о</w:t>
            </w:r>
            <w:r w:rsidRPr="00602C8A">
              <w:rPr>
                <w:sz w:val="22"/>
                <w:szCs w:val="22"/>
              </w:rPr>
              <w:t>с</w:t>
            </w:r>
            <w:r w:rsidRPr="00602C8A">
              <w:rPr>
                <w:sz w:val="22"/>
                <w:szCs w:val="22"/>
              </w:rPr>
              <w:t>новные конфликты пьесы и аргумент</w:t>
            </w:r>
            <w:r w:rsidRPr="00602C8A">
              <w:rPr>
                <w:sz w:val="22"/>
                <w:szCs w:val="22"/>
              </w:rPr>
              <w:t>и</w:t>
            </w:r>
            <w:r w:rsidRPr="00602C8A">
              <w:rPr>
                <w:sz w:val="22"/>
                <w:szCs w:val="22"/>
              </w:rPr>
              <w:t>ровать свое мнение; определять сущность и причины этих ко</w:t>
            </w:r>
            <w:r w:rsidRPr="00602C8A">
              <w:rPr>
                <w:sz w:val="22"/>
                <w:szCs w:val="22"/>
              </w:rPr>
              <w:t>н</w:t>
            </w:r>
            <w:r w:rsidRPr="00602C8A">
              <w:rPr>
                <w:sz w:val="22"/>
                <w:szCs w:val="22"/>
              </w:rPr>
              <w:t>фликтов; формул</w:t>
            </w:r>
            <w:r w:rsidRPr="00602C8A">
              <w:rPr>
                <w:sz w:val="22"/>
                <w:szCs w:val="22"/>
              </w:rPr>
              <w:t>и</w:t>
            </w:r>
            <w:r w:rsidRPr="00602C8A">
              <w:rPr>
                <w:sz w:val="22"/>
                <w:szCs w:val="22"/>
              </w:rPr>
              <w:t>ровать идею прои</w:t>
            </w:r>
            <w:r w:rsidRPr="00602C8A">
              <w:rPr>
                <w:sz w:val="22"/>
                <w:szCs w:val="22"/>
              </w:rPr>
              <w:t>з</w:t>
            </w:r>
            <w:r w:rsidRPr="00602C8A">
              <w:rPr>
                <w:sz w:val="22"/>
                <w:szCs w:val="22"/>
              </w:rPr>
              <w:t>ведения; выразител</w:t>
            </w:r>
            <w:r w:rsidRPr="00602C8A">
              <w:rPr>
                <w:sz w:val="22"/>
                <w:szCs w:val="22"/>
              </w:rPr>
              <w:t>ь</w:t>
            </w:r>
            <w:r w:rsidRPr="00602C8A">
              <w:rPr>
                <w:sz w:val="22"/>
                <w:szCs w:val="22"/>
              </w:rPr>
              <w:t>но читать по ролям фрагменты пьесы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FA64A6">
            <w:r w:rsidRPr="00743CB5">
              <w:rPr>
                <w:sz w:val="22"/>
                <w:szCs w:val="22"/>
              </w:rPr>
              <w:t>Таблица "Осно</w:t>
            </w:r>
            <w:r w:rsidRPr="00743CB5">
              <w:rPr>
                <w:sz w:val="22"/>
                <w:szCs w:val="22"/>
              </w:rPr>
              <w:t>в</w:t>
            </w:r>
            <w:r w:rsidRPr="00743CB5">
              <w:rPr>
                <w:sz w:val="22"/>
                <w:szCs w:val="22"/>
              </w:rPr>
              <w:t>ные конфликты в пьесе "Обыкн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венное чудо"".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18</w:t>
            </w:r>
            <w:r w:rsidR="00381D26">
              <w:t>.04.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rPr>
                <w:b/>
              </w:rPr>
              <w:t xml:space="preserve">Т: </w:t>
            </w:r>
            <w:r w:rsidRPr="00B66752">
              <w:t>зад.1-5 (с. 47-48)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02C8A">
            <w:pPr>
              <w:ind w:left="-142" w:right="-74"/>
              <w:jc w:val="center"/>
              <w:rPr>
                <w:b/>
              </w:rPr>
            </w:pPr>
            <w:r w:rsidRPr="00B66752">
              <w:rPr>
                <w:b/>
              </w:rPr>
              <w:t>61</w:t>
            </w:r>
          </w:p>
          <w:p w:rsidR="00B66752" w:rsidRPr="00602C8A" w:rsidRDefault="00B66752" w:rsidP="00602C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602C8A">
              <w:rPr>
                <w:sz w:val="20"/>
                <w:szCs w:val="20"/>
              </w:rPr>
              <w:t>(11)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Чудо любви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(урок- исследование).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16286C">
            <w:r w:rsidRPr="00743CB5">
              <w:rPr>
                <w:sz w:val="22"/>
                <w:szCs w:val="22"/>
              </w:rPr>
              <w:t>Способы создания образов персонажей в драме. Ан</w:t>
            </w:r>
            <w:r w:rsidRPr="00743CB5">
              <w:rPr>
                <w:sz w:val="22"/>
                <w:szCs w:val="22"/>
              </w:rPr>
              <w:t>а</w:t>
            </w:r>
            <w:r w:rsidRPr="00743CB5">
              <w:rPr>
                <w:sz w:val="22"/>
                <w:szCs w:val="22"/>
              </w:rPr>
              <w:t>лиз композиция пьесы. Исследование фолькло</w:t>
            </w:r>
            <w:r w:rsidRPr="00743CB5">
              <w:rPr>
                <w:sz w:val="22"/>
                <w:szCs w:val="22"/>
              </w:rPr>
              <w:t>р</w:t>
            </w:r>
            <w:r w:rsidRPr="00743CB5">
              <w:rPr>
                <w:sz w:val="22"/>
                <w:szCs w:val="22"/>
              </w:rPr>
              <w:t>ных мотивов в пьесе.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FA64A6">
            <w:r w:rsidRPr="00743CB5">
              <w:rPr>
                <w:sz w:val="22"/>
                <w:szCs w:val="22"/>
              </w:rPr>
              <w:t>Развёрнутый о</w:t>
            </w:r>
            <w:r w:rsidRPr="00743CB5">
              <w:rPr>
                <w:sz w:val="22"/>
                <w:szCs w:val="22"/>
              </w:rPr>
              <w:t>т</w:t>
            </w:r>
            <w:r w:rsidRPr="00743CB5">
              <w:rPr>
                <w:sz w:val="22"/>
                <w:szCs w:val="22"/>
              </w:rPr>
              <w:t xml:space="preserve">вет на вопрос </w:t>
            </w:r>
            <w:r w:rsidRPr="00743CB5">
              <w:rPr>
                <w:i/>
                <w:sz w:val="22"/>
                <w:szCs w:val="22"/>
              </w:rPr>
              <w:t>"Почему Медведь не превратился в медведя?"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381D26" w:rsidP="003B0B6C">
            <w:pPr>
              <w:jc w:val="center"/>
            </w:pPr>
            <w:r>
              <w:t>2</w:t>
            </w:r>
            <w:r w:rsidR="008C79FB">
              <w:t>2</w:t>
            </w:r>
            <w:r>
              <w:t>.04.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075554">
            <w:r w:rsidRPr="00743CB5">
              <w:rPr>
                <w:sz w:val="22"/>
                <w:szCs w:val="22"/>
              </w:rPr>
              <w:t>Подготовить с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общение о Ца</w:t>
            </w:r>
            <w:r w:rsidRPr="00743CB5">
              <w:rPr>
                <w:sz w:val="22"/>
                <w:szCs w:val="22"/>
              </w:rPr>
              <w:t>р</w:t>
            </w:r>
            <w:r w:rsidRPr="00743CB5">
              <w:rPr>
                <w:sz w:val="22"/>
                <w:szCs w:val="22"/>
              </w:rPr>
              <w:t>скосельском л</w:t>
            </w:r>
            <w:r w:rsidRPr="00743CB5">
              <w:rPr>
                <w:sz w:val="22"/>
                <w:szCs w:val="22"/>
              </w:rPr>
              <w:t>и</w:t>
            </w:r>
            <w:r w:rsidRPr="00743CB5">
              <w:rPr>
                <w:sz w:val="22"/>
                <w:szCs w:val="22"/>
              </w:rPr>
              <w:t>цее: основание, учителя, трад</w:t>
            </w:r>
            <w:r w:rsidRPr="00743CB5">
              <w:rPr>
                <w:sz w:val="22"/>
                <w:szCs w:val="22"/>
              </w:rPr>
              <w:t>и</w:t>
            </w:r>
            <w:r w:rsidRPr="00743CB5">
              <w:rPr>
                <w:sz w:val="22"/>
                <w:szCs w:val="22"/>
              </w:rPr>
              <w:t>ции</w:t>
            </w:r>
          </w:p>
        </w:tc>
      </w:tr>
      <w:tr w:rsidR="00B66752" w:rsidRPr="00B66752" w:rsidTr="00B66752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CA5497">
            <w:pPr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743CB5" w:rsidP="00CA5497">
            <w:pPr>
              <w:rPr>
                <w:b/>
              </w:rPr>
            </w:pPr>
            <w:r w:rsidRPr="00743CB5">
              <w:rPr>
                <w:b/>
                <w:i/>
              </w:rPr>
              <w:t xml:space="preserve">Раздел </w:t>
            </w:r>
            <w:r w:rsidR="00B66752" w:rsidRPr="00743CB5">
              <w:rPr>
                <w:b/>
                <w:i/>
              </w:rPr>
              <w:t>6.</w:t>
            </w:r>
            <w:r w:rsidR="00B66752" w:rsidRPr="00743CB5">
              <w:rPr>
                <w:b/>
                <w:i/>
                <w:color w:val="FF0000"/>
              </w:rPr>
              <w:t xml:space="preserve"> Дружеские чувства в жизни человека</w:t>
            </w:r>
            <w:r w:rsidR="00B66752" w:rsidRPr="00B66752">
              <w:rPr>
                <w:b/>
              </w:rPr>
              <w:t xml:space="preserve"> (4 час</w:t>
            </w:r>
            <w:r w:rsidR="001D6BCF">
              <w:rPr>
                <w:b/>
              </w:rPr>
              <w:t>а</w:t>
            </w:r>
            <w:r w:rsidR="00B66752" w:rsidRPr="00B66752">
              <w:rPr>
                <w:b/>
              </w:rPr>
              <w:t>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E25727">
            <w:pPr>
              <w:ind w:left="-76" w:right="-139"/>
              <w:jc w:val="center"/>
              <w:rPr>
                <w:b/>
              </w:rPr>
            </w:pPr>
            <w:r w:rsidRPr="00B66752">
              <w:rPr>
                <w:b/>
              </w:rPr>
              <w:t>62</w:t>
            </w:r>
          </w:p>
          <w:p w:rsidR="00B66752" w:rsidRPr="00B66752" w:rsidRDefault="00B66752" w:rsidP="00E25727">
            <w:pPr>
              <w:ind w:left="-76" w:right="-139"/>
              <w:jc w:val="center"/>
            </w:pPr>
            <w:r w:rsidRPr="00B66752"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А.С.Пушкин. "И.И. Пущину"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(аналит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ческая беседа).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960B6D">
            <w:r w:rsidRPr="00B66752">
              <w:t>Дружеские послания как жанр лирики. Анализ текста: строфы, ритм, тропы.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Сообщения о лице</w:t>
            </w:r>
            <w:r w:rsidRPr="00B66752">
              <w:rPr>
                <w:bCs/>
              </w:rPr>
              <w:t>й</w:t>
            </w:r>
            <w:r w:rsidRPr="00B66752">
              <w:rPr>
                <w:bCs/>
              </w:rPr>
              <w:t>ских друзьях А.С. Пушкина. Выраз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тельное чтение.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>
            <w:r w:rsidRPr="00B66752">
              <w:rPr>
                <w:b/>
              </w:rPr>
              <w:t>Уметь</w:t>
            </w:r>
            <w:r w:rsidRPr="00B66752">
              <w:t>: объяснять, какую роль играют в стихотворении средства выраз</w:t>
            </w:r>
            <w:r w:rsidRPr="00B66752">
              <w:t>и</w:t>
            </w:r>
            <w:r w:rsidRPr="00B66752">
              <w:t>тельности.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Выразительное чтение наизусть стихотворения "И.И.Пущину"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25</w:t>
            </w:r>
            <w:r w:rsidR="00381D26">
              <w:t>.05.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Сочинение "Что такое дружба?"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743CB5">
            <w:pPr>
              <w:ind w:right="-74"/>
              <w:jc w:val="center"/>
            </w:pPr>
            <w:r w:rsidRPr="00743CB5">
              <w:rPr>
                <w:sz w:val="22"/>
                <w:szCs w:val="22"/>
              </w:rPr>
              <w:t>63</w:t>
            </w:r>
          </w:p>
          <w:p w:rsidR="00B66752" w:rsidRPr="00743CB5" w:rsidRDefault="00B66752" w:rsidP="00743CB5">
            <w:pPr>
              <w:ind w:right="-74"/>
              <w:jc w:val="center"/>
            </w:pPr>
            <w:r w:rsidRPr="00743CB5">
              <w:rPr>
                <w:sz w:val="22"/>
                <w:szCs w:val="22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В.В.Маяковский "Хорошее отнош</w:t>
            </w:r>
            <w:r w:rsidRPr="00B66752">
              <w:rPr>
                <w:b/>
                <w:bCs/>
              </w:rPr>
              <w:t>е</w:t>
            </w:r>
            <w:r w:rsidRPr="00B66752">
              <w:rPr>
                <w:b/>
                <w:bCs/>
              </w:rPr>
              <w:t xml:space="preserve">ние к лошадям" </w:t>
            </w:r>
            <w:r w:rsidRPr="00B66752">
              <w:rPr>
                <w:bCs/>
                <w:i/>
              </w:rPr>
              <w:t>(с</w:t>
            </w:r>
            <w:r w:rsidRPr="00B66752">
              <w:rPr>
                <w:bCs/>
                <w:i/>
              </w:rPr>
              <w:t>о</w:t>
            </w:r>
            <w:r w:rsidRPr="00B66752">
              <w:rPr>
                <w:bCs/>
                <w:i/>
              </w:rPr>
              <w:t>ставление киносцен</w:t>
            </w:r>
            <w:r w:rsidRPr="00B66752">
              <w:rPr>
                <w:bCs/>
                <w:i/>
              </w:rPr>
              <w:t>а</w:t>
            </w:r>
            <w:r w:rsidRPr="00B66752">
              <w:rPr>
                <w:bCs/>
                <w:i/>
              </w:rPr>
              <w:t>рия по стихот</w:t>
            </w:r>
            <w:r w:rsidRPr="00B66752">
              <w:rPr>
                <w:bCs/>
              </w:rPr>
              <w:t>вор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нию).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A43EF7">
            <w:r w:rsidRPr="00B66752">
              <w:t>Анализ способов выр</w:t>
            </w:r>
            <w:r w:rsidRPr="00B66752">
              <w:t>а</w:t>
            </w:r>
            <w:r w:rsidRPr="00B66752">
              <w:t>жения чувств в лирике Маяковского: метаф</w:t>
            </w:r>
            <w:r w:rsidRPr="00B66752">
              <w:t>о</w:t>
            </w:r>
            <w:r w:rsidRPr="00B66752">
              <w:t xml:space="preserve">ры, звукопись, ритм, рифма, строфа-лесенка. 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Сочинение киносц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нария. Выразител</w:t>
            </w:r>
            <w:r w:rsidRPr="00B66752">
              <w:rPr>
                <w:bCs/>
              </w:rPr>
              <w:t>ь</w:t>
            </w:r>
            <w:r w:rsidRPr="00B66752">
              <w:rPr>
                <w:bCs/>
              </w:rPr>
              <w:t>ное чтение. Анализ поэтического текста.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A43EF7">
            <w:r w:rsidRPr="00743CB5">
              <w:rPr>
                <w:b/>
                <w:sz w:val="22"/>
                <w:szCs w:val="22"/>
              </w:rPr>
              <w:t>Уметь</w:t>
            </w:r>
            <w:r w:rsidRPr="00743CB5">
              <w:rPr>
                <w:sz w:val="22"/>
                <w:szCs w:val="22"/>
              </w:rPr>
              <w:t>: называть п</w:t>
            </w:r>
            <w:r w:rsidRPr="00743CB5">
              <w:rPr>
                <w:sz w:val="22"/>
                <w:szCs w:val="22"/>
              </w:rPr>
              <w:t>е</w:t>
            </w:r>
            <w:r w:rsidRPr="00743CB5">
              <w:rPr>
                <w:sz w:val="22"/>
                <w:szCs w:val="22"/>
              </w:rPr>
              <w:t>реживания, выр</w:t>
            </w:r>
            <w:r w:rsidRPr="00743CB5">
              <w:rPr>
                <w:sz w:val="22"/>
                <w:szCs w:val="22"/>
              </w:rPr>
              <w:t>а</w:t>
            </w:r>
            <w:r w:rsidRPr="00743CB5">
              <w:rPr>
                <w:sz w:val="22"/>
                <w:szCs w:val="22"/>
              </w:rPr>
              <w:t>женные поэтом в стихотворении; пр</w:t>
            </w:r>
            <w:r w:rsidRPr="00743CB5">
              <w:rPr>
                <w:sz w:val="22"/>
                <w:szCs w:val="22"/>
              </w:rPr>
              <w:t>и</w:t>
            </w:r>
            <w:r w:rsidRPr="00743CB5">
              <w:rPr>
                <w:sz w:val="22"/>
                <w:szCs w:val="22"/>
              </w:rPr>
              <w:t>водить примеры п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этических приё</w:t>
            </w:r>
            <w:r w:rsidR="00743CB5" w:rsidRPr="00743CB5">
              <w:rPr>
                <w:sz w:val="22"/>
                <w:szCs w:val="22"/>
              </w:rPr>
              <w:t xml:space="preserve">мов </w:t>
            </w:r>
            <w:r w:rsidRPr="00743CB5">
              <w:rPr>
                <w:sz w:val="22"/>
                <w:szCs w:val="22"/>
              </w:rPr>
              <w:t>Маяковского.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Киносценарий по стихотвор</w:t>
            </w:r>
            <w:r w:rsidRPr="00B66752">
              <w:t>е</w:t>
            </w:r>
            <w:r w:rsidRPr="00B66752">
              <w:t>нию Маяковск</w:t>
            </w:r>
            <w:r w:rsidRPr="00B66752">
              <w:t>о</w:t>
            </w:r>
            <w:r w:rsidRPr="00B66752">
              <w:t xml:space="preserve">го </w:t>
            </w:r>
            <w:r w:rsidRPr="00B66752">
              <w:rPr>
                <w:i/>
              </w:rPr>
              <w:t>"Хорошее отношение к лошадям"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29</w:t>
            </w:r>
            <w:r w:rsidR="00381D26">
              <w:t>.0</w:t>
            </w:r>
            <w:r>
              <w:t>4</w:t>
            </w:r>
            <w:r w:rsidR="00381D26">
              <w:t>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381F9B">
            <w:r w:rsidRPr="00B66752">
              <w:rPr>
                <w:b/>
              </w:rPr>
              <w:t>Уч.1,</w:t>
            </w:r>
            <w:r w:rsidRPr="00B66752">
              <w:t xml:space="preserve"> с.234-237.</w:t>
            </w:r>
          </w:p>
          <w:p w:rsidR="00B66752" w:rsidRPr="00B66752" w:rsidRDefault="00B66752" w:rsidP="00381F9B">
            <w:r w:rsidRPr="00B66752">
              <w:rPr>
                <w:b/>
              </w:rPr>
              <w:t xml:space="preserve">Т: </w:t>
            </w:r>
            <w:r w:rsidRPr="00B66752">
              <w:t>зад.1-6 (с. 49-50)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743CB5">
            <w:pPr>
              <w:ind w:right="-74"/>
              <w:jc w:val="center"/>
              <w:rPr>
                <w:b/>
              </w:rPr>
            </w:pPr>
            <w:r w:rsidRPr="00743CB5">
              <w:rPr>
                <w:b/>
                <w:sz w:val="22"/>
                <w:szCs w:val="22"/>
              </w:rPr>
              <w:t>64</w:t>
            </w:r>
          </w:p>
          <w:p w:rsidR="00B66752" w:rsidRPr="00743CB5" w:rsidRDefault="00B66752" w:rsidP="00743CB5">
            <w:pPr>
              <w:ind w:right="-74"/>
              <w:jc w:val="center"/>
            </w:pPr>
            <w:r w:rsidRPr="00743CB5">
              <w:rPr>
                <w:sz w:val="22"/>
                <w:szCs w:val="22"/>
              </w:rPr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В.Г.Распутин. "Ур</w:t>
            </w:r>
            <w:r w:rsidRPr="00B66752">
              <w:rPr>
                <w:b/>
                <w:bCs/>
              </w:rPr>
              <w:t>о</w:t>
            </w:r>
            <w:r w:rsidRPr="00B66752">
              <w:rPr>
                <w:b/>
                <w:bCs/>
              </w:rPr>
              <w:t>ки французского"</w:t>
            </w:r>
            <w:r w:rsidRPr="00B66752">
              <w:rPr>
                <w:bCs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B6684B">
            <w:r w:rsidRPr="00743CB5">
              <w:rPr>
                <w:sz w:val="22"/>
                <w:szCs w:val="22"/>
              </w:rPr>
              <w:t>Знакомство с писателем В.Распутиным. Анализ образа главного героя.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E6068F">
            <w:pPr>
              <w:rPr>
                <w:bCs/>
              </w:rPr>
            </w:pPr>
            <w:r w:rsidRPr="00743CB5">
              <w:rPr>
                <w:bCs/>
                <w:sz w:val="22"/>
                <w:szCs w:val="22"/>
              </w:rPr>
              <w:t>Поиск информации о жизни в России в 50-е годы, о послевоенном быте. Рассказ от третьего лица о ярком событии в жизни р</w:t>
            </w:r>
            <w:r w:rsidRPr="00743CB5">
              <w:rPr>
                <w:bCs/>
                <w:sz w:val="22"/>
                <w:szCs w:val="22"/>
              </w:rPr>
              <w:t>е</w:t>
            </w:r>
            <w:r w:rsidRPr="00743CB5">
              <w:rPr>
                <w:bCs/>
                <w:sz w:val="22"/>
                <w:szCs w:val="22"/>
              </w:rPr>
              <w:t>бёнка. Отзыв о кин</w:t>
            </w:r>
            <w:r w:rsidRPr="00743CB5">
              <w:rPr>
                <w:bCs/>
                <w:sz w:val="22"/>
                <w:szCs w:val="22"/>
              </w:rPr>
              <w:t>о</w:t>
            </w:r>
            <w:r w:rsidRPr="00743CB5">
              <w:rPr>
                <w:bCs/>
                <w:sz w:val="22"/>
                <w:szCs w:val="22"/>
              </w:rPr>
              <w:t xml:space="preserve">фильме </w:t>
            </w:r>
            <w:proofErr w:type="spellStart"/>
            <w:r w:rsidRPr="00743CB5">
              <w:rPr>
                <w:bCs/>
                <w:sz w:val="22"/>
                <w:szCs w:val="22"/>
              </w:rPr>
              <w:t>Е.Ташк</w:t>
            </w:r>
            <w:r w:rsidR="00743CB5" w:rsidRPr="00743CB5">
              <w:rPr>
                <w:bCs/>
                <w:sz w:val="22"/>
                <w:szCs w:val="22"/>
              </w:rPr>
              <w:t>ова</w:t>
            </w:r>
            <w:proofErr w:type="spellEnd"/>
            <w:r w:rsidR="00743CB5" w:rsidRPr="00743CB5">
              <w:rPr>
                <w:bCs/>
                <w:sz w:val="22"/>
                <w:szCs w:val="22"/>
              </w:rPr>
              <w:t xml:space="preserve"> по рассказу </w:t>
            </w:r>
            <w:r w:rsidRPr="00743CB5">
              <w:rPr>
                <w:bCs/>
                <w:sz w:val="22"/>
                <w:szCs w:val="22"/>
              </w:rPr>
              <w:t>Распутина.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677576">
            <w:pPr>
              <w:rPr>
                <w:i/>
              </w:rPr>
            </w:pPr>
            <w:r w:rsidRPr="00743CB5">
              <w:rPr>
                <w:b/>
                <w:sz w:val="22"/>
                <w:szCs w:val="22"/>
              </w:rPr>
              <w:t xml:space="preserve">Знать: </w:t>
            </w:r>
            <w:r w:rsidRPr="00743CB5">
              <w:rPr>
                <w:sz w:val="22"/>
                <w:szCs w:val="22"/>
              </w:rPr>
              <w:t>факты би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графии писателя В.Распутина; пон</w:t>
            </w:r>
            <w:r w:rsidRPr="00743CB5">
              <w:rPr>
                <w:sz w:val="22"/>
                <w:szCs w:val="22"/>
              </w:rPr>
              <w:t>я</w:t>
            </w:r>
            <w:r w:rsidRPr="00743CB5">
              <w:rPr>
                <w:sz w:val="22"/>
                <w:szCs w:val="22"/>
              </w:rPr>
              <w:t xml:space="preserve">тия </w:t>
            </w:r>
            <w:r w:rsidRPr="00743CB5">
              <w:rPr>
                <w:i/>
                <w:sz w:val="22"/>
                <w:szCs w:val="22"/>
              </w:rPr>
              <w:t>реализм, реал</w:t>
            </w:r>
            <w:r w:rsidRPr="00743CB5">
              <w:rPr>
                <w:i/>
                <w:sz w:val="22"/>
                <w:szCs w:val="22"/>
              </w:rPr>
              <w:t>и</w:t>
            </w:r>
            <w:r w:rsidRPr="00743CB5">
              <w:rPr>
                <w:i/>
                <w:sz w:val="22"/>
                <w:szCs w:val="22"/>
              </w:rPr>
              <w:t>стический герой, рассказ;</w:t>
            </w:r>
          </w:p>
          <w:p w:rsidR="00B66752" w:rsidRPr="00743CB5" w:rsidRDefault="00B66752" w:rsidP="00677576">
            <w:r w:rsidRPr="00743CB5">
              <w:rPr>
                <w:b/>
                <w:sz w:val="22"/>
                <w:szCs w:val="22"/>
              </w:rPr>
              <w:t>Уметь</w:t>
            </w:r>
            <w:r w:rsidRPr="00743CB5">
              <w:rPr>
                <w:sz w:val="22"/>
                <w:szCs w:val="22"/>
              </w:rPr>
              <w:t>: давать свою оценку поступкам героев.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4A149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06</w:t>
            </w:r>
            <w:r w:rsidR="00381D26">
              <w:t>.0</w:t>
            </w:r>
            <w:r w:rsidR="00F11CA5">
              <w:t>5</w:t>
            </w:r>
            <w:r w:rsidR="00381D26">
              <w:t>.</w:t>
            </w:r>
            <w:r w:rsidR="00381D26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Повторно пр</w:t>
            </w:r>
            <w:r w:rsidRPr="00B66752">
              <w:t>о</w:t>
            </w:r>
            <w:r w:rsidRPr="00B66752">
              <w:t>читать рассказ до конца.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743CB5">
            <w:pPr>
              <w:ind w:right="-74"/>
              <w:jc w:val="center"/>
              <w:rPr>
                <w:b/>
              </w:rPr>
            </w:pPr>
            <w:r w:rsidRPr="00743CB5">
              <w:rPr>
                <w:b/>
                <w:sz w:val="22"/>
                <w:szCs w:val="22"/>
              </w:rPr>
              <w:t>65</w:t>
            </w:r>
          </w:p>
          <w:p w:rsidR="00B66752" w:rsidRPr="00743CB5" w:rsidRDefault="00B66752" w:rsidP="00743CB5">
            <w:pPr>
              <w:ind w:right="-74"/>
              <w:jc w:val="center"/>
            </w:pPr>
            <w:r w:rsidRPr="00743CB5">
              <w:rPr>
                <w:sz w:val="22"/>
                <w:szCs w:val="22"/>
              </w:rPr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Учительница и её выбор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(фронтальная беседа).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B6684B">
            <w:r w:rsidRPr="00743CB5">
              <w:rPr>
                <w:sz w:val="22"/>
                <w:szCs w:val="22"/>
              </w:rPr>
              <w:t>Психологизм рассказа. Позиция автора. Особе</w:t>
            </w:r>
            <w:r w:rsidRPr="00743CB5">
              <w:rPr>
                <w:sz w:val="22"/>
                <w:szCs w:val="22"/>
              </w:rPr>
              <w:t>н</w:t>
            </w:r>
            <w:r w:rsidRPr="00743CB5">
              <w:rPr>
                <w:sz w:val="22"/>
                <w:szCs w:val="22"/>
              </w:rPr>
              <w:t>ности композиции и их роль в раскрытии идеи рассказа.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rPr>
                <w:bCs/>
              </w:rPr>
              <w:t>Сочинение "Взрослые и д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ти".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13</w:t>
            </w:r>
            <w:r w:rsidR="00F11CA5">
              <w:t>.0</w:t>
            </w:r>
            <w:r>
              <w:t>5</w:t>
            </w:r>
            <w:r w:rsidR="00F11CA5">
              <w:t>.</w:t>
            </w:r>
            <w:r w:rsidR="00F11CA5"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Прочитать п</w:t>
            </w:r>
            <w:r w:rsidRPr="00B66752">
              <w:t>о</w:t>
            </w:r>
            <w:r w:rsidRPr="00B66752">
              <w:t>весть А.С. Пушкина "В</w:t>
            </w:r>
            <w:r w:rsidRPr="00B66752">
              <w:t>ы</w:t>
            </w:r>
            <w:r w:rsidRPr="00B66752">
              <w:t>стрел"</w:t>
            </w:r>
          </w:p>
        </w:tc>
      </w:tr>
      <w:tr w:rsidR="00B66752" w:rsidRPr="00B66752" w:rsidTr="00B66752">
        <w:trPr>
          <w:trHeight w:val="2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743CB5">
            <w:pPr>
              <w:ind w:right="-74"/>
              <w:jc w:val="center"/>
              <w:rPr>
                <w:b/>
                <w:color w:val="FF0000"/>
              </w:rPr>
            </w:pPr>
          </w:p>
        </w:tc>
        <w:tc>
          <w:tcPr>
            <w:tcW w:w="15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743CB5" w:rsidP="00075554">
            <w:pPr>
              <w:rPr>
                <w:b/>
              </w:rPr>
            </w:pPr>
            <w:r w:rsidRPr="00743CB5">
              <w:rPr>
                <w:b/>
                <w:i/>
              </w:rPr>
              <w:t xml:space="preserve">Раздел </w:t>
            </w:r>
            <w:r w:rsidR="00B66752" w:rsidRPr="00743CB5">
              <w:rPr>
                <w:b/>
                <w:i/>
              </w:rPr>
              <w:t>7.</w:t>
            </w:r>
            <w:r w:rsidR="00B66752" w:rsidRPr="00B66752">
              <w:rPr>
                <w:b/>
                <w:color w:val="FF0000"/>
              </w:rPr>
              <w:t xml:space="preserve"> </w:t>
            </w:r>
            <w:r w:rsidR="00B66752" w:rsidRPr="00743CB5">
              <w:rPr>
                <w:b/>
                <w:i/>
                <w:color w:val="FF0000"/>
              </w:rPr>
              <w:t>Человек в экстремальной ситуации</w:t>
            </w:r>
            <w:r w:rsidR="00B66752" w:rsidRPr="00B66752">
              <w:rPr>
                <w:b/>
              </w:rPr>
              <w:t xml:space="preserve"> (4 часа + </w:t>
            </w:r>
            <w:r w:rsidR="00B66752" w:rsidRPr="00B66752">
              <w:rPr>
                <w:b/>
                <w:color w:val="0000CC"/>
              </w:rPr>
              <w:t>1 ВН.ЧТ.)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743CB5">
            <w:pPr>
              <w:ind w:right="-74"/>
              <w:jc w:val="center"/>
              <w:rPr>
                <w:b/>
              </w:rPr>
            </w:pPr>
            <w:r w:rsidRPr="00743CB5">
              <w:rPr>
                <w:b/>
                <w:sz w:val="22"/>
                <w:szCs w:val="22"/>
              </w:rPr>
              <w:t>66</w:t>
            </w:r>
          </w:p>
          <w:p w:rsidR="00B66752" w:rsidRPr="00743CB5" w:rsidRDefault="00B66752" w:rsidP="00743CB5">
            <w:pPr>
              <w:ind w:right="-74"/>
              <w:jc w:val="center"/>
            </w:pPr>
            <w:r w:rsidRPr="00743CB5">
              <w:rPr>
                <w:sz w:val="22"/>
                <w:szCs w:val="22"/>
              </w:rPr>
              <w:t>(1)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А.С.Пушкин. "В</w:t>
            </w:r>
            <w:r w:rsidRPr="00B66752">
              <w:rPr>
                <w:b/>
                <w:bCs/>
              </w:rPr>
              <w:t>ы</w:t>
            </w:r>
            <w:r w:rsidRPr="00B66752">
              <w:rPr>
                <w:b/>
                <w:bCs/>
              </w:rPr>
              <w:t>стрел"</w:t>
            </w:r>
            <w:r w:rsidRPr="00B66752">
              <w:rPr>
                <w:bCs/>
              </w:rPr>
              <w:t xml:space="preserve"> (ТРКМ, 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ний).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Анализ текста: комп</w:t>
            </w:r>
            <w:r w:rsidRPr="00B66752">
              <w:t>о</w:t>
            </w:r>
            <w:r w:rsidRPr="00B66752">
              <w:t>зиция повести; ко</w:t>
            </w:r>
            <w:r w:rsidRPr="00B66752">
              <w:t>н</w:t>
            </w:r>
            <w:r w:rsidRPr="00B66752">
              <w:t>фликт и его развитие; название как элемент композиции; образы пространства и времени; роль детали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CF4228">
            <w:pPr>
              <w:rPr>
                <w:bCs/>
              </w:rPr>
            </w:pPr>
            <w:r w:rsidRPr="00743CB5">
              <w:rPr>
                <w:bCs/>
                <w:sz w:val="22"/>
                <w:szCs w:val="22"/>
              </w:rPr>
              <w:t>Составление плана п</w:t>
            </w:r>
            <w:r w:rsidRPr="00743CB5">
              <w:rPr>
                <w:bCs/>
                <w:sz w:val="22"/>
                <w:szCs w:val="22"/>
              </w:rPr>
              <w:t>о</w:t>
            </w:r>
            <w:r w:rsidRPr="00743CB5">
              <w:rPr>
                <w:bCs/>
                <w:sz w:val="22"/>
                <w:szCs w:val="22"/>
              </w:rPr>
              <w:t>вести. Осмысление р</w:t>
            </w:r>
            <w:r w:rsidRPr="00743CB5">
              <w:rPr>
                <w:bCs/>
                <w:sz w:val="22"/>
                <w:szCs w:val="22"/>
              </w:rPr>
              <w:t>о</w:t>
            </w:r>
            <w:r w:rsidRPr="00743CB5">
              <w:rPr>
                <w:bCs/>
                <w:sz w:val="22"/>
                <w:szCs w:val="22"/>
              </w:rPr>
              <w:t>ли названия. Составл</w:t>
            </w:r>
            <w:r w:rsidRPr="00743CB5">
              <w:rPr>
                <w:bCs/>
                <w:sz w:val="22"/>
                <w:szCs w:val="22"/>
              </w:rPr>
              <w:t>е</w:t>
            </w:r>
            <w:r w:rsidRPr="00743CB5">
              <w:rPr>
                <w:bCs/>
                <w:sz w:val="22"/>
                <w:szCs w:val="22"/>
              </w:rPr>
              <w:t>ние характеристик г</w:t>
            </w:r>
            <w:r w:rsidRPr="00743CB5">
              <w:rPr>
                <w:bCs/>
                <w:sz w:val="22"/>
                <w:szCs w:val="22"/>
              </w:rPr>
              <w:t>е</w:t>
            </w:r>
            <w:r w:rsidRPr="00743CB5">
              <w:rPr>
                <w:bCs/>
                <w:sz w:val="22"/>
                <w:szCs w:val="22"/>
              </w:rPr>
              <w:t>роев. Анализ иллюс</w:t>
            </w:r>
            <w:r w:rsidRPr="00743CB5">
              <w:rPr>
                <w:bCs/>
                <w:sz w:val="22"/>
                <w:szCs w:val="22"/>
              </w:rPr>
              <w:t>т</w:t>
            </w:r>
            <w:r w:rsidRPr="00743CB5">
              <w:rPr>
                <w:bCs/>
                <w:sz w:val="22"/>
                <w:szCs w:val="22"/>
              </w:rPr>
              <w:t>раций к повести и её иллюстрирование. С</w:t>
            </w:r>
            <w:r w:rsidRPr="00743CB5">
              <w:rPr>
                <w:bCs/>
                <w:sz w:val="22"/>
                <w:szCs w:val="22"/>
              </w:rPr>
              <w:t>о</w:t>
            </w:r>
            <w:r w:rsidRPr="00743CB5">
              <w:rPr>
                <w:bCs/>
                <w:sz w:val="22"/>
                <w:szCs w:val="22"/>
              </w:rPr>
              <w:t>ставление киносцен</w:t>
            </w:r>
            <w:r w:rsidRPr="00743CB5">
              <w:rPr>
                <w:bCs/>
                <w:sz w:val="22"/>
                <w:szCs w:val="22"/>
              </w:rPr>
              <w:t>а</w:t>
            </w:r>
            <w:r w:rsidRPr="00743CB5">
              <w:rPr>
                <w:bCs/>
                <w:sz w:val="22"/>
                <w:szCs w:val="22"/>
              </w:rPr>
              <w:t>рия по эпизодам. О</w:t>
            </w:r>
            <w:r w:rsidRPr="00743CB5">
              <w:rPr>
                <w:bCs/>
                <w:sz w:val="22"/>
                <w:szCs w:val="22"/>
              </w:rPr>
              <w:t>т</w:t>
            </w:r>
            <w:r w:rsidRPr="00743CB5">
              <w:rPr>
                <w:bCs/>
                <w:sz w:val="22"/>
                <w:szCs w:val="22"/>
              </w:rPr>
              <w:t>зыв о кинофильме Н. Трахтенберга "В</w:t>
            </w:r>
            <w:r w:rsidRPr="00743CB5">
              <w:rPr>
                <w:bCs/>
                <w:sz w:val="22"/>
                <w:szCs w:val="22"/>
              </w:rPr>
              <w:t>ы</w:t>
            </w:r>
            <w:r w:rsidRPr="00743CB5">
              <w:rPr>
                <w:bCs/>
                <w:sz w:val="22"/>
                <w:szCs w:val="22"/>
              </w:rPr>
              <w:t>стрел"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065607">
            <w:pPr>
              <w:rPr>
                <w:i/>
              </w:rPr>
            </w:pPr>
            <w:r w:rsidRPr="00743CB5">
              <w:rPr>
                <w:b/>
                <w:sz w:val="22"/>
                <w:szCs w:val="22"/>
              </w:rPr>
              <w:t xml:space="preserve">Знать: </w:t>
            </w:r>
            <w:r w:rsidRPr="00743CB5">
              <w:rPr>
                <w:sz w:val="22"/>
                <w:szCs w:val="22"/>
              </w:rPr>
              <w:t>полное с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держание и особе</w:t>
            </w:r>
            <w:r w:rsidRPr="00743CB5">
              <w:rPr>
                <w:sz w:val="22"/>
                <w:szCs w:val="22"/>
              </w:rPr>
              <w:t>н</w:t>
            </w:r>
            <w:r w:rsidRPr="00743CB5">
              <w:rPr>
                <w:sz w:val="22"/>
                <w:szCs w:val="22"/>
              </w:rPr>
              <w:t>ности композиции повести;</w:t>
            </w:r>
          </w:p>
          <w:p w:rsidR="00B66752" w:rsidRPr="00743CB5" w:rsidRDefault="00B66752" w:rsidP="00AC4F39">
            <w:r w:rsidRPr="00743CB5">
              <w:rPr>
                <w:b/>
                <w:sz w:val="22"/>
                <w:szCs w:val="22"/>
              </w:rPr>
              <w:t>Уметь</w:t>
            </w:r>
            <w:r w:rsidRPr="00743CB5">
              <w:rPr>
                <w:sz w:val="22"/>
                <w:szCs w:val="22"/>
              </w:rPr>
              <w:t>: сравнивать образы Сильвио и графа в повести; в</w:t>
            </w:r>
            <w:r w:rsidRPr="00743CB5">
              <w:rPr>
                <w:sz w:val="22"/>
                <w:szCs w:val="22"/>
              </w:rPr>
              <w:t>ы</w:t>
            </w:r>
            <w:r w:rsidRPr="00743CB5">
              <w:rPr>
                <w:sz w:val="22"/>
                <w:szCs w:val="22"/>
              </w:rPr>
              <w:t>сказывать своё п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нимание художес</w:t>
            </w:r>
            <w:r w:rsidRPr="00743CB5">
              <w:rPr>
                <w:sz w:val="22"/>
                <w:szCs w:val="22"/>
              </w:rPr>
              <w:t>т</w:t>
            </w:r>
            <w:r w:rsidRPr="00743CB5">
              <w:rPr>
                <w:sz w:val="22"/>
                <w:szCs w:val="22"/>
              </w:rPr>
              <w:t>венного смысла пр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изведения.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743CB5" w:rsidRDefault="008C79FB" w:rsidP="003B0B6C">
            <w:pPr>
              <w:jc w:val="center"/>
            </w:pPr>
            <w:r>
              <w:t>16.05.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AC4F39">
            <w:r w:rsidRPr="00743CB5">
              <w:rPr>
                <w:b/>
                <w:sz w:val="22"/>
                <w:szCs w:val="22"/>
              </w:rPr>
              <w:t xml:space="preserve">Т: </w:t>
            </w:r>
            <w:r w:rsidRPr="00743CB5">
              <w:rPr>
                <w:sz w:val="22"/>
                <w:szCs w:val="22"/>
              </w:rPr>
              <w:t>зад.1,2 (с.51-52)</w:t>
            </w:r>
          </w:p>
          <w:p w:rsidR="00B66752" w:rsidRPr="00743CB5" w:rsidRDefault="00B66752" w:rsidP="00AC4F39">
            <w:r w:rsidRPr="00743CB5">
              <w:rPr>
                <w:sz w:val="22"/>
                <w:szCs w:val="22"/>
              </w:rPr>
              <w:t xml:space="preserve">Перечитать часть </w:t>
            </w:r>
            <w:r w:rsidRPr="00743CB5">
              <w:rPr>
                <w:sz w:val="22"/>
                <w:szCs w:val="22"/>
                <w:lang w:val="en-US"/>
              </w:rPr>
              <w:t>II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743CB5">
            <w:pPr>
              <w:ind w:right="-74"/>
              <w:jc w:val="center"/>
              <w:rPr>
                <w:b/>
              </w:rPr>
            </w:pPr>
            <w:r w:rsidRPr="00743CB5">
              <w:rPr>
                <w:b/>
                <w:sz w:val="22"/>
                <w:szCs w:val="22"/>
              </w:rPr>
              <w:t>67</w:t>
            </w:r>
          </w:p>
          <w:p w:rsidR="00B66752" w:rsidRPr="00743CB5" w:rsidRDefault="00B66752" w:rsidP="00743CB5">
            <w:pPr>
              <w:ind w:right="-74"/>
              <w:jc w:val="center"/>
            </w:pPr>
            <w:r w:rsidRPr="00743CB5">
              <w:rPr>
                <w:sz w:val="22"/>
                <w:szCs w:val="22"/>
              </w:rPr>
              <w:t>(2)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 xml:space="preserve">Почему </w:t>
            </w:r>
            <w:proofErr w:type="spellStart"/>
            <w:r w:rsidRPr="00B66752">
              <w:rPr>
                <w:b/>
                <w:bCs/>
              </w:rPr>
              <w:t>Сильвио</w:t>
            </w:r>
            <w:proofErr w:type="spellEnd"/>
            <w:r w:rsidRPr="00B66752">
              <w:rPr>
                <w:b/>
                <w:bCs/>
              </w:rPr>
              <w:t xml:space="preserve"> о</w:t>
            </w:r>
            <w:r w:rsidRPr="00B66752">
              <w:rPr>
                <w:b/>
                <w:bCs/>
              </w:rPr>
              <w:t>с</w:t>
            </w:r>
            <w:r w:rsidRPr="00B66752">
              <w:rPr>
                <w:b/>
                <w:bCs/>
              </w:rPr>
              <w:t>тавил графа в ж</w:t>
            </w:r>
            <w:r w:rsidRPr="00B66752">
              <w:rPr>
                <w:b/>
                <w:bCs/>
              </w:rPr>
              <w:t>и</w:t>
            </w:r>
            <w:r w:rsidRPr="00B66752">
              <w:rPr>
                <w:b/>
                <w:bCs/>
              </w:rPr>
              <w:t>вых?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(аналитическая беседа).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B6684B">
            <w:r w:rsidRPr="00743CB5">
              <w:rPr>
                <w:sz w:val="22"/>
                <w:szCs w:val="22"/>
              </w:rPr>
              <w:t>Способы создания образов персонажей. Автор, пов</w:t>
            </w:r>
            <w:r w:rsidRPr="00743CB5">
              <w:rPr>
                <w:sz w:val="22"/>
                <w:szCs w:val="22"/>
              </w:rPr>
              <w:t>е</w:t>
            </w:r>
            <w:r w:rsidRPr="00743CB5">
              <w:rPr>
                <w:sz w:val="22"/>
                <w:szCs w:val="22"/>
              </w:rPr>
              <w:t>ствователь, рассказчик. Представление о стиле пушкинской прозы.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CF4228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752" w:rsidRPr="00743CB5" w:rsidRDefault="00B66752" w:rsidP="00677576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743CB5" w:rsidRDefault="008C79FB" w:rsidP="003B0B6C">
            <w:pPr>
              <w:jc w:val="center"/>
            </w:pPr>
            <w:r>
              <w:t>20.05.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743CB5" w:rsidRDefault="00B66752" w:rsidP="00852994">
            <w:r w:rsidRPr="00743CB5">
              <w:rPr>
                <w:b/>
                <w:sz w:val="22"/>
                <w:szCs w:val="22"/>
              </w:rPr>
              <w:t xml:space="preserve">Т: </w:t>
            </w:r>
            <w:r w:rsidRPr="00743CB5">
              <w:rPr>
                <w:sz w:val="22"/>
                <w:szCs w:val="22"/>
              </w:rPr>
              <w:t>зад.5, 7-9 (с.53-54)</w:t>
            </w:r>
          </w:p>
          <w:p w:rsidR="00B66752" w:rsidRPr="00743CB5" w:rsidRDefault="00B66752" w:rsidP="00852994">
            <w:r w:rsidRPr="00743CB5">
              <w:rPr>
                <w:sz w:val="22"/>
                <w:szCs w:val="22"/>
              </w:rPr>
              <w:t>Прочитать н</w:t>
            </w:r>
            <w:r w:rsidRPr="00743CB5">
              <w:rPr>
                <w:sz w:val="22"/>
                <w:szCs w:val="22"/>
              </w:rPr>
              <w:t>о</w:t>
            </w:r>
            <w:r w:rsidRPr="00743CB5">
              <w:rPr>
                <w:sz w:val="22"/>
                <w:szCs w:val="22"/>
              </w:rPr>
              <w:t>веллу П.Мериме "</w:t>
            </w:r>
            <w:proofErr w:type="spellStart"/>
            <w:r w:rsidRPr="00743CB5">
              <w:rPr>
                <w:sz w:val="22"/>
                <w:szCs w:val="22"/>
              </w:rPr>
              <w:t>Маттео</w:t>
            </w:r>
            <w:proofErr w:type="spellEnd"/>
            <w:r w:rsidRPr="00743CB5">
              <w:rPr>
                <w:sz w:val="22"/>
                <w:szCs w:val="22"/>
              </w:rPr>
              <w:t xml:space="preserve"> Фал</w:t>
            </w:r>
            <w:r w:rsidRPr="00743CB5">
              <w:rPr>
                <w:sz w:val="22"/>
                <w:szCs w:val="22"/>
              </w:rPr>
              <w:t>ь</w:t>
            </w:r>
            <w:r w:rsidRPr="00743CB5">
              <w:rPr>
                <w:sz w:val="22"/>
                <w:szCs w:val="22"/>
              </w:rPr>
              <w:t>коне"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43CB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68</w:t>
            </w:r>
          </w:p>
          <w:p w:rsidR="00B66752" w:rsidRPr="00B66752" w:rsidRDefault="00B66752" w:rsidP="00743CB5">
            <w:pPr>
              <w:ind w:right="-74"/>
              <w:jc w:val="center"/>
            </w:pPr>
            <w:r w:rsidRPr="00B66752">
              <w:t>(3)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П.Мериме. "</w:t>
            </w:r>
            <w:proofErr w:type="spellStart"/>
            <w:r w:rsidRPr="00B66752">
              <w:rPr>
                <w:b/>
                <w:bCs/>
              </w:rPr>
              <w:t>Маттео</w:t>
            </w:r>
            <w:proofErr w:type="spellEnd"/>
            <w:r w:rsidRPr="00B66752">
              <w:rPr>
                <w:b/>
                <w:bCs/>
              </w:rPr>
              <w:t xml:space="preserve"> Фальконе"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нированный урок).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Связь между русской и французской литерат</w:t>
            </w:r>
            <w:r w:rsidRPr="00B66752">
              <w:t>у</w:t>
            </w:r>
            <w:r w:rsidRPr="00B66752">
              <w:t>рами. Знакомство с п</w:t>
            </w:r>
            <w:r w:rsidRPr="00B66752">
              <w:t>и</w:t>
            </w:r>
            <w:r w:rsidRPr="00B66752">
              <w:t>сателем П.Мериме. Представление о реал</w:t>
            </w:r>
            <w:r w:rsidRPr="00B66752">
              <w:t>и</w:t>
            </w:r>
            <w:r w:rsidRPr="00B66752">
              <w:t>стическом произвед</w:t>
            </w:r>
            <w:r w:rsidRPr="00B66752">
              <w:t>е</w:t>
            </w:r>
            <w:r w:rsidRPr="00B66752">
              <w:t xml:space="preserve">нии-новелле. 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852994">
            <w:pPr>
              <w:rPr>
                <w:bCs/>
              </w:rPr>
            </w:pPr>
            <w:r w:rsidRPr="00B66752">
              <w:rPr>
                <w:bCs/>
              </w:rPr>
              <w:t>Поиск информации о корсиканских трад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>циях. Составление плана новеллы. Н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блюдение за динам</w:t>
            </w:r>
            <w:r w:rsidRPr="00B66752">
              <w:rPr>
                <w:bCs/>
              </w:rPr>
              <w:t>и</w:t>
            </w:r>
            <w:r w:rsidRPr="00B66752">
              <w:rPr>
                <w:bCs/>
              </w:rPr>
              <w:t xml:space="preserve">кой переживаний и мыслей Фортунато.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852994">
            <w:r w:rsidRPr="00B66752">
              <w:rPr>
                <w:b/>
              </w:rPr>
              <w:t xml:space="preserve">Знать: </w:t>
            </w:r>
            <w:r w:rsidRPr="00B66752">
              <w:t>факты би</w:t>
            </w:r>
            <w:r w:rsidRPr="00B66752">
              <w:t>о</w:t>
            </w:r>
            <w:r w:rsidRPr="00B66752">
              <w:t>графии писателя П.Мериме; пре</w:t>
            </w:r>
            <w:r w:rsidRPr="00B66752">
              <w:t>д</w:t>
            </w:r>
            <w:r w:rsidRPr="00B66752">
              <w:t>ставление о нове</w:t>
            </w:r>
            <w:r w:rsidRPr="00B66752">
              <w:t>л</w:t>
            </w:r>
            <w:r w:rsidRPr="00B66752">
              <w:t>ле;</w:t>
            </w:r>
          </w:p>
          <w:p w:rsidR="00B66752" w:rsidRPr="00B66752" w:rsidRDefault="00B66752" w:rsidP="00852994">
            <w:r w:rsidRPr="00B66752">
              <w:rPr>
                <w:b/>
              </w:rPr>
              <w:t>Уметь</w:t>
            </w:r>
            <w:r w:rsidRPr="00B66752">
              <w:t>: раскрывать содержание обр</w:t>
            </w:r>
            <w:r w:rsidRPr="00B66752">
              <w:t>а</w:t>
            </w:r>
            <w:r w:rsidRPr="00B66752">
              <w:t xml:space="preserve">зов </w:t>
            </w:r>
            <w:proofErr w:type="spellStart"/>
            <w:r w:rsidRPr="00B66752">
              <w:t>Фортунато</w:t>
            </w:r>
            <w:proofErr w:type="spellEnd"/>
            <w:r w:rsidRPr="00B66752">
              <w:t xml:space="preserve"> и </w:t>
            </w:r>
            <w:proofErr w:type="spellStart"/>
            <w:r w:rsidRPr="00B66752">
              <w:t>Маттео</w:t>
            </w:r>
            <w:proofErr w:type="spellEnd"/>
            <w:r w:rsidRPr="00B66752"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23.05.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Ответить на вопросы и в</w:t>
            </w:r>
            <w:r w:rsidRPr="00B66752">
              <w:t>ы</w:t>
            </w:r>
            <w:r w:rsidRPr="00B66752">
              <w:t>полнить зад</w:t>
            </w:r>
            <w:r w:rsidRPr="00B66752">
              <w:t>а</w:t>
            </w:r>
            <w:r w:rsidRPr="00B66752">
              <w:t>ния в учебнике 3, 5, 7, 9, 11, 12, 18, 19 (с.314-315)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43CB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69</w:t>
            </w:r>
          </w:p>
          <w:p w:rsidR="00B66752" w:rsidRPr="00B66752" w:rsidRDefault="00B66752" w:rsidP="00743CB5">
            <w:pPr>
              <w:ind w:right="-74"/>
              <w:jc w:val="center"/>
            </w:pPr>
            <w:r w:rsidRPr="00B66752">
              <w:t>(4)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Cs/>
              </w:rPr>
            </w:pPr>
            <w:r w:rsidRPr="00B66752">
              <w:rPr>
                <w:b/>
                <w:bCs/>
              </w:rPr>
              <w:t>Фортунато и Маттео Фальконе</w:t>
            </w:r>
            <w:r w:rsidRPr="00B66752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(создание киносценария по н</w:t>
            </w:r>
            <w:r w:rsidRPr="00B66752">
              <w:rPr>
                <w:bCs/>
                <w:i/>
              </w:rPr>
              <w:t>о</w:t>
            </w:r>
            <w:r w:rsidRPr="00B66752">
              <w:rPr>
                <w:bCs/>
                <w:i/>
              </w:rPr>
              <w:t>велле П.Мериме).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Анализ композиции н</w:t>
            </w:r>
            <w:r w:rsidRPr="00B66752">
              <w:t>о</w:t>
            </w:r>
            <w:r w:rsidRPr="00B66752">
              <w:t>веллы, способов созд</w:t>
            </w:r>
            <w:r w:rsidRPr="00B66752">
              <w:t>а</w:t>
            </w:r>
            <w:r w:rsidRPr="00B66752">
              <w:t>ния образов персон</w:t>
            </w:r>
            <w:r w:rsidRPr="00B66752">
              <w:t>а</w:t>
            </w:r>
            <w:r w:rsidRPr="00B66752">
              <w:t>жей. Портреты героев. Представление об инд</w:t>
            </w:r>
            <w:r w:rsidRPr="00B66752">
              <w:t>и</w:t>
            </w:r>
            <w:r w:rsidRPr="00B66752">
              <w:t>видуальном стиле пис</w:t>
            </w:r>
            <w:r w:rsidRPr="00B66752">
              <w:t>а</w:t>
            </w:r>
            <w:r w:rsidRPr="00B66752">
              <w:t>теля П.Мериме.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Выявление мотивов поступков персон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жей. Выразительное чтение эпизодов н</w:t>
            </w:r>
            <w:r w:rsidRPr="00B66752">
              <w:rPr>
                <w:bCs/>
              </w:rPr>
              <w:t>о</w:t>
            </w:r>
            <w:r w:rsidRPr="00B66752">
              <w:rPr>
                <w:bCs/>
              </w:rPr>
              <w:t>веллы по ролям. О</w:t>
            </w:r>
            <w:r w:rsidRPr="00B66752">
              <w:rPr>
                <w:bCs/>
              </w:rPr>
              <w:t>т</w:t>
            </w:r>
            <w:r w:rsidRPr="00B66752">
              <w:rPr>
                <w:bCs/>
              </w:rPr>
              <w:t>зыв о самостоятельно прочитанной новелле П.Мериме.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9567EA">
            <w:r w:rsidRPr="00B66752">
              <w:rPr>
                <w:b/>
              </w:rPr>
              <w:t>Уметь:</w:t>
            </w:r>
            <w:r w:rsidRPr="00B66752">
              <w:t xml:space="preserve"> определять идею новеллы; объяснять, как в новелле связаны художественная правда и художес</w:t>
            </w:r>
            <w:r w:rsidRPr="00B66752">
              <w:t>т</w:t>
            </w:r>
            <w:r w:rsidRPr="00B66752">
              <w:t>венный вымысел, и приводить прим</w:t>
            </w:r>
            <w:r w:rsidRPr="00B66752">
              <w:t>е</w:t>
            </w:r>
            <w:r w:rsidRPr="00B66752">
              <w:t>ры.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Киносценарий по одному из эпизодов нове</w:t>
            </w:r>
            <w:r w:rsidRPr="00B66752">
              <w:t>л</w:t>
            </w:r>
            <w:r w:rsidRPr="00B66752">
              <w:t>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Default="008C79FB" w:rsidP="003B0B6C">
            <w:pPr>
              <w:jc w:val="center"/>
            </w:pPr>
            <w:r>
              <w:t>27.05.</w:t>
            </w:r>
          </w:p>
          <w:p w:rsidR="008C79FB" w:rsidRPr="00B66752" w:rsidRDefault="008C79FB" w:rsidP="003B0B6C">
            <w:pPr>
              <w:jc w:val="center"/>
            </w:pPr>
            <w: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Подготовиться к уроку вн</w:t>
            </w:r>
            <w:r w:rsidRPr="00B66752">
              <w:t>е</w:t>
            </w:r>
            <w:r w:rsidRPr="00B66752">
              <w:t>классного чт</w:t>
            </w:r>
            <w:r w:rsidRPr="00B66752">
              <w:t>е</w:t>
            </w:r>
            <w:r w:rsidRPr="00B66752">
              <w:t>ния "Моя л</w:t>
            </w:r>
            <w:r w:rsidRPr="00B66752">
              <w:t>ю</w:t>
            </w:r>
            <w:r w:rsidRPr="00B66752">
              <w:t>бимая книга"</w:t>
            </w:r>
          </w:p>
        </w:tc>
      </w:tr>
      <w:tr w:rsidR="00B66752" w:rsidRPr="00B66752" w:rsidTr="003B0B6C">
        <w:trPr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743CB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70</w:t>
            </w:r>
          </w:p>
          <w:p w:rsidR="00B66752" w:rsidRPr="00B66752" w:rsidRDefault="00B66752" w:rsidP="00743CB5">
            <w:pPr>
              <w:ind w:right="-74"/>
              <w:jc w:val="center"/>
              <w:rPr>
                <w:b/>
                <w:color w:val="0000CC"/>
              </w:rPr>
            </w:pPr>
            <w:r w:rsidRPr="00B66752">
              <w:rPr>
                <w:b/>
                <w:color w:val="0000CC"/>
              </w:rPr>
              <w:t>(6)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6E3FC9">
            <w:pPr>
              <w:rPr>
                <w:b/>
                <w:bCs/>
                <w:i/>
                <w:color w:val="0000CC"/>
              </w:rPr>
            </w:pPr>
            <w:r w:rsidRPr="00B66752">
              <w:rPr>
                <w:b/>
                <w:bCs/>
                <w:color w:val="0000CC"/>
              </w:rPr>
              <w:t xml:space="preserve">Урок внеклассного чтения </w:t>
            </w:r>
            <w:r w:rsidRPr="00B66752">
              <w:rPr>
                <w:b/>
                <w:bCs/>
                <w:i/>
                <w:color w:val="0000CC"/>
              </w:rPr>
              <w:t>"Моя люб</w:t>
            </w:r>
            <w:r w:rsidRPr="00B66752">
              <w:rPr>
                <w:b/>
                <w:bCs/>
                <w:i/>
                <w:color w:val="0000CC"/>
              </w:rPr>
              <w:t>и</w:t>
            </w:r>
            <w:r w:rsidRPr="00B66752">
              <w:rPr>
                <w:b/>
                <w:bCs/>
                <w:i/>
                <w:color w:val="0000CC"/>
              </w:rPr>
              <w:t>мая книга"</w:t>
            </w:r>
          </w:p>
          <w:p w:rsidR="00B66752" w:rsidRPr="00B66752" w:rsidRDefault="00B66752" w:rsidP="000E3C91">
            <w:pPr>
              <w:rPr>
                <w:bCs/>
                <w:i/>
              </w:rPr>
            </w:pPr>
            <w:r w:rsidRPr="00B66752">
              <w:rPr>
                <w:bCs/>
                <w:i/>
              </w:rPr>
              <w:t>(урок — пресс- ко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ференция).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B6684B">
            <w:r w:rsidRPr="00B66752">
              <w:t>Устные сочинения о книгах и их авторах.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CF4228">
            <w:pPr>
              <w:rPr>
                <w:bCs/>
              </w:rPr>
            </w:pPr>
            <w:r w:rsidRPr="00B66752">
              <w:rPr>
                <w:bCs/>
              </w:rPr>
              <w:t>Создание презент</w:t>
            </w:r>
            <w:r w:rsidRPr="00B66752">
              <w:rPr>
                <w:bCs/>
              </w:rPr>
              <w:t>а</w:t>
            </w:r>
            <w:r w:rsidRPr="00B66752">
              <w:rPr>
                <w:bCs/>
              </w:rPr>
              <w:t>ции для представл</w:t>
            </w:r>
            <w:r w:rsidRPr="00B66752">
              <w:rPr>
                <w:bCs/>
              </w:rPr>
              <w:t>е</w:t>
            </w:r>
            <w:r w:rsidRPr="00B66752">
              <w:rPr>
                <w:bCs/>
              </w:rPr>
              <w:t>ния свой любимой книги.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66752" w:rsidRPr="00B66752" w:rsidRDefault="00B66752" w:rsidP="000E3C91">
            <w:r w:rsidRPr="00B66752">
              <w:rPr>
                <w:b/>
              </w:rPr>
              <w:t xml:space="preserve">Уметь: </w:t>
            </w:r>
            <w:r w:rsidRPr="00B66752">
              <w:t>рассказ</w:t>
            </w:r>
            <w:r w:rsidRPr="00B66752">
              <w:t>ы</w:t>
            </w:r>
            <w:r w:rsidRPr="00B66752">
              <w:t>вать о книге так, чтобы у одноклас</w:t>
            </w:r>
            <w:r w:rsidRPr="00B66752">
              <w:t>с</w:t>
            </w:r>
            <w:r w:rsidRPr="00B66752">
              <w:t>ников появилось желание прочитать ее.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FA64A6">
            <w:r w:rsidRPr="00B66752">
              <w:t>Устное сочин</w:t>
            </w:r>
            <w:r w:rsidRPr="00B66752">
              <w:t>е</w:t>
            </w:r>
            <w:r w:rsidRPr="00B66752">
              <w:t>ние "Моя люб</w:t>
            </w:r>
            <w:r w:rsidRPr="00B66752">
              <w:t>и</w:t>
            </w:r>
            <w:r w:rsidRPr="00B66752">
              <w:t>мая книга"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52" w:rsidRPr="00B66752" w:rsidRDefault="008C79FB" w:rsidP="003B0B6C">
            <w:pPr>
              <w:jc w:val="center"/>
            </w:pPr>
            <w:r>
              <w:t>30.05.</w:t>
            </w:r>
            <w:r>
              <w:br/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66752" w:rsidRDefault="00B66752" w:rsidP="00075554">
            <w:r w:rsidRPr="00B66752">
              <w:t>Список книг для летнего чтения.</w:t>
            </w:r>
          </w:p>
        </w:tc>
      </w:tr>
    </w:tbl>
    <w:p w:rsidR="003F51B4" w:rsidRDefault="003F51B4" w:rsidP="00E875BE">
      <w:pPr>
        <w:rPr>
          <w:rFonts w:ascii="Arial Narrow" w:hAnsi="Arial Narrow"/>
          <w:sz w:val="28"/>
          <w:szCs w:val="28"/>
        </w:rPr>
      </w:pPr>
    </w:p>
    <w:p w:rsidR="00353F49" w:rsidRDefault="00E875BE" w:rsidP="00E875BE">
      <w:pPr>
        <w:spacing w:before="240"/>
        <w:rPr>
          <w:rFonts w:ascii="Arial Narrow" w:hAnsi="Arial Narrow"/>
          <w:b/>
          <w:bCs/>
          <w:color w:val="0000CC"/>
          <w:sz w:val="22"/>
          <w:szCs w:val="22"/>
        </w:rPr>
        <w:sectPr w:rsidR="00353F49" w:rsidSect="00645B25">
          <w:pgSz w:w="16838" w:h="11906" w:orient="landscape"/>
          <w:pgMar w:top="1701" w:right="851" w:bottom="567" w:left="709" w:header="0" w:footer="0" w:gutter="0"/>
          <w:cols w:space="708"/>
          <w:docGrid w:linePitch="360"/>
        </w:sectPr>
      </w:pPr>
      <w:r w:rsidRPr="00FB4ED1">
        <w:rPr>
          <w:rFonts w:ascii="Arial Narrow" w:hAnsi="Arial Narrow"/>
          <w:b/>
          <w:u w:val="single"/>
        </w:rPr>
        <w:t xml:space="preserve">Итого </w:t>
      </w:r>
      <w:r>
        <w:rPr>
          <w:rFonts w:ascii="Arial Narrow" w:hAnsi="Arial Narrow"/>
          <w:b/>
          <w:color w:val="FF0000"/>
          <w:u w:val="single"/>
        </w:rPr>
        <w:t>70</w:t>
      </w:r>
      <w:r w:rsidRPr="00FB4ED1">
        <w:rPr>
          <w:rFonts w:ascii="Arial Narrow" w:hAnsi="Arial Narrow"/>
          <w:b/>
          <w:color w:val="FF0000"/>
          <w:u w:val="single"/>
        </w:rPr>
        <w:t xml:space="preserve"> час</w:t>
      </w:r>
      <w:r>
        <w:rPr>
          <w:rFonts w:ascii="Arial Narrow" w:hAnsi="Arial Narrow"/>
          <w:b/>
          <w:color w:val="FF0000"/>
          <w:u w:val="single"/>
        </w:rPr>
        <w:t>ов</w:t>
      </w:r>
      <w:r>
        <w:rPr>
          <w:rFonts w:ascii="Arial Narrow" w:hAnsi="Arial Narrow"/>
        </w:rPr>
        <w:t>: из них</w:t>
      </w:r>
      <w:r w:rsidRPr="00705D4A">
        <w:rPr>
          <w:rFonts w:ascii="Arial Narrow" w:hAnsi="Arial Narrow"/>
        </w:rPr>
        <w:t xml:space="preserve"> на чтение и изучение произведений </w:t>
      </w:r>
      <w:r>
        <w:rPr>
          <w:rFonts w:ascii="Arial Narrow" w:hAnsi="Arial Narrow"/>
        </w:rPr>
        <w:t>—</w:t>
      </w:r>
      <w:r w:rsidRPr="00705D4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60</w:t>
      </w:r>
      <w:r w:rsidRPr="00FB4ED1">
        <w:rPr>
          <w:rFonts w:ascii="Arial Narrow" w:hAnsi="Arial Narrow"/>
          <w:b/>
        </w:rPr>
        <w:t xml:space="preserve"> часов</w:t>
      </w:r>
      <w:r w:rsidRPr="00705D4A">
        <w:rPr>
          <w:rFonts w:ascii="Arial Narrow" w:hAnsi="Arial Narrow"/>
        </w:rPr>
        <w:t xml:space="preserve">; </w:t>
      </w:r>
      <w:r>
        <w:rPr>
          <w:rFonts w:ascii="Arial Narrow" w:hAnsi="Arial Narrow"/>
        </w:rPr>
        <w:t xml:space="preserve">на </w:t>
      </w:r>
      <w:r w:rsidRPr="00FB4ED1">
        <w:rPr>
          <w:rFonts w:ascii="Arial Narrow" w:hAnsi="Arial Narrow"/>
          <w:b/>
          <w:color w:val="008000"/>
        </w:rPr>
        <w:t>уроки развития речи</w:t>
      </w:r>
      <w:r w:rsidRPr="00705D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—</w:t>
      </w:r>
      <w:r w:rsidRPr="00705D4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color w:val="008000"/>
        </w:rPr>
        <w:t>4</w:t>
      </w:r>
      <w:r w:rsidRPr="00FB4ED1">
        <w:rPr>
          <w:rFonts w:ascii="Arial Narrow" w:hAnsi="Arial Narrow"/>
          <w:b/>
          <w:color w:val="008000"/>
        </w:rPr>
        <w:t xml:space="preserve"> ч</w:t>
      </w:r>
      <w:r>
        <w:rPr>
          <w:rFonts w:ascii="Arial Narrow" w:hAnsi="Arial Narrow"/>
          <w:b/>
          <w:color w:val="008000"/>
        </w:rPr>
        <w:t>аса</w:t>
      </w:r>
      <w:r>
        <w:rPr>
          <w:rFonts w:ascii="Arial Narrow" w:hAnsi="Arial Narrow"/>
        </w:rPr>
        <w:t xml:space="preserve">, на </w:t>
      </w:r>
      <w:r>
        <w:rPr>
          <w:rFonts w:ascii="Arial Narrow" w:hAnsi="Arial Narrow"/>
          <w:b/>
          <w:bCs/>
          <w:color w:val="0000CC"/>
          <w:sz w:val="22"/>
          <w:szCs w:val="22"/>
        </w:rPr>
        <w:t>у</w:t>
      </w:r>
      <w:r w:rsidRPr="00E25727">
        <w:rPr>
          <w:rFonts w:ascii="Arial Narrow" w:hAnsi="Arial Narrow"/>
          <w:b/>
          <w:bCs/>
          <w:color w:val="0000CC"/>
          <w:sz w:val="22"/>
          <w:szCs w:val="22"/>
        </w:rPr>
        <w:t>рок внеклассного</w:t>
      </w:r>
      <w:r>
        <w:rPr>
          <w:rFonts w:ascii="Arial Narrow" w:hAnsi="Arial Narrow"/>
          <w:b/>
          <w:bCs/>
          <w:color w:val="0000CC"/>
          <w:sz w:val="22"/>
          <w:szCs w:val="22"/>
        </w:rPr>
        <w:t xml:space="preserve"> чтения </w:t>
      </w:r>
      <w:r w:rsidRPr="00E875BE">
        <w:rPr>
          <w:rFonts w:ascii="Arial Narrow" w:hAnsi="Arial Narrow"/>
          <w:bCs/>
          <w:sz w:val="22"/>
          <w:szCs w:val="22"/>
        </w:rPr>
        <w:t xml:space="preserve">— </w:t>
      </w:r>
      <w:r w:rsidRPr="00E875BE">
        <w:rPr>
          <w:rFonts w:ascii="Arial Narrow" w:hAnsi="Arial Narrow"/>
          <w:b/>
          <w:bCs/>
          <w:color w:val="0000CC"/>
          <w:sz w:val="22"/>
          <w:szCs w:val="22"/>
        </w:rPr>
        <w:t>6 часов</w:t>
      </w:r>
      <w:r>
        <w:rPr>
          <w:rFonts w:ascii="Arial Narrow" w:hAnsi="Arial Narrow"/>
          <w:b/>
          <w:bCs/>
          <w:color w:val="0000CC"/>
          <w:sz w:val="22"/>
          <w:szCs w:val="22"/>
        </w:rPr>
        <w:t>.</w:t>
      </w:r>
    </w:p>
    <w:p w:rsidR="00EA76AF" w:rsidRPr="001D6BCF" w:rsidRDefault="00353F49" w:rsidP="00EA76AF">
      <w:pPr>
        <w:pStyle w:val="1"/>
        <w:rPr>
          <w:szCs w:val="28"/>
        </w:rPr>
      </w:pPr>
      <w:r w:rsidRPr="003A6525">
        <w:rPr>
          <w:b w:val="0"/>
        </w:rPr>
        <w:lastRenderedPageBreak/>
        <w:tab/>
      </w:r>
      <w:bookmarkStart w:id="75" w:name="_Toc348145414"/>
      <w:bookmarkStart w:id="76" w:name="_Toc376908788"/>
      <w:r w:rsidR="00EA76AF" w:rsidRPr="001D6BCF">
        <w:rPr>
          <w:szCs w:val="28"/>
        </w:rPr>
        <w:t>ТРЕБОВАНИЯ К УРОВНЮ ПОДГОТОВКИ УЧАЩИХСЯ</w:t>
      </w:r>
      <w:bookmarkEnd w:id="75"/>
      <w:bookmarkEnd w:id="76"/>
    </w:p>
    <w:p w:rsidR="00EA76AF" w:rsidRPr="00EA76AF" w:rsidRDefault="00EA76AF" w:rsidP="00EA76AF">
      <w:r w:rsidRPr="00EA76AF">
        <w:t>В результате изучения курса ученик 6 класса должен</w:t>
      </w:r>
    </w:p>
    <w:p w:rsidR="00EA76AF" w:rsidRPr="00EA76AF" w:rsidRDefault="00EA76AF" w:rsidP="00EA76AF">
      <w:pPr>
        <w:rPr>
          <w:b/>
          <w:i/>
        </w:rPr>
      </w:pPr>
      <w:r w:rsidRPr="00EA76AF">
        <w:rPr>
          <w:b/>
          <w:i/>
        </w:rPr>
        <w:t>знать / понимать: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>
        <w:rPr>
          <w:color w:val="000000"/>
          <w:shd w:val="clear" w:color="auto" w:fill="FFFFFF"/>
        </w:rPr>
        <w:t>т</w:t>
      </w:r>
      <w:r w:rsidRPr="00EA76AF">
        <w:rPr>
          <w:color w:val="000000"/>
          <w:shd w:val="clear" w:color="auto" w:fill="FFFFFF"/>
        </w:rPr>
        <w:t>ексты художественного произведения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>
        <w:rPr>
          <w:color w:val="000000"/>
          <w:shd w:val="clear" w:color="auto" w:fill="FFFFFF"/>
        </w:rPr>
        <w:t>т</w:t>
      </w:r>
      <w:r w:rsidRPr="00EA76AF">
        <w:rPr>
          <w:color w:val="000000"/>
          <w:shd w:val="clear" w:color="auto" w:fill="FFFFFF"/>
        </w:rPr>
        <w:t>емы и особенности композиции изученных произведений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 w:rsidRPr="00EA76AF">
        <w:rPr>
          <w:color w:val="000000"/>
          <w:shd w:val="clear" w:color="auto" w:fill="FFFFFF"/>
        </w:rPr>
        <w:t>событийную сторону (сюжет) и героев изученных произведений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 w:rsidRPr="00EA76AF">
        <w:rPr>
          <w:color w:val="000000"/>
          <w:shd w:val="clear" w:color="auto" w:fill="FFFFFF"/>
        </w:rPr>
        <w:t>основные признаки теоретико-литературных понятий: художественный образ, тема, идея, сюжет, композиция произведения, рифма, строфа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>
        <w:rPr>
          <w:color w:val="000000"/>
          <w:shd w:val="clear" w:color="auto" w:fill="FFFFFF"/>
        </w:rPr>
        <w:t>х</w:t>
      </w:r>
      <w:r w:rsidRPr="00EA76AF">
        <w:rPr>
          <w:color w:val="000000"/>
          <w:shd w:val="clear" w:color="auto" w:fill="FFFFFF"/>
        </w:rPr>
        <w:t>арактерные особенности драматических и лиро-эпических произведений</w:t>
      </w:r>
      <w:r w:rsidRPr="00EA76AF">
        <w:rPr>
          <w:rStyle w:val="apple-converted-space"/>
          <w:color w:val="000000"/>
          <w:shd w:val="clear" w:color="auto" w:fill="FFFFFF"/>
        </w:rPr>
        <w:t> 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>
        <w:rPr>
          <w:color w:val="000000"/>
          <w:shd w:val="clear" w:color="auto" w:fill="FFFFFF"/>
        </w:rPr>
        <w:t>н</w:t>
      </w:r>
      <w:r w:rsidRPr="00EA76AF">
        <w:rPr>
          <w:color w:val="000000"/>
          <w:shd w:val="clear" w:color="auto" w:fill="FFFFFF"/>
        </w:rPr>
        <w:t>аизусть стихотворные тексты и фрагменты прозаических текстов, подлежащих об</w:t>
      </w:r>
      <w:r w:rsidRPr="00EA76AF">
        <w:rPr>
          <w:color w:val="000000"/>
          <w:shd w:val="clear" w:color="auto" w:fill="FFFFFF"/>
        </w:rPr>
        <w:t>я</w:t>
      </w:r>
      <w:r w:rsidRPr="00EA76AF">
        <w:rPr>
          <w:color w:val="000000"/>
          <w:shd w:val="clear" w:color="auto" w:fill="FFFFFF"/>
        </w:rPr>
        <w:t>зательному изучению (по выбору)</w:t>
      </w:r>
    </w:p>
    <w:p w:rsidR="00EA76AF" w:rsidRPr="00EA76AF" w:rsidRDefault="00EA76AF" w:rsidP="00AD5BE9">
      <w:pPr>
        <w:numPr>
          <w:ilvl w:val="0"/>
          <w:numId w:val="10"/>
        </w:numPr>
        <w:rPr>
          <w:b/>
          <w:i/>
        </w:rPr>
      </w:pPr>
      <w:r>
        <w:rPr>
          <w:color w:val="000000"/>
          <w:shd w:val="clear" w:color="auto" w:fill="FFFFFF"/>
        </w:rPr>
        <w:t>о</w:t>
      </w:r>
      <w:r w:rsidRPr="00EA76AF">
        <w:rPr>
          <w:color w:val="000000"/>
          <w:shd w:val="clear" w:color="auto" w:fill="FFFFFF"/>
        </w:rPr>
        <w:t>сновные факты жизненного и творческого пути писателей-классиков.</w:t>
      </w:r>
      <w:r w:rsidRPr="00EA76AF">
        <w:rPr>
          <w:rStyle w:val="apple-converted-space"/>
          <w:color w:val="000000"/>
          <w:shd w:val="clear" w:color="auto" w:fill="FFFFFF"/>
        </w:rPr>
        <w:t> </w:t>
      </w:r>
    </w:p>
    <w:p w:rsidR="00EA76AF" w:rsidRPr="00EA76AF" w:rsidRDefault="00EA76AF" w:rsidP="00EA76AF">
      <w:pPr>
        <w:shd w:val="clear" w:color="auto" w:fill="FFFFFF"/>
        <w:spacing w:line="240" w:lineRule="exact"/>
      </w:pPr>
    </w:p>
    <w:p w:rsidR="00EA76AF" w:rsidRPr="00EA76AF" w:rsidRDefault="00EA76AF" w:rsidP="00EA76AF">
      <w:pPr>
        <w:shd w:val="clear" w:color="auto" w:fill="FFFFFF"/>
        <w:spacing w:line="240" w:lineRule="exact"/>
        <w:rPr>
          <w:b/>
          <w:i/>
        </w:rPr>
      </w:pPr>
      <w:r w:rsidRPr="00EA76AF">
        <w:rPr>
          <w:b/>
          <w:i/>
        </w:rPr>
        <w:t>уметь: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EA76AF">
        <w:rPr>
          <w:color w:val="000000"/>
          <w:shd w:val="clear" w:color="auto" w:fill="FFFFFF"/>
        </w:rPr>
        <w:t>ыделять элементы композиции изучаемых произведений и понимать их роль в пр</w:t>
      </w:r>
      <w:r w:rsidRPr="00EA76AF">
        <w:rPr>
          <w:color w:val="000000"/>
          <w:shd w:val="clear" w:color="auto" w:fill="FFFFFF"/>
        </w:rPr>
        <w:t>о</w:t>
      </w:r>
      <w:r w:rsidRPr="00EA76AF">
        <w:rPr>
          <w:color w:val="000000"/>
          <w:shd w:val="clear" w:color="auto" w:fill="FFFFFF"/>
        </w:rPr>
        <w:t>изведении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характеризовать героев произведения, выявляя в них общее и индивидуальное, сопо</w:t>
      </w:r>
      <w:r w:rsidRPr="00EA76AF">
        <w:rPr>
          <w:color w:val="000000"/>
          <w:shd w:val="clear" w:color="auto" w:fill="FFFFFF"/>
        </w:rPr>
        <w:t>с</w:t>
      </w:r>
      <w:r w:rsidRPr="00EA76AF">
        <w:rPr>
          <w:color w:val="000000"/>
          <w:shd w:val="clear" w:color="auto" w:fill="FFFFFF"/>
        </w:rPr>
        <w:t>тавлять героев с целью выявления авторского отношения к ним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различать эпические, лирические и драматические произведения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выразительно читать текст с учетом особенностей художественного произведения (лирического, эпического, драматического)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</w:rPr>
        <w:t>с</w:t>
      </w:r>
      <w:r w:rsidRPr="00EA76AF">
        <w:rPr>
          <w:color w:val="000000"/>
          <w:shd w:val="clear" w:color="auto" w:fill="FFFFFF"/>
        </w:rPr>
        <w:t>оздавать устное или письменное сочинение-рассуждение о героях изучаемого прои</w:t>
      </w:r>
      <w:r w:rsidRPr="00EA76AF">
        <w:rPr>
          <w:color w:val="000000"/>
          <w:shd w:val="clear" w:color="auto" w:fill="FFFFFF"/>
        </w:rPr>
        <w:t>з</w:t>
      </w:r>
      <w:r w:rsidRPr="00EA76AF">
        <w:rPr>
          <w:color w:val="000000"/>
          <w:shd w:val="clear" w:color="auto" w:fill="FFFFFF"/>
        </w:rPr>
        <w:t>ведения (индивидуальная, сравнительная, групповая характеристика) с учетом авто</w:t>
      </w:r>
      <w:r w:rsidRPr="00EA76AF">
        <w:rPr>
          <w:color w:val="000000"/>
          <w:shd w:val="clear" w:color="auto" w:fill="FFFFFF"/>
        </w:rPr>
        <w:t>р</w:t>
      </w:r>
      <w:r w:rsidRPr="00EA76AF">
        <w:rPr>
          <w:color w:val="000000"/>
          <w:shd w:val="clear" w:color="auto" w:fill="FFFFFF"/>
        </w:rPr>
        <w:t>ского права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находить ошибки и редактировать черновые варианты собственных письменных р</w:t>
      </w:r>
      <w:r w:rsidRPr="00EA76AF">
        <w:rPr>
          <w:color w:val="000000"/>
          <w:shd w:val="clear" w:color="auto" w:fill="FFFFFF"/>
        </w:rPr>
        <w:t>а</w:t>
      </w:r>
      <w:r w:rsidRPr="00EA76AF">
        <w:rPr>
          <w:color w:val="000000"/>
          <w:shd w:val="clear" w:color="auto" w:fill="FFFFFF"/>
        </w:rPr>
        <w:t>бот</w:t>
      </w:r>
    </w:p>
    <w:p w:rsid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составлять сложный план характеристики героев художественного произведения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давать устный или письменный отзыв о самостоятельно прочитанном произведении, кинофильме, спектакле, телепередаче</w:t>
      </w:r>
    </w:p>
    <w:p w:rsid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</w:rPr>
        <w:t>д</w:t>
      </w:r>
      <w:r w:rsidRPr="00EA76AF">
        <w:rPr>
          <w:color w:val="000000"/>
          <w:shd w:val="clear" w:color="auto" w:fill="FFFFFF"/>
        </w:rPr>
        <w:t>авать анализ отдельного эпизода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находить изобразительно-выразительные средства в тексте</w:t>
      </w:r>
    </w:p>
    <w:p w:rsidR="00EA76AF" w:rsidRPr="00EA76AF" w:rsidRDefault="00EA76AF" w:rsidP="00AD5BE9">
      <w:pPr>
        <w:numPr>
          <w:ilvl w:val="0"/>
          <w:numId w:val="9"/>
        </w:numPr>
        <w:shd w:val="clear" w:color="auto" w:fill="FFFFFF"/>
        <w:spacing w:line="240" w:lineRule="exac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EA76AF">
        <w:rPr>
          <w:color w:val="000000"/>
          <w:shd w:val="clear" w:color="auto" w:fill="FFFFFF"/>
        </w:rPr>
        <w:t>онспектировать литературно-критическую статью.</w:t>
      </w:r>
    </w:p>
    <w:p w:rsidR="00EA76AF" w:rsidRPr="00514C1F" w:rsidRDefault="00EA76AF" w:rsidP="00EA76AF">
      <w:pPr>
        <w:shd w:val="clear" w:color="auto" w:fill="FFFFFF"/>
        <w:spacing w:line="240" w:lineRule="exact"/>
      </w:pPr>
    </w:p>
    <w:p w:rsidR="00EA76AF" w:rsidRDefault="00EA76AF" w:rsidP="00EA76AF">
      <w:pPr>
        <w:shd w:val="clear" w:color="auto" w:fill="FFFFFF"/>
        <w:spacing w:before="5" w:line="240" w:lineRule="exact"/>
        <w:rPr>
          <w:b/>
          <w:i/>
        </w:rPr>
      </w:pPr>
      <w:r>
        <w:rPr>
          <w:b/>
          <w:i/>
        </w:rPr>
        <w:t>использовать знания и умения в практической деятельности, приобретать опыт сам</w:t>
      </w:r>
      <w:r>
        <w:rPr>
          <w:b/>
          <w:i/>
        </w:rPr>
        <w:t>о</w:t>
      </w:r>
      <w:r>
        <w:rPr>
          <w:b/>
          <w:i/>
        </w:rPr>
        <w:t>стоятельной учебной деятельности:</w:t>
      </w:r>
    </w:p>
    <w:p w:rsidR="00EA76AF" w:rsidRDefault="00EA76AF" w:rsidP="00AD5BE9">
      <w:pPr>
        <w:numPr>
          <w:ilvl w:val="0"/>
          <w:numId w:val="8"/>
        </w:numPr>
      </w:pPr>
      <w:r w:rsidRPr="00E03C62">
        <w:t>выражать свое отношение к прочитанному, сравнивать и сопоставлять;</w:t>
      </w:r>
    </w:p>
    <w:p w:rsidR="00EA76AF" w:rsidRDefault="00EA76AF" w:rsidP="00AD5BE9">
      <w:pPr>
        <w:numPr>
          <w:ilvl w:val="0"/>
          <w:numId w:val="8"/>
        </w:numPr>
      </w:pPr>
      <w:r w:rsidRPr="00E03C62">
        <w:t>самостоятельно строить устные и письменные высказывания в связи с изученным произведением, подбирая аргументы, формулируя выводы, 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EA76AF" w:rsidRDefault="00EA76AF" w:rsidP="00AD5BE9">
      <w:pPr>
        <w:numPr>
          <w:ilvl w:val="0"/>
          <w:numId w:val="8"/>
        </w:numPr>
      </w:pPr>
      <w:r w:rsidRPr="00E03C62">
        <w:t>участвовать в диалоге по прочитанным произведениям, понимать чужую точку зрения и аргумен</w:t>
      </w:r>
      <w:r>
        <w:t>тированно отстаивать свою;</w:t>
      </w:r>
    </w:p>
    <w:p w:rsidR="001D490F" w:rsidRDefault="00EA76AF" w:rsidP="00AD5BE9">
      <w:pPr>
        <w:numPr>
          <w:ilvl w:val="0"/>
          <w:numId w:val="8"/>
        </w:numPr>
        <w:sectPr w:rsidR="001D490F" w:rsidSect="00353F49">
          <w:pgSz w:w="11906" w:h="16838"/>
          <w:pgMar w:top="851" w:right="567" w:bottom="709" w:left="1701" w:header="708" w:footer="708" w:gutter="0"/>
          <w:cols w:space="708"/>
          <w:docGrid w:linePitch="360"/>
        </w:sectPr>
      </w:pPr>
      <w:r w:rsidRPr="00E03C62">
        <w:t>использовать для решения познавательных и коммуникативных задач различные и</w:t>
      </w:r>
      <w:r w:rsidRPr="00E03C62">
        <w:t>с</w:t>
      </w:r>
      <w:r w:rsidRPr="00E03C62">
        <w:t>точники информации, включая справочную литературу, периодику, Интернет-ресурсы и др. базы данных.</w:t>
      </w:r>
    </w:p>
    <w:p w:rsidR="001D490F" w:rsidRPr="00170DEE" w:rsidRDefault="001D490F" w:rsidP="00170DEE">
      <w:pPr>
        <w:pStyle w:val="2"/>
        <w:rPr>
          <w:rStyle w:val="FontStyle25"/>
          <w:rFonts w:ascii="Times New Roman" w:hAnsi="Times New Roman" w:cs="Times New Roman"/>
          <w:b/>
          <w:bCs/>
          <w:sz w:val="24"/>
          <w:szCs w:val="24"/>
        </w:rPr>
      </w:pPr>
      <w:bookmarkStart w:id="77" w:name="_Toc376908789"/>
      <w:r w:rsidRPr="00170DEE"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lastRenderedPageBreak/>
        <w:t>Критерии и нормы оценки знаний, умений и навыков учащихся по литературе</w:t>
      </w:r>
      <w:bookmarkEnd w:id="77"/>
    </w:p>
    <w:p w:rsidR="002E62E3" w:rsidRDefault="002E62E3" w:rsidP="002E62E3">
      <w:pPr>
        <w:pStyle w:val="a3"/>
        <w:numPr>
          <w:ilvl w:val="0"/>
          <w:numId w:val="24"/>
        </w:numPr>
        <w:ind w:left="567" w:right="140"/>
        <w:jc w:val="both"/>
        <w:rPr>
          <w:rStyle w:val="FontStyle26"/>
          <w:sz w:val="24"/>
          <w:szCs w:val="24"/>
          <w:u w:val="single"/>
        </w:rPr>
      </w:pPr>
      <w:r w:rsidRPr="002E62E3">
        <w:rPr>
          <w:rStyle w:val="FontStyle26"/>
          <w:sz w:val="24"/>
          <w:szCs w:val="24"/>
          <w:u w:val="single"/>
        </w:rPr>
        <w:t xml:space="preserve">Оценка устных ответов учащихся </w:t>
      </w:r>
    </w:p>
    <w:p w:rsidR="002E62E3" w:rsidRPr="002E62E3" w:rsidRDefault="002E62E3" w:rsidP="002E62E3">
      <w:pPr>
        <w:pStyle w:val="a3"/>
        <w:ind w:left="0"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Устный опрос является одним из основных способов учета знаний учащихся по литер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>туре. Развернутый ответ ученика должен представлять собой связное, логически последов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 xml:space="preserve">тельное сообщение на определенную тему, показывать его умение применять определения, правила в конкретных случаях. 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1) Полнота и правильность ответа; 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2) Степень осознанности, понимания изученного; </w:t>
      </w:r>
    </w:p>
    <w:p w:rsidR="002E62E3" w:rsidRPr="00103C72" w:rsidRDefault="002E62E3" w:rsidP="002E62E3">
      <w:pPr>
        <w:ind w:right="140" w:firstLine="426"/>
        <w:jc w:val="both"/>
        <w:rPr>
          <w:rStyle w:val="FontStyle26"/>
          <w:sz w:val="18"/>
          <w:szCs w:val="18"/>
        </w:rPr>
      </w:pPr>
      <w:r w:rsidRPr="002E62E3">
        <w:rPr>
          <w:rStyle w:val="FontStyle26"/>
          <w:sz w:val="24"/>
          <w:szCs w:val="24"/>
        </w:rPr>
        <w:t xml:space="preserve">3) Языковое оформление ответа. 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«5»</w:t>
      </w:r>
      <w:r w:rsidRPr="002E62E3">
        <w:rPr>
          <w:rStyle w:val="FontStyle26"/>
          <w:sz w:val="24"/>
          <w:szCs w:val="24"/>
        </w:rPr>
        <w:t xml:space="preserve"> ставится, если ученик: </w:t>
      </w:r>
    </w:p>
    <w:p w:rsidR="002E62E3" w:rsidRPr="002E62E3" w:rsidRDefault="002E62E3" w:rsidP="002E62E3">
      <w:pPr>
        <w:pStyle w:val="a3"/>
        <w:numPr>
          <w:ilvl w:val="0"/>
          <w:numId w:val="25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Полно излагает изученный материал, дает правильное определение языковых понятий; </w:t>
      </w:r>
    </w:p>
    <w:p w:rsidR="002E62E3" w:rsidRPr="002E62E3" w:rsidRDefault="002E62E3" w:rsidP="002E62E3">
      <w:pPr>
        <w:pStyle w:val="a3"/>
        <w:numPr>
          <w:ilvl w:val="0"/>
          <w:numId w:val="25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Обнаруживает понимание материала, может обосновать свои суждения, применить зн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>ния на практике, привести необходимые примеры не только по учебнику,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но и самосто</w:t>
      </w:r>
      <w:r w:rsidRPr="002E62E3">
        <w:rPr>
          <w:rStyle w:val="FontStyle26"/>
          <w:sz w:val="24"/>
          <w:szCs w:val="24"/>
        </w:rPr>
        <w:t>я</w:t>
      </w:r>
      <w:r w:rsidRPr="002E62E3">
        <w:rPr>
          <w:rStyle w:val="FontStyle26"/>
          <w:sz w:val="24"/>
          <w:szCs w:val="24"/>
        </w:rPr>
        <w:t xml:space="preserve">тельно составленные; </w:t>
      </w:r>
    </w:p>
    <w:p w:rsidR="002E62E3" w:rsidRPr="002E62E3" w:rsidRDefault="002E62E3" w:rsidP="002E62E3">
      <w:pPr>
        <w:pStyle w:val="a3"/>
        <w:numPr>
          <w:ilvl w:val="0"/>
          <w:numId w:val="25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Излагает материал последовательно и правильно с точки зрения норм литературного языка. 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«4»</w:t>
      </w:r>
      <w:r w:rsidRPr="002E62E3">
        <w:rPr>
          <w:rStyle w:val="FontStyle26"/>
          <w:sz w:val="24"/>
          <w:szCs w:val="24"/>
        </w:rPr>
        <w:t xml:space="preserve"> ставится, если </w:t>
      </w:r>
    </w:p>
    <w:p w:rsidR="002E62E3" w:rsidRPr="002E62E3" w:rsidRDefault="002E62E3" w:rsidP="002E62E3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Ученик дает ответ, удовлетворяющий тем же требованиям, что и для оценки «5», но д</w:t>
      </w:r>
      <w:r w:rsidRPr="002E62E3">
        <w:rPr>
          <w:rStyle w:val="FontStyle26"/>
          <w:sz w:val="24"/>
          <w:szCs w:val="24"/>
        </w:rPr>
        <w:t>о</w:t>
      </w:r>
      <w:r w:rsidRPr="002E62E3">
        <w:rPr>
          <w:rStyle w:val="FontStyle26"/>
          <w:sz w:val="24"/>
          <w:szCs w:val="24"/>
        </w:rPr>
        <w:t xml:space="preserve">пускает 1-2 ошибки, которые сам же </w:t>
      </w:r>
      <w:r>
        <w:rPr>
          <w:rStyle w:val="FontStyle26"/>
          <w:sz w:val="24"/>
          <w:szCs w:val="24"/>
        </w:rPr>
        <w:t>исправляет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«3»</w:t>
      </w:r>
      <w:r w:rsidRPr="002E62E3">
        <w:rPr>
          <w:rStyle w:val="FontStyle26"/>
          <w:sz w:val="24"/>
          <w:szCs w:val="24"/>
        </w:rPr>
        <w:t xml:space="preserve"> ставится, если: </w:t>
      </w:r>
    </w:p>
    <w:p w:rsidR="002E62E3" w:rsidRDefault="002E62E3" w:rsidP="00103C72">
      <w:pPr>
        <w:pStyle w:val="a3"/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Ученик обнаруживает знание и понимание основных поло</w:t>
      </w:r>
      <w:r>
        <w:rPr>
          <w:rStyle w:val="FontStyle26"/>
          <w:sz w:val="24"/>
          <w:szCs w:val="24"/>
        </w:rPr>
        <w:t>жений данной темы, но:</w:t>
      </w:r>
    </w:p>
    <w:p w:rsidR="002E62E3" w:rsidRDefault="002E62E3" w:rsidP="00103C72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и</w:t>
      </w:r>
      <w:r w:rsidRPr="002E62E3">
        <w:rPr>
          <w:rStyle w:val="FontStyle26"/>
          <w:sz w:val="24"/>
          <w:szCs w:val="24"/>
        </w:rPr>
        <w:t>злагает материал неполно и допускает неточности в определении понятий или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форм</w:t>
      </w:r>
      <w:r w:rsidRPr="002E62E3">
        <w:rPr>
          <w:rStyle w:val="FontStyle26"/>
          <w:sz w:val="24"/>
          <w:szCs w:val="24"/>
        </w:rPr>
        <w:t>у</w:t>
      </w:r>
      <w:r w:rsidRPr="002E62E3">
        <w:rPr>
          <w:rStyle w:val="FontStyle26"/>
          <w:sz w:val="24"/>
          <w:szCs w:val="24"/>
        </w:rPr>
        <w:t xml:space="preserve">лировке правил; </w:t>
      </w:r>
    </w:p>
    <w:p w:rsidR="002E62E3" w:rsidRDefault="002E62E3" w:rsidP="00103C72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не умеет достаточно глубоко и доказательно обосновать свои суждения и привести свои примеры; </w:t>
      </w:r>
    </w:p>
    <w:p w:rsidR="002E62E3" w:rsidRPr="002E62E3" w:rsidRDefault="002E62E3" w:rsidP="00103C72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излагает материал непоследовательно и допускает ошибки в языковом оформлении изл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 xml:space="preserve">гаемого. 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«2»</w:t>
      </w:r>
      <w:r w:rsidRPr="002E62E3">
        <w:rPr>
          <w:rStyle w:val="FontStyle26"/>
          <w:sz w:val="24"/>
          <w:szCs w:val="24"/>
        </w:rPr>
        <w:t xml:space="preserve"> ставится, если: </w:t>
      </w:r>
    </w:p>
    <w:p w:rsidR="002E62E3" w:rsidRPr="00103C72" w:rsidRDefault="002E62E3" w:rsidP="00103C72">
      <w:pPr>
        <w:pStyle w:val="a3"/>
        <w:numPr>
          <w:ilvl w:val="0"/>
          <w:numId w:val="27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103C72">
        <w:rPr>
          <w:rStyle w:val="FontStyle26"/>
          <w:sz w:val="24"/>
          <w:szCs w:val="24"/>
        </w:rPr>
        <w:t>Ученик обнаруживает незнание большей части соответст</w:t>
      </w:r>
      <w:r w:rsidR="00103C72" w:rsidRPr="00103C72">
        <w:rPr>
          <w:rStyle w:val="FontStyle26"/>
          <w:sz w:val="24"/>
          <w:szCs w:val="24"/>
        </w:rPr>
        <w:t>вующего раздела изу</w:t>
      </w:r>
      <w:r w:rsidRPr="00103C72">
        <w:rPr>
          <w:rStyle w:val="FontStyle26"/>
          <w:sz w:val="24"/>
          <w:szCs w:val="24"/>
        </w:rPr>
        <w:t>чаемого материала, исправляет, и 1-2 недочета в последовательности и языковом оформлении и</w:t>
      </w:r>
      <w:r w:rsidRPr="00103C72">
        <w:rPr>
          <w:rStyle w:val="FontStyle26"/>
          <w:sz w:val="24"/>
          <w:szCs w:val="24"/>
        </w:rPr>
        <w:t>з</w:t>
      </w:r>
      <w:r w:rsidRPr="00103C72">
        <w:rPr>
          <w:rStyle w:val="FontStyle26"/>
          <w:sz w:val="24"/>
          <w:szCs w:val="24"/>
        </w:rPr>
        <w:t xml:space="preserve">лагаемого. </w:t>
      </w:r>
    </w:p>
    <w:p w:rsidR="00103C72" w:rsidRDefault="002E62E3" w:rsidP="00103C72">
      <w:pPr>
        <w:pStyle w:val="a3"/>
        <w:numPr>
          <w:ilvl w:val="0"/>
          <w:numId w:val="27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103C72">
        <w:rPr>
          <w:rStyle w:val="FontStyle26"/>
          <w:sz w:val="24"/>
          <w:szCs w:val="24"/>
        </w:rPr>
        <w:t>Допускает ошибки в формулировке определений и правил, искажающие их смысл, бе</w:t>
      </w:r>
      <w:r w:rsidRPr="00103C72">
        <w:rPr>
          <w:rStyle w:val="FontStyle26"/>
          <w:sz w:val="24"/>
          <w:szCs w:val="24"/>
        </w:rPr>
        <w:t>с</w:t>
      </w:r>
      <w:r w:rsidRPr="00103C72">
        <w:rPr>
          <w:rStyle w:val="FontStyle26"/>
          <w:sz w:val="24"/>
          <w:szCs w:val="24"/>
        </w:rPr>
        <w:t xml:space="preserve">порядочно и неуверенно излагает </w:t>
      </w:r>
    </w:p>
    <w:p w:rsidR="002E62E3" w:rsidRPr="002E62E3" w:rsidRDefault="002E62E3" w:rsidP="00103C72">
      <w:pPr>
        <w:pStyle w:val="a3"/>
        <w:ind w:left="0" w:right="140" w:firstLine="426"/>
        <w:jc w:val="both"/>
        <w:rPr>
          <w:rStyle w:val="FontStyle26"/>
          <w:sz w:val="24"/>
          <w:szCs w:val="24"/>
        </w:rPr>
      </w:pPr>
      <w:r w:rsidRPr="00103C72">
        <w:rPr>
          <w:rStyle w:val="FontStyle26"/>
          <w:sz w:val="24"/>
          <w:szCs w:val="24"/>
        </w:rPr>
        <w:t xml:space="preserve">Оценка «2» отмечает такие недостатки в подготовке ученика, которые являются </w:t>
      </w:r>
      <w:r w:rsidRPr="002E62E3">
        <w:rPr>
          <w:rStyle w:val="FontStyle26"/>
          <w:sz w:val="24"/>
          <w:szCs w:val="24"/>
        </w:rPr>
        <w:t>сер</w:t>
      </w:r>
      <w:r w:rsidRPr="002E62E3">
        <w:rPr>
          <w:rStyle w:val="FontStyle26"/>
          <w:sz w:val="24"/>
          <w:szCs w:val="24"/>
        </w:rPr>
        <w:t>ь</w:t>
      </w:r>
      <w:r w:rsidRPr="002E62E3">
        <w:rPr>
          <w:rStyle w:val="FontStyle26"/>
          <w:sz w:val="24"/>
          <w:szCs w:val="24"/>
        </w:rPr>
        <w:t>езным препятствием к успешному</w:t>
      </w:r>
      <w:r>
        <w:rPr>
          <w:rStyle w:val="FontStyle26"/>
          <w:sz w:val="24"/>
          <w:szCs w:val="24"/>
        </w:rPr>
        <w:t>.</w:t>
      </w:r>
      <w:r w:rsidRPr="002E62E3">
        <w:rPr>
          <w:rStyle w:val="FontStyle26"/>
          <w:sz w:val="24"/>
          <w:szCs w:val="24"/>
        </w:rPr>
        <w:t xml:space="preserve"> </w:t>
      </w:r>
    </w:p>
    <w:p w:rsidR="00103C72" w:rsidRPr="001D6BCF" w:rsidRDefault="00103C72" w:rsidP="00103C72">
      <w:pPr>
        <w:spacing w:before="120"/>
        <w:ind w:right="284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b/>
          <w:sz w:val="24"/>
          <w:szCs w:val="24"/>
        </w:rPr>
        <w:t>Примечание.</w:t>
      </w:r>
      <w:r w:rsidRPr="001D6BCF">
        <w:rPr>
          <w:rStyle w:val="FontStyle26"/>
          <w:sz w:val="24"/>
          <w:szCs w:val="24"/>
        </w:rPr>
        <w:t xml:space="preserve"> По окончании устного ответа учащегося педагогом даётся краткий анализ отве</w:t>
      </w:r>
      <w:r>
        <w:rPr>
          <w:rStyle w:val="FontStyle26"/>
          <w:sz w:val="24"/>
          <w:szCs w:val="24"/>
        </w:rPr>
        <w:t>та, объ</w:t>
      </w:r>
      <w:r w:rsidRPr="001D6BCF">
        <w:rPr>
          <w:rStyle w:val="FontStyle26"/>
          <w:sz w:val="24"/>
          <w:szCs w:val="24"/>
        </w:rPr>
        <w:t>является мотивированная оценка. Возможно привлечение других уч</w:t>
      </w:r>
      <w:r w:rsidRPr="001D6BCF">
        <w:rPr>
          <w:rStyle w:val="FontStyle26"/>
          <w:sz w:val="24"/>
          <w:szCs w:val="24"/>
        </w:rPr>
        <w:t>а</w:t>
      </w:r>
      <w:r w:rsidRPr="001D6BCF">
        <w:rPr>
          <w:rStyle w:val="FontStyle26"/>
          <w:sz w:val="24"/>
          <w:szCs w:val="24"/>
        </w:rPr>
        <w:t>щихся для ана</w:t>
      </w:r>
      <w:r>
        <w:rPr>
          <w:rStyle w:val="FontStyle26"/>
          <w:sz w:val="24"/>
          <w:szCs w:val="24"/>
        </w:rPr>
        <w:t>лиза ответа, са</w:t>
      </w:r>
      <w:r w:rsidRPr="001D6BCF">
        <w:rPr>
          <w:rStyle w:val="FontStyle26"/>
          <w:sz w:val="24"/>
          <w:szCs w:val="24"/>
        </w:rPr>
        <w:t>моанализ, предложение оценки.</w:t>
      </w:r>
    </w:p>
    <w:p w:rsid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поуро</w:t>
      </w:r>
      <w:r w:rsidRPr="002E62E3">
        <w:rPr>
          <w:rStyle w:val="FontStyle26"/>
          <w:sz w:val="24"/>
          <w:szCs w:val="24"/>
        </w:rPr>
        <w:t>ч</w:t>
      </w:r>
      <w:r w:rsidRPr="002E62E3">
        <w:rPr>
          <w:rStyle w:val="FontStyle26"/>
          <w:sz w:val="24"/>
          <w:szCs w:val="24"/>
        </w:rPr>
        <w:t>ный балл), при условии, если в процессе урока не только заслушивались ответы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учащегося, но и осуществлялась проверка его умени</w:t>
      </w:r>
      <w:r w:rsidR="00103C72">
        <w:rPr>
          <w:rStyle w:val="FontStyle26"/>
          <w:sz w:val="24"/>
          <w:szCs w:val="24"/>
        </w:rPr>
        <w:t>я применять знания на практике.</w:t>
      </w:r>
    </w:p>
    <w:p w:rsidR="0093115D" w:rsidRPr="002E62E3" w:rsidRDefault="0093115D" w:rsidP="002E62E3">
      <w:pPr>
        <w:ind w:right="140" w:firstLine="426"/>
        <w:jc w:val="both"/>
        <w:rPr>
          <w:rStyle w:val="FontStyle26"/>
          <w:sz w:val="24"/>
          <w:szCs w:val="24"/>
        </w:rPr>
      </w:pPr>
    </w:p>
    <w:p w:rsidR="002E62E3" w:rsidRPr="002E62E3" w:rsidRDefault="002E62E3" w:rsidP="002E62E3">
      <w:pPr>
        <w:pStyle w:val="a3"/>
        <w:numPr>
          <w:ilvl w:val="0"/>
          <w:numId w:val="24"/>
        </w:numPr>
        <w:ind w:left="567" w:right="140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  <w:u w:val="single"/>
        </w:rPr>
        <w:t>Оценка сочинений</w:t>
      </w:r>
      <w:r w:rsidRPr="002E62E3">
        <w:rPr>
          <w:rStyle w:val="FontStyle26"/>
          <w:sz w:val="24"/>
          <w:szCs w:val="24"/>
        </w:rPr>
        <w:t>: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Сочинения – основная форма проверки умения правильно и последовательно излагать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мысли, уров</w:t>
      </w:r>
      <w:r w:rsidR="0093115D">
        <w:rPr>
          <w:rStyle w:val="FontStyle26"/>
          <w:sz w:val="24"/>
          <w:szCs w:val="24"/>
        </w:rPr>
        <w:t>ня речевой подготовки учащихся.</w:t>
      </w:r>
    </w:p>
    <w:p w:rsidR="002E62E3" w:rsidRPr="002E62E3" w:rsidRDefault="002E62E3" w:rsidP="0093115D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lastRenderedPageBreak/>
        <w:t>Сочинения в 5-9 классах проводятся в соответствии с требованиями раздела программы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 xml:space="preserve">«Развитие навыков связной речи». </w:t>
      </w:r>
    </w:p>
    <w:p w:rsidR="002E62E3" w:rsidRPr="002E62E3" w:rsidRDefault="002E62E3" w:rsidP="0093115D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Рекомендуется следующий примерный объ</w:t>
      </w:r>
      <w:r>
        <w:rPr>
          <w:rStyle w:val="FontStyle26"/>
          <w:sz w:val="24"/>
          <w:szCs w:val="24"/>
        </w:rPr>
        <w:t>ем классных сочинений</w:t>
      </w:r>
      <w:r w:rsidRPr="002E62E3">
        <w:rPr>
          <w:rStyle w:val="FontStyle26"/>
          <w:sz w:val="24"/>
          <w:szCs w:val="24"/>
        </w:rPr>
        <w:t xml:space="preserve"> </w:t>
      </w:r>
      <w:r>
        <w:rPr>
          <w:rStyle w:val="FontStyle26"/>
          <w:sz w:val="24"/>
          <w:szCs w:val="24"/>
        </w:rPr>
        <w:t xml:space="preserve">в </w:t>
      </w:r>
      <w:r w:rsidRPr="00103C72">
        <w:rPr>
          <w:rStyle w:val="FontStyle26"/>
          <w:b/>
          <w:sz w:val="24"/>
          <w:szCs w:val="24"/>
        </w:rPr>
        <w:t>6 классе</w:t>
      </w:r>
      <w:r w:rsidR="00103C72">
        <w:rPr>
          <w:rStyle w:val="FontStyle26"/>
          <w:sz w:val="24"/>
          <w:szCs w:val="24"/>
        </w:rPr>
        <w:t xml:space="preserve"> – 1,0-1,5 листа. Но к</w:t>
      </w:r>
      <w:r w:rsidRPr="002E62E3">
        <w:rPr>
          <w:rStyle w:val="FontStyle26"/>
          <w:sz w:val="24"/>
          <w:szCs w:val="24"/>
        </w:rPr>
        <w:t xml:space="preserve"> указанному объему сочинений учитель должен относиться как к примерному, так как</w:t>
      </w:r>
      <w:r w:rsidR="0093115D"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 xml:space="preserve">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 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С помощью сочинений проверяются:</w:t>
      </w:r>
    </w:p>
    <w:p w:rsidR="001D6BCF" w:rsidRPr="001D6BCF" w:rsidRDefault="001D6BCF" w:rsidP="0093115D">
      <w:pPr>
        <w:pStyle w:val="a3"/>
        <w:numPr>
          <w:ilvl w:val="0"/>
          <w:numId w:val="11"/>
        </w:numPr>
        <w:ind w:right="282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умение раскрыть тему;</w:t>
      </w:r>
    </w:p>
    <w:p w:rsidR="001D6BCF" w:rsidRPr="001D6BCF" w:rsidRDefault="001D6BCF" w:rsidP="0093115D">
      <w:pPr>
        <w:pStyle w:val="a3"/>
        <w:numPr>
          <w:ilvl w:val="0"/>
          <w:numId w:val="11"/>
        </w:numPr>
        <w:ind w:right="282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умение использовать языковые средства в соответствии со стилем, темой и задачей высказывания;</w:t>
      </w:r>
    </w:p>
    <w:p w:rsidR="001D6BCF" w:rsidRPr="001D6BCF" w:rsidRDefault="001D6BCF" w:rsidP="0093115D">
      <w:pPr>
        <w:pStyle w:val="a3"/>
        <w:numPr>
          <w:ilvl w:val="0"/>
          <w:numId w:val="11"/>
        </w:numPr>
        <w:ind w:right="282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соблюдение языковых норм и правил правописания.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— за грамотность, т.е. за соблюдение орфографических, пунктуацион</w:t>
      </w:r>
      <w:r>
        <w:rPr>
          <w:rStyle w:val="FontStyle26"/>
          <w:sz w:val="24"/>
          <w:szCs w:val="24"/>
        </w:rPr>
        <w:t>ных и язы</w:t>
      </w:r>
      <w:r w:rsidRPr="001D6BCF">
        <w:rPr>
          <w:rStyle w:val="FontStyle26"/>
          <w:sz w:val="24"/>
          <w:szCs w:val="24"/>
        </w:rPr>
        <w:t>ковых норм. Обе отметки считаются отметками по литературе.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b/>
          <w:sz w:val="24"/>
          <w:szCs w:val="24"/>
        </w:rPr>
        <w:t>Содержание сочинения</w:t>
      </w:r>
      <w:r w:rsidRPr="001D6BCF">
        <w:rPr>
          <w:rStyle w:val="FontStyle26"/>
          <w:sz w:val="24"/>
          <w:szCs w:val="24"/>
        </w:rPr>
        <w:t xml:space="preserve"> оценивается по следующим критериям: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соответствие работы ученика теме и основной мысли;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полнота раскрытия темы;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правильность фактического материала;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последовательность изложения.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При оценке </w:t>
      </w:r>
      <w:r w:rsidRPr="001D6BCF">
        <w:rPr>
          <w:rStyle w:val="FontStyle26"/>
          <w:b/>
          <w:sz w:val="24"/>
          <w:szCs w:val="24"/>
        </w:rPr>
        <w:t>речевого оформления</w:t>
      </w:r>
      <w:r w:rsidRPr="001D6BCF">
        <w:rPr>
          <w:rStyle w:val="FontStyle26"/>
          <w:sz w:val="24"/>
          <w:szCs w:val="24"/>
        </w:rPr>
        <w:t xml:space="preserve"> сочинений учитывается: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разнообразие словаря и грамматического строя речи;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стилевое единство и выразительность речи;</w:t>
      </w:r>
    </w:p>
    <w:p w:rsidR="001D6BCF" w:rsidRPr="001D6BCF" w:rsidRDefault="001D6BCF" w:rsidP="0093115D">
      <w:pPr>
        <w:spacing w:after="240"/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число речевых недочетов.</w:t>
      </w:r>
    </w:p>
    <w:p w:rsidR="001D6BCF" w:rsidRPr="0093115D" w:rsidRDefault="001D6BCF" w:rsidP="0093115D">
      <w:pPr>
        <w:pStyle w:val="a3"/>
        <w:numPr>
          <w:ilvl w:val="0"/>
          <w:numId w:val="24"/>
        </w:numPr>
        <w:ind w:left="567" w:right="282" w:hanging="567"/>
        <w:jc w:val="both"/>
        <w:rPr>
          <w:rStyle w:val="FontStyle26"/>
          <w:sz w:val="24"/>
          <w:szCs w:val="24"/>
        </w:rPr>
      </w:pPr>
      <w:r w:rsidRPr="0093115D">
        <w:rPr>
          <w:rStyle w:val="FontStyle26"/>
          <w:sz w:val="24"/>
          <w:szCs w:val="24"/>
          <w:u w:val="single"/>
        </w:rPr>
        <w:t>При проведении тестовых работ по литературе</w:t>
      </w:r>
      <w:r w:rsidRPr="0093115D">
        <w:rPr>
          <w:rStyle w:val="FontStyle26"/>
          <w:sz w:val="24"/>
          <w:szCs w:val="24"/>
        </w:rPr>
        <w:t xml:space="preserve"> используются следующие критерии оценок: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«5» — 90 – 100 %; 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«4» — 78 – 89 %; 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«3» — 60 – 77 %;  </w:t>
      </w:r>
    </w:p>
    <w:p w:rsidR="0093115D" w:rsidRDefault="001D6BCF" w:rsidP="0093115D">
      <w:pPr>
        <w:spacing w:after="240"/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«2» — менее 59 %.</w:t>
      </w:r>
      <w:bookmarkStart w:id="78" w:name="_Toc348145416"/>
      <w:bookmarkStart w:id="79" w:name="_Toc376721791"/>
    </w:p>
    <w:p w:rsidR="0093115D" w:rsidRDefault="0093115D" w:rsidP="0093115D">
      <w:pPr>
        <w:spacing w:after="240"/>
        <w:ind w:right="282" w:firstLine="567"/>
        <w:jc w:val="both"/>
        <w:rPr>
          <w:rStyle w:val="FontStyle26"/>
          <w:sz w:val="24"/>
          <w:szCs w:val="24"/>
        </w:rPr>
        <w:sectPr w:rsidR="0093115D" w:rsidSect="00353F49">
          <w:pgSz w:w="11906" w:h="16838"/>
          <w:pgMar w:top="851" w:right="567" w:bottom="709" w:left="1701" w:header="708" w:footer="708" w:gutter="0"/>
          <w:cols w:space="708"/>
          <w:docGrid w:linePitch="360"/>
        </w:sectPr>
      </w:pPr>
    </w:p>
    <w:p w:rsidR="004762B7" w:rsidRDefault="004762B7" w:rsidP="0093115D">
      <w:pPr>
        <w:pStyle w:val="1"/>
      </w:pPr>
      <w:bookmarkStart w:id="80" w:name="_Toc376908790"/>
      <w:r w:rsidRPr="004762B7">
        <w:lastRenderedPageBreak/>
        <w:t>ПЕРЕЧЕНЬ УЧЕБНО-МЕТОДИЧЕСКОГО ОБЕСПЕЧЕНИЯ</w:t>
      </w:r>
      <w:bookmarkEnd w:id="78"/>
      <w:bookmarkEnd w:id="79"/>
      <w:bookmarkEnd w:id="80"/>
    </w:p>
    <w:p w:rsidR="00E4798C" w:rsidRPr="00E4798C" w:rsidRDefault="00E4798C" w:rsidP="0093115D">
      <w:pPr>
        <w:pStyle w:val="a3"/>
        <w:numPr>
          <w:ilvl w:val="0"/>
          <w:numId w:val="30"/>
        </w:numPr>
      </w:pPr>
      <w:r w:rsidRPr="0093115D">
        <w:rPr>
          <w:b/>
          <w:shd w:val="clear" w:color="auto" w:fill="FFFFFF"/>
        </w:rPr>
        <w:t>Программа</w:t>
      </w:r>
      <w:r w:rsidRPr="0093115D">
        <w:rPr>
          <w:shd w:val="clear" w:color="auto" w:fill="FFFFFF"/>
        </w:rPr>
        <w:t xml:space="preserve">: </w:t>
      </w:r>
    </w:p>
    <w:p w:rsidR="00E4798C" w:rsidRDefault="00E4798C" w:rsidP="0079432F">
      <w:pPr>
        <w:pStyle w:val="a3"/>
        <w:spacing w:after="240"/>
        <w:ind w:left="851"/>
        <w:contextualSpacing w:val="0"/>
        <w:jc w:val="both"/>
      </w:pPr>
      <w:r w:rsidRPr="00E4798C">
        <w:rPr>
          <w:b/>
        </w:rPr>
        <w:t>И.Н. Сухих.</w:t>
      </w:r>
      <w:r w:rsidR="00D41636">
        <w:t xml:space="preserve"> </w:t>
      </w:r>
      <w:r>
        <w:t>Литература. Программа для 5-6 классов (базовый уровень). – М.: Ак</w:t>
      </w:r>
      <w:r>
        <w:t>а</w:t>
      </w:r>
      <w:r>
        <w:t>демия. Филологический факультет СПбГУ, 2010.</w:t>
      </w:r>
    </w:p>
    <w:p w:rsidR="00E4798C" w:rsidRPr="0093115D" w:rsidRDefault="00E4798C" w:rsidP="0093115D">
      <w:pPr>
        <w:pStyle w:val="a3"/>
        <w:numPr>
          <w:ilvl w:val="0"/>
          <w:numId w:val="30"/>
        </w:numPr>
        <w:rPr>
          <w:b/>
        </w:rPr>
      </w:pPr>
      <w:r w:rsidRPr="0093115D">
        <w:rPr>
          <w:b/>
        </w:rPr>
        <w:t>Базовый учебник:</w:t>
      </w:r>
    </w:p>
    <w:p w:rsidR="00D41636" w:rsidRDefault="00E4798C" w:rsidP="00AD3900">
      <w:pPr>
        <w:pStyle w:val="a3"/>
        <w:numPr>
          <w:ilvl w:val="0"/>
          <w:numId w:val="34"/>
        </w:numPr>
        <w:ind w:left="851"/>
        <w:jc w:val="both"/>
      </w:pPr>
      <w:r w:rsidRPr="00D41636">
        <w:rPr>
          <w:b/>
          <w:i/>
        </w:rPr>
        <w:t>Литература</w:t>
      </w:r>
      <w:r>
        <w:t xml:space="preserve">: учебник для 6 класса общеобразовательных учреждений: основное общее образование: в 2 ч. » / авт.-сост. Т.В. Рыжкова, И.Н. </w:t>
      </w:r>
      <w:proofErr w:type="spellStart"/>
      <w:r>
        <w:t>Гуйс</w:t>
      </w:r>
      <w:proofErr w:type="spellEnd"/>
      <w:r>
        <w:t xml:space="preserve">, Г.Л. </w:t>
      </w:r>
      <w:proofErr w:type="spellStart"/>
      <w:r>
        <w:t>Вирина\</w:t>
      </w:r>
      <w:proofErr w:type="spellEnd"/>
      <w:r>
        <w:t xml:space="preserve"> под ред. И.Н. Сухих</w:t>
      </w:r>
      <w:r w:rsidR="00103C72">
        <w:t xml:space="preserve"> — </w:t>
      </w:r>
      <w:r>
        <w:t>М.: Издательский центр «Академия», 20</w:t>
      </w:r>
      <w:r w:rsidR="00103C72">
        <w:t>10. – Ч. 1: 304с., Ч. 2: 320с.</w:t>
      </w:r>
      <w:r>
        <w:t>)</w:t>
      </w:r>
    </w:p>
    <w:p w:rsidR="00D41636" w:rsidRPr="00D62516" w:rsidRDefault="00D41636" w:rsidP="0079432F">
      <w:pPr>
        <w:pStyle w:val="a3"/>
        <w:numPr>
          <w:ilvl w:val="0"/>
          <w:numId w:val="34"/>
        </w:numPr>
        <w:spacing w:after="240"/>
        <w:ind w:left="850" w:hanging="357"/>
        <w:contextualSpacing w:val="0"/>
        <w:jc w:val="both"/>
      </w:pPr>
      <w:r>
        <w:t xml:space="preserve">Рыжкова Т.В. и др. </w:t>
      </w:r>
      <w:r w:rsidRPr="00D41636">
        <w:rPr>
          <w:b/>
          <w:i/>
        </w:rPr>
        <w:t>Тетрадь по литературе для 6 класса</w:t>
      </w:r>
      <w:r>
        <w:t xml:space="preserve"> общеобразовательных у</w:t>
      </w:r>
      <w:r>
        <w:t>ч</w:t>
      </w:r>
      <w:r>
        <w:t xml:space="preserve">реждений / Под ред. И.Н.Сухих. </w:t>
      </w:r>
      <w:r w:rsidR="00103C72">
        <w:t>—</w:t>
      </w:r>
      <w:r>
        <w:t xml:space="preserve"> М.: Издательский центр «Акаде</w:t>
      </w:r>
      <w:r w:rsidR="00103C72">
        <w:t>мия», 2010.</w:t>
      </w:r>
    </w:p>
    <w:p w:rsidR="00D41636" w:rsidRDefault="00E4798C" w:rsidP="0093115D">
      <w:pPr>
        <w:pStyle w:val="a3"/>
        <w:numPr>
          <w:ilvl w:val="0"/>
          <w:numId w:val="30"/>
        </w:numPr>
      </w:pPr>
      <w:r w:rsidRPr="0093115D">
        <w:rPr>
          <w:b/>
        </w:rPr>
        <w:t>Методическое пособие для учителя:</w:t>
      </w:r>
      <w:r>
        <w:t xml:space="preserve"> </w:t>
      </w:r>
    </w:p>
    <w:p w:rsidR="00AD3900" w:rsidRDefault="00AD3900" w:rsidP="00AD3900">
      <w:pPr>
        <w:pStyle w:val="a3"/>
        <w:numPr>
          <w:ilvl w:val="0"/>
          <w:numId w:val="33"/>
        </w:numPr>
        <w:ind w:left="851"/>
        <w:jc w:val="both"/>
      </w:pPr>
      <w:r>
        <w:t>Аркин И.И. Уроки литературы в 5-6 классах: Практическая методика: Кн. для учит</w:t>
      </w:r>
      <w:r>
        <w:t>е</w:t>
      </w:r>
      <w:r>
        <w:t xml:space="preserve">ля. </w:t>
      </w:r>
      <w:r w:rsidR="0079432F">
        <w:t>—</w:t>
      </w:r>
      <w:r>
        <w:t xml:space="preserve"> М.: Просвещение, 2010. </w:t>
      </w:r>
    </w:p>
    <w:p w:rsidR="00AD3900" w:rsidRDefault="00AD3900" w:rsidP="00AD3900">
      <w:pPr>
        <w:pStyle w:val="a3"/>
        <w:numPr>
          <w:ilvl w:val="0"/>
          <w:numId w:val="33"/>
        </w:numPr>
        <w:ind w:left="851"/>
        <w:jc w:val="both"/>
      </w:pPr>
      <w:r>
        <w:t>Беляева Н.В. Уроки изучения лирики в школе: Теория и практика дифференцир</w:t>
      </w:r>
      <w:r>
        <w:t>о</w:t>
      </w:r>
      <w:r>
        <w:t xml:space="preserve">ванного подхода к учащимся: Книга для учителя литературы / Н.В. Беляева. - М.: </w:t>
      </w:r>
      <w:proofErr w:type="spellStart"/>
      <w:r>
        <w:t>Вербум</w:t>
      </w:r>
      <w:proofErr w:type="spellEnd"/>
      <w:r>
        <w:t xml:space="preserve">, 2011. </w:t>
      </w:r>
    </w:p>
    <w:p w:rsidR="00AD3900" w:rsidRDefault="00AD3900" w:rsidP="00AD3900">
      <w:pPr>
        <w:pStyle w:val="a3"/>
        <w:numPr>
          <w:ilvl w:val="0"/>
          <w:numId w:val="33"/>
        </w:numPr>
        <w:ind w:left="851"/>
        <w:jc w:val="both"/>
      </w:pPr>
      <w:proofErr w:type="spellStart"/>
      <w:r>
        <w:t>Демиденко</w:t>
      </w:r>
      <w:proofErr w:type="spellEnd"/>
      <w:r>
        <w:t xml:space="preserve"> Е.Л. Новые контрольные и проверочные работы по литературе. 5-9 кла</w:t>
      </w:r>
      <w:r>
        <w:t>с</w:t>
      </w:r>
      <w:r>
        <w:t xml:space="preserve">сы. </w:t>
      </w:r>
      <w:r w:rsidR="0079432F">
        <w:t>—</w:t>
      </w:r>
      <w:r>
        <w:t xml:space="preserve"> М.: Дрофа, 2013. </w:t>
      </w:r>
    </w:p>
    <w:p w:rsidR="00AD3900" w:rsidRDefault="00AD3900" w:rsidP="00AD3900">
      <w:pPr>
        <w:pStyle w:val="a3"/>
        <w:numPr>
          <w:ilvl w:val="0"/>
          <w:numId w:val="33"/>
        </w:numPr>
        <w:ind w:left="851"/>
        <w:jc w:val="both"/>
      </w:pPr>
      <w:r>
        <w:t xml:space="preserve">Колокольцев Е.Н. Альбом иллюстраций: Литература: 6 класс. </w:t>
      </w:r>
      <w:r w:rsidR="0079432F">
        <w:t>—</w:t>
      </w:r>
      <w:r>
        <w:t xml:space="preserve"> М.: Просвещение, 2010. </w:t>
      </w:r>
    </w:p>
    <w:p w:rsidR="00AD3900" w:rsidRDefault="00AD3900" w:rsidP="00AD3900">
      <w:pPr>
        <w:pStyle w:val="a3"/>
        <w:numPr>
          <w:ilvl w:val="0"/>
          <w:numId w:val="33"/>
        </w:numPr>
        <w:ind w:left="851"/>
        <w:jc w:val="both"/>
      </w:pPr>
      <w:r w:rsidRPr="00D41636">
        <w:rPr>
          <w:i/>
        </w:rPr>
        <w:t>Литература в 6 классе</w:t>
      </w:r>
      <w:r>
        <w:t>. Книга для учителя с тематическим планированием: метод</w:t>
      </w:r>
      <w:r>
        <w:t>и</w:t>
      </w:r>
      <w:r>
        <w:t xml:space="preserve">ческое пособие: основное общее образование / Т.В. Рыжкова, И.Н. </w:t>
      </w:r>
      <w:proofErr w:type="spellStart"/>
      <w:r>
        <w:t>Гуйс</w:t>
      </w:r>
      <w:proofErr w:type="spellEnd"/>
      <w:r>
        <w:t xml:space="preserve">. </w:t>
      </w:r>
      <w:r w:rsidR="0079432F">
        <w:t>—</w:t>
      </w:r>
      <w:r>
        <w:t xml:space="preserve"> М.: И</w:t>
      </w:r>
      <w:r>
        <w:t>з</w:t>
      </w:r>
      <w:r>
        <w:t>дательский центр «Академия», 2010.</w:t>
      </w:r>
      <w:r w:rsidRPr="00D41636">
        <w:t xml:space="preserve"> </w:t>
      </w:r>
    </w:p>
    <w:p w:rsidR="00AD3900" w:rsidRPr="002C11B1" w:rsidRDefault="00AD3900" w:rsidP="00AD3900">
      <w:pPr>
        <w:pStyle w:val="a3"/>
        <w:numPr>
          <w:ilvl w:val="0"/>
          <w:numId w:val="33"/>
        </w:numPr>
        <w:ind w:left="851"/>
      </w:pPr>
      <w:r w:rsidRPr="002C11B1">
        <w:t xml:space="preserve">Литература. Тесты. 5-8 классы. </w:t>
      </w:r>
      <w:r w:rsidR="0079432F">
        <w:t xml:space="preserve">— </w:t>
      </w:r>
      <w:r w:rsidRPr="002C11B1">
        <w:t>М, Дрофа, 2006</w:t>
      </w:r>
    </w:p>
    <w:p w:rsidR="00AD3900" w:rsidRDefault="00AD3900" w:rsidP="00AD3900">
      <w:pPr>
        <w:pStyle w:val="a3"/>
        <w:numPr>
          <w:ilvl w:val="0"/>
          <w:numId w:val="33"/>
        </w:numPr>
        <w:ind w:left="851"/>
        <w:jc w:val="both"/>
      </w:pPr>
      <w:r>
        <w:t>Матвеева Е.И. Литература: 6 класс: Тестовые задания к основным учебникам: Раб</w:t>
      </w:r>
      <w:r>
        <w:t>о</w:t>
      </w:r>
      <w:r>
        <w:t xml:space="preserve">чая тетрадь / Е.И.Матвеева. </w:t>
      </w:r>
      <w:r w:rsidR="0079432F">
        <w:t>—</w:t>
      </w:r>
      <w:r>
        <w:t xml:space="preserve"> М.: </w:t>
      </w:r>
      <w:proofErr w:type="spellStart"/>
      <w:r>
        <w:t>Эксмо</w:t>
      </w:r>
      <w:proofErr w:type="spellEnd"/>
      <w:r>
        <w:t xml:space="preserve">, 2010. </w:t>
      </w:r>
    </w:p>
    <w:p w:rsidR="0079432F" w:rsidRDefault="00AD3900" w:rsidP="0079432F">
      <w:pPr>
        <w:pStyle w:val="a3"/>
        <w:numPr>
          <w:ilvl w:val="0"/>
          <w:numId w:val="33"/>
        </w:numPr>
        <w:ind w:left="851"/>
      </w:pPr>
      <w:r w:rsidRPr="002C11B1">
        <w:t xml:space="preserve">Миронова Н.А. Тесты по литературе. 5-9 классы. </w:t>
      </w:r>
      <w:r w:rsidR="0079432F">
        <w:t xml:space="preserve">— </w:t>
      </w:r>
      <w:r w:rsidRPr="002C11B1">
        <w:t>М, Экзамен. 2006.</w:t>
      </w:r>
    </w:p>
    <w:p w:rsidR="00AD3900" w:rsidRDefault="00AD3900" w:rsidP="0079432F">
      <w:pPr>
        <w:pStyle w:val="a3"/>
        <w:numPr>
          <w:ilvl w:val="0"/>
          <w:numId w:val="33"/>
        </w:numPr>
        <w:spacing w:after="240"/>
        <w:ind w:left="850" w:hanging="357"/>
        <w:contextualSpacing w:val="0"/>
      </w:pPr>
      <w:proofErr w:type="spellStart"/>
      <w:r>
        <w:t>Тумина</w:t>
      </w:r>
      <w:proofErr w:type="spellEnd"/>
      <w:r>
        <w:t xml:space="preserve"> Л.Е. Творческие задания. 5-7 классы. - М.: Дрофа, 2010.</w:t>
      </w:r>
    </w:p>
    <w:p w:rsidR="00E4798C" w:rsidRPr="0093115D" w:rsidRDefault="00E4798C" w:rsidP="0079432F">
      <w:pPr>
        <w:pStyle w:val="a3"/>
        <w:numPr>
          <w:ilvl w:val="0"/>
          <w:numId w:val="30"/>
        </w:numPr>
        <w:spacing w:before="240"/>
        <w:ind w:right="-284"/>
        <w:jc w:val="both"/>
        <w:rPr>
          <w:b/>
        </w:rPr>
      </w:pPr>
      <w:r w:rsidRPr="0093115D">
        <w:rPr>
          <w:b/>
        </w:rPr>
        <w:t>Дидактические материалы к курсу</w:t>
      </w:r>
      <w:r w:rsidR="00D41636" w:rsidRPr="0093115D">
        <w:rPr>
          <w:b/>
        </w:rPr>
        <w:t>:</w:t>
      </w:r>
    </w:p>
    <w:p w:rsidR="0079432F" w:rsidRDefault="0079432F" w:rsidP="00AD3900">
      <w:pPr>
        <w:pStyle w:val="a3"/>
        <w:numPr>
          <w:ilvl w:val="0"/>
          <w:numId w:val="35"/>
        </w:numPr>
        <w:ind w:left="851"/>
      </w:pPr>
      <w:proofErr w:type="spellStart"/>
      <w:r>
        <w:t>Маранцман</w:t>
      </w:r>
      <w:proofErr w:type="spellEnd"/>
      <w:r>
        <w:t xml:space="preserve"> В.Г. Времена года: Рабочая тетрадь по литературе для 5-6 классов. — СПб: Просвещение, 2011. </w:t>
      </w:r>
    </w:p>
    <w:p w:rsidR="0079432F" w:rsidRDefault="0079432F" w:rsidP="0079432F">
      <w:pPr>
        <w:pStyle w:val="a3"/>
        <w:numPr>
          <w:ilvl w:val="0"/>
          <w:numId w:val="35"/>
        </w:numPr>
        <w:ind w:left="850" w:hanging="357"/>
        <w:contextualSpacing w:val="0"/>
      </w:pPr>
      <w:proofErr w:type="spellStart"/>
      <w:r w:rsidRPr="0079432F">
        <w:t>Нелькин</w:t>
      </w:r>
      <w:proofErr w:type="spellEnd"/>
      <w:r w:rsidRPr="0079432F">
        <w:t xml:space="preserve"> А.Г, </w:t>
      </w:r>
      <w:proofErr w:type="spellStart"/>
      <w:r w:rsidRPr="0079432F">
        <w:t>Фураева</w:t>
      </w:r>
      <w:proofErr w:type="spellEnd"/>
      <w:r w:rsidRPr="0079432F">
        <w:t xml:space="preserve"> Л.Д. Рабочие тетради по литературе и развитию речи для </w:t>
      </w:r>
      <w:r>
        <w:t>6</w:t>
      </w:r>
      <w:r w:rsidRPr="0079432F">
        <w:t xml:space="preserve"> класс</w:t>
      </w:r>
      <w:r>
        <w:t>а</w:t>
      </w:r>
      <w:r w:rsidRPr="0079432F">
        <w:t>. — СПб., 2007</w:t>
      </w:r>
    </w:p>
    <w:p w:rsidR="0079432F" w:rsidRDefault="0079432F" w:rsidP="00AD3900">
      <w:pPr>
        <w:pStyle w:val="a3"/>
        <w:numPr>
          <w:ilvl w:val="0"/>
          <w:numId w:val="35"/>
        </w:numPr>
        <w:ind w:left="851"/>
      </w:pPr>
      <w:proofErr w:type="spellStart"/>
      <w:r>
        <w:t>Обернихина</w:t>
      </w:r>
      <w:proofErr w:type="spellEnd"/>
      <w:r>
        <w:t xml:space="preserve"> ГА, Соколова Л.Э., </w:t>
      </w:r>
      <w:proofErr w:type="spellStart"/>
      <w:r>
        <w:t>Вольнова</w:t>
      </w:r>
      <w:proofErr w:type="spellEnd"/>
      <w:r>
        <w:t xml:space="preserve"> И.П., Емельянова Т.В. Как написать соч</w:t>
      </w:r>
      <w:r>
        <w:t>и</w:t>
      </w:r>
      <w:r>
        <w:t xml:space="preserve">нение? Рабочая тетрадь для 5-8 классов. — СПб: Просвещение, 2011. </w:t>
      </w:r>
    </w:p>
    <w:p w:rsidR="0079432F" w:rsidRDefault="0079432F" w:rsidP="00AD3900">
      <w:pPr>
        <w:pStyle w:val="a3"/>
        <w:numPr>
          <w:ilvl w:val="0"/>
          <w:numId w:val="35"/>
        </w:numPr>
        <w:ind w:left="851"/>
      </w:pPr>
      <w:proofErr w:type="spellStart"/>
      <w:r w:rsidRPr="002C11B1">
        <w:t>Полухина</w:t>
      </w:r>
      <w:proofErr w:type="spellEnd"/>
      <w:r w:rsidRPr="002C11B1">
        <w:t xml:space="preserve"> В.П. Читаем, думаем, спорим… Дидактические материалы по литературе для 6 класса. </w:t>
      </w:r>
      <w:r>
        <w:t xml:space="preserve">— </w:t>
      </w:r>
      <w:r w:rsidRPr="002C11B1">
        <w:t>М, Просвещение. 1998</w:t>
      </w:r>
    </w:p>
    <w:p w:rsidR="0079432F" w:rsidRDefault="0079432F" w:rsidP="0079432F">
      <w:pPr>
        <w:pStyle w:val="a3"/>
        <w:numPr>
          <w:ilvl w:val="0"/>
          <w:numId w:val="35"/>
        </w:numPr>
        <w:spacing w:after="240"/>
        <w:ind w:left="850" w:hanging="357"/>
        <w:contextualSpacing w:val="0"/>
      </w:pPr>
      <w:r>
        <w:t xml:space="preserve">Шайтанов И.О., Свердлов М.И. Зарубежная литература: Учебник-хрестоматия: 5-7 классы. — М.: Просвещение, 2010. </w:t>
      </w:r>
    </w:p>
    <w:p w:rsidR="00E4798C" w:rsidRPr="0093115D" w:rsidRDefault="00E4798C" w:rsidP="0093115D">
      <w:pPr>
        <w:pStyle w:val="a3"/>
        <w:numPr>
          <w:ilvl w:val="0"/>
          <w:numId w:val="30"/>
        </w:numPr>
        <w:ind w:left="284" w:right="-284" w:hanging="426"/>
        <w:jc w:val="both"/>
        <w:rPr>
          <w:b/>
        </w:rPr>
      </w:pPr>
      <w:r w:rsidRPr="0093115D">
        <w:rPr>
          <w:b/>
        </w:rPr>
        <w:t>Справочники, словари</w:t>
      </w:r>
      <w:r w:rsidR="00D41636" w:rsidRPr="0093115D">
        <w:rPr>
          <w:b/>
        </w:rPr>
        <w:t>:</w:t>
      </w:r>
    </w:p>
    <w:p w:rsidR="0079432F" w:rsidRPr="0079432F" w:rsidRDefault="0079432F" w:rsidP="0079432F">
      <w:pPr>
        <w:pStyle w:val="a3"/>
        <w:numPr>
          <w:ilvl w:val="0"/>
          <w:numId w:val="36"/>
        </w:numPr>
        <w:spacing w:after="200" w:line="276" w:lineRule="auto"/>
        <w:ind w:right="-164"/>
        <w:jc w:val="both"/>
      </w:pPr>
      <w:proofErr w:type="spellStart"/>
      <w:r w:rsidRPr="0079432F">
        <w:t>Белокурова</w:t>
      </w:r>
      <w:proofErr w:type="spellEnd"/>
      <w:r w:rsidRPr="0079432F">
        <w:t xml:space="preserve"> С.П. Словарь литературоведческих терминов. 2-е изд. — СПб., 2011.</w:t>
      </w:r>
    </w:p>
    <w:p w:rsidR="0079432F" w:rsidRDefault="0079432F" w:rsidP="0079432F">
      <w:pPr>
        <w:pStyle w:val="a3"/>
        <w:numPr>
          <w:ilvl w:val="0"/>
          <w:numId w:val="36"/>
        </w:numPr>
        <w:jc w:val="both"/>
      </w:pPr>
      <w:r>
        <w:t xml:space="preserve">Власов В. Г. </w:t>
      </w:r>
      <w:r w:rsidRPr="00501F5A">
        <w:t xml:space="preserve">Иллюстрированный художественный словарь. </w:t>
      </w:r>
      <w:r>
        <w:t>—</w:t>
      </w:r>
      <w:r w:rsidRPr="00501F5A">
        <w:t xml:space="preserve"> СПб., 1993.</w:t>
      </w:r>
      <w:r w:rsidRPr="00AD3900">
        <w:t xml:space="preserve"> </w:t>
      </w:r>
    </w:p>
    <w:p w:rsidR="0079432F" w:rsidRDefault="0079432F" w:rsidP="0079432F">
      <w:pPr>
        <w:pStyle w:val="a3"/>
        <w:numPr>
          <w:ilvl w:val="0"/>
          <w:numId w:val="36"/>
        </w:numPr>
        <w:jc w:val="both"/>
      </w:pPr>
      <w:r>
        <w:t xml:space="preserve">Русский фольклор: Словарь-справочник / Сост. Т.В. Зуева. — М.: Просвещение, 2010. </w:t>
      </w:r>
    </w:p>
    <w:p w:rsidR="00AD3900" w:rsidRDefault="00AD3900" w:rsidP="0079432F">
      <w:pPr>
        <w:pStyle w:val="a3"/>
        <w:ind w:left="928"/>
      </w:pPr>
    </w:p>
    <w:p w:rsidR="0079432F" w:rsidRDefault="0079432F" w:rsidP="0079432F">
      <w:pPr>
        <w:pStyle w:val="a3"/>
        <w:ind w:left="928"/>
        <w:sectPr w:rsidR="0079432F" w:rsidSect="00353F49">
          <w:pgSz w:w="11906" w:h="16838"/>
          <w:pgMar w:top="851" w:right="567" w:bottom="709" w:left="1701" w:header="708" w:footer="708" w:gutter="0"/>
          <w:cols w:space="708"/>
          <w:docGrid w:linePitch="360"/>
        </w:sectPr>
      </w:pPr>
    </w:p>
    <w:p w:rsidR="0079432F" w:rsidRPr="00170DEE" w:rsidRDefault="0079432F" w:rsidP="00170DEE">
      <w:pPr>
        <w:pStyle w:val="2"/>
      </w:pPr>
      <w:bookmarkStart w:id="81" w:name="_Toc376908791"/>
      <w:r w:rsidRPr="00170DEE">
        <w:lastRenderedPageBreak/>
        <w:t>Интернет-ресурсы по литературе</w:t>
      </w:r>
      <w:bookmarkEnd w:id="81"/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>Газета «Литература» и сайт для учителя «Я иду на урок литературы»:</w:t>
      </w:r>
      <w:r w:rsidRPr="0079432F">
        <w:rPr>
          <w:b/>
          <w:bCs/>
        </w:rPr>
        <w:t xml:space="preserve"> </w:t>
      </w:r>
      <w:hyperlink r:id="rId12" w:history="1">
        <w:r w:rsidRPr="0079432F">
          <w:rPr>
            <w:rStyle w:val="ad"/>
          </w:rPr>
          <w:t>http://lit.1september.ru/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 xml:space="preserve">Фундаментальная электронная библиотека «Русская литература и фольклор»: </w:t>
      </w:r>
      <w:hyperlink r:id="rId13" w:history="1">
        <w:r w:rsidRPr="0079432F">
          <w:rPr>
            <w:rStyle w:val="ad"/>
          </w:rPr>
          <w:t>http://www.feb-web.ru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>Культура письменной речи:</w:t>
      </w:r>
      <w:r w:rsidRPr="0079432F">
        <w:rPr>
          <w:b/>
          <w:bCs/>
        </w:rPr>
        <w:t xml:space="preserve"> </w:t>
      </w:r>
      <w:hyperlink r:id="rId14" w:history="1">
        <w:r w:rsidRPr="0079432F">
          <w:rPr>
            <w:rStyle w:val="ad"/>
            <w:lang w:val="en-US"/>
          </w:rPr>
          <w:t>www</w:t>
        </w:r>
        <w:r w:rsidRPr="0079432F">
          <w:rPr>
            <w:rStyle w:val="ad"/>
          </w:rPr>
          <w:t>.</w:t>
        </w:r>
        <w:proofErr w:type="spellStart"/>
        <w:r w:rsidRPr="0079432F">
          <w:rPr>
            <w:rStyle w:val="ad"/>
            <w:lang w:val="en-US"/>
          </w:rPr>
          <w:t>gramma</w:t>
        </w:r>
        <w:proofErr w:type="spellEnd"/>
        <w:r w:rsidRPr="0079432F">
          <w:rPr>
            <w:rStyle w:val="ad"/>
          </w:rPr>
          <w:t>.</w:t>
        </w:r>
        <w:proofErr w:type="spellStart"/>
        <w:r w:rsidRPr="0079432F">
          <w:rPr>
            <w:rStyle w:val="ad"/>
            <w:lang w:val="en-US"/>
          </w:rPr>
          <w:t>ru</w:t>
        </w:r>
        <w:proofErr w:type="spellEnd"/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>Коллекция «Русская и зарубежная литература для школы» Российского общеобраз</w:t>
      </w:r>
      <w:r w:rsidRPr="0079432F">
        <w:rPr>
          <w:bCs/>
        </w:rPr>
        <w:t>о</w:t>
      </w:r>
      <w:r w:rsidRPr="0079432F">
        <w:rPr>
          <w:bCs/>
        </w:rPr>
        <w:t>вательного портала:</w:t>
      </w:r>
      <w:r w:rsidRPr="0079432F">
        <w:rPr>
          <w:b/>
          <w:bCs/>
        </w:rPr>
        <w:t xml:space="preserve"> </w:t>
      </w:r>
      <w:hyperlink r:id="rId15" w:history="1">
        <w:r w:rsidRPr="0079432F">
          <w:rPr>
            <w:rStyle w:val="ad"/>
          </w:rPr>
          <w:t>http://litera.edu.ru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proofErr w:type="spellStart"/>
      <w:r w:rsidRPr="0079432F">
        <w:rPr>
          <w:bCs/>
        </w:rPr>
        <w:t>ВiblioГид</w:t>
      </w:r>
      <w:proofErr w:type="spellEnd"/>
      <w:r w:rsidRPr="0079432F">
        <w:rPr>
          <w:bCs/>
        </w:rPr>
        <w:t xml:space="preserve"> — книги и дети: проект Российской государственной детской библиотеки: </w:t>
      </w:r>
      <w:hyperlink r:id="rId16" w:history="1">
        <w:r w:rsidRPr="0079432F">
          <w:rPr>
            <w:rStyle w:val="ad"/>
          </w:rPr>
          <w:t>http://www.bibliogid.ru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  <w:rPr>
          <w:bCs/>
          <w:u w:val="single"/>
        </w:rPr>
      </w:pPr>
      <w:r w:rsidRPr="0079432F">
        <w:rPr>
          <w:bCs/>
        </w:rPr>
        <w:t>Виртуальный музей литературных героев</w:t>
      </w:r>
      <w:r w:rsidRPr="0079432F">
        <w:rPr>
          <w:b/>
          <w:bCs/>
        </w:rPr>
        <w:t xml:space="preserve">: </w:t>
      </w:r>
      <w:hyperlink r:id="rId17" w:history="1">
        <w:r w:rsidRPr="0079432F">
          <w:rPr>
            <w:rStyle w:val="ad"/>
          </w:rPr>
          <w:t>http://www.likt590.ru/project/museum/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 xml:space="preserve">Кабинет русского языка и литературы Института содержания и методов обучения РАО: </w:t>
      </w:r>
      <w:hyperlink r:id="rId18" w:history="1">
        <w:r w:rsidRPr="0079432F">
          <w:rPr>
            <w:rStyle w:val="ad"/>
          </w:rPr>
          <w:t>http://ruslit.ioso.ru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>Методика преподавания литературы</w:t>
      </w:r>
      <w:r w:rsidRPr="0079432F">
        <w:t xml:space="preserve">: </w:t>
      </w:r>
      <w:hyperlink r:id="rId19" w:history="1">
        <w:r w:rsidRPr="0079432F">
          <w:rPr>
            <w:rStyle w:val="ad"/>
          </w:rPr>
          <w:t>http://metlit.nm.ru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 xml:space="preserve">Русская виртуальная библиотека: </w:t>
      </w:r>
      <w:hyperlink r:id="rId20" w:history="1">
        <w:r w:rsidRPr="0079432F">
          <w:rPr>
            <w:rStyle w:val="ad"/>
          </w:rPr>
          <w:t>http://www.rvb.ru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 xml:space="preserve">Слова: поэзия </w:t>
      </w:r>
      <w:r w:rsidR="008E1A79">
        <w:rPr>
          <w:bCs/>
          <w:lang w:val="en-US"/>
        </w:rPr>
        <w:t>XVIII</w:t>
      </w:r>
      <w:r w:rsidRPr="0079432F">
        <w:rPr>
          <w:bCs/>
        </w:rPr>
        <w:t xml:space="preserve"> века: </w:t>
      </w:r>
      <w:hyperlink r:id="rId21" w:history="1">
        <w:r w:rsidRPr="0079432F">
          <w:rPr>
            <w:rStyle w:val="ad"/>
          </w:rPr>
          <w:t>http://slova.org.ru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>Стихия: классическая русская / советская поэзия</w:t>
      </w:r>
      <w:r w:rsidRPr="0079432F">
        <w:t xml:space="preserve">: </w:t>
      </w:r>
      <w:hyperlink r:id="rId22" w:history="1">
        <w:r w:rsidRPr="0079432F">
          <w:rPr>
            <w:rStyle w:val="ad"/>
          </w:rPr>
          <w:t>http://litera.ru/stixiya/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t xml:space="preserve">Русская литература XVIII–XX веков: </w:t>
      </w:r>
      <w:hyperlink r:id="rId23" w:history="1">
        <w:r w:rsidRPr="0079432F">
          <w:rPr>
            <w:rStyle w:val="ad"/>
          </w:rPr>
          <w:t>www.a4format.ru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0" w:firstLine="426"/>
      </w:pPr>
      <w:r w:rsidRPr="0079432F">
        <w:rPr>
          <w:bCs/>
        </w:rPr>
        <w:t>Пушкин Александр Сергеевич</w:t>
      </w:r>
      <w:r w:rsidRPr="0079432F">
        <w:t xml:space="preserve">: </w:t>
      </w:r>
      <w:hyperlink r:id="rId24" w:history="1">
        <w:r w:rsidRPr="0079432F">
          <w:rPr>
            <w:rStyle w:val="ad"/>
          </w:rPr>
          <w:t>http://www.aleksandrpushkin.net.ru</w:t>
        </w:r>
      </w:hyperlink>
    </w:p>
    <w:p w:rsidR="0079432F" w:rsidRPr="0079432F" w:rsidRDefault="0079432F" w:rsidP="00103C7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spacing w:after="240"/>
        <w:ind w:left="0" w:firstLine="426"/>
        <w:contextualSpacing w:val="0"/>
      </w:pPr>
      <w:r w:rsidRPr="0079432F">
        <w:rPr>
          <w:bCs/>
        </w:rPr>
        <w:t>Чехов Антон Павлович</w:t>
      </w:r>
      <w:r w:rsidRPr="0079432F">
        <w:rPr>
          <w:b/>
          <w:bCs/>
        </w:rPr>
        <w:t xml:space="preserve">: </w:t>
      </w:r>
      <w:hyperlink r:id="rId25" w:history="1">
        <w:r w:rsidRPr="0079432F">
          <w:rPr>
            <w:rStyle w:val="ad"/>
          </w:rPr>
          <w:t>http://www.antonchehov.org.ru</w:t>
        </w:r>
      </w:hyperlink>
    </w:p>
    <w:p w:rsidR="0079432F" w:rsidRPr="0079432F" w:rsidRDefault="0079432F" w:rsidP="0079432F">
      <w:pPr>
        <w:pStyle w:val="a3"/>
        <w:ind w:left="928"/>
        <w:rPr>
          <w:b/>
        </w:rPr>
      </w:pPr>
      <w:r w:rsidRPr="0079432F">
        <w:rPr>
          <w:b/>
        </w:rPr>
        <w:t>Оборудование</w:t>
      </w:r>
    </w:p>
    <w:p w:rsidR="0079432F" w:rsidRPr="0079432F" w:rsidRDefault="0079432F" w:rsidP="0079432F">
      <w:pPr>
        <w:pStyle w:val="a3"/>
        <w:ind w:left="0" w:firstLine="426"/>
      </w:pPr>
      <w:r w:rsidRPr="0079432F">
        <w:t xml:space="preserve">Учебная техника и наглядные средства обучения помогают реализовать </w:t>
      </w:r>
      <w:proofErr w:type="spellStart"/>
      <w:r w:rsidRPr="0079432F">
        <w:t>межпредметные</w:t>
      </w:r>
      <w:proofErr w:type="spellEnd"/>
      <w:r w:rsidRPr="0079432F">
        <w:t xml:space="preserve"> связи литературы с другими дисциплинами. </w:t>
      </w:r>
    </w:p>
    <w:p w:rsidR="0079432F" w:rsidRPr="0079432F" w:rsidRDefault="0079432F" w:rsidP="0079432F">
      <w:pPr>
        <w:pStyle w:val="a3"/>
        <w:spacing w:after="240"/>
        <w:ind w:left="0" w:firstLine="425"/>
        <w:contextualSpacing w:val="0"/>
      </w:pPr>
      <w:r w:rsidRPr="0079432F">
        <w:t>Интерпретация литературного произведения в других видах искусства (в иллюстрациях художников, в музыке, в киноверсии) позволяет выйти за рамки художественного произв</w:t>
      </w:r>
      <w:r w:rsidRPr="0079432F">
        <w:t>е</w:t>
      </w:r>
      <w:r w:rsidRPr="0079432F">
        <w:t>дения, найти точки соприкосновения между литературой, живописью, графикой, архитект</w:t>
      </w:r>
      <w:r w:rsidRPr="0079432F">
        <w:t>у</w:t>
      </w:r>
      <w:r w:rsidRPr="0079432F">
        <w:t>рой, музыкой, формирует культурный кругозор и содействует более глубокому пониманию литературного произведения.</w:t>
      </w:r>
    </w:p>
    <w:p w:rsidR="0079432F" w:rsidRPr="0079432F" w:rsidRDefault="0079432F" w:rsidP="0079432F">
      <w:pPr>
        <w:pStyle w:val="a3"/>
        <w:ind w:left="928"/>
        <w:rPr>
          <w:b/>
        </w:rPr>
      </w:pPr>
      <w:r w:rsidRPr="0079432F">
        <w:rPr>
          <w:b/>
        </w:rPr>
        <w:t>Список технических средств кабинета литературы:</w:t>
      </w:r>
    </w:p>
    <w:p w:rsidR="0079432F" w:rsidRDefault="0079432F" w:rsidP="0079432F">
      <w:pPr>
        <w:pStyle w:val="a3"/>
        <w:numPr>
          <w:ilvl w:val="0"/>
          <w:numId w:val="39"/>
        </w:numPr>
      </w:pPr>
      <w:r w:rsidRPr="0079432F">
        <w:t>Электронная доска "</w:t>
      </w:r>
      <w:r w:rsidRPr="0079432F">
        <w:rPr>
          <w:lang w:val="en-US"/>
        </w:rPr>
        <w:t>Smart</w:t>
      </w:r>
      <w:r w:rsidRPr="0079432F">
        <w:t>"</w:t>
      </w:r>
    </w:p>
    <w:p w:rsidR="0079432F" w:rsidRPr="00501F5A" w:rsidRDefault="0079432F" w:rsidP="0079432F">
      <w:pPr>
        <w:pStyle w:val="a3"/>
        <w:numPr>
          <w:ilvl w:val="0"/>
          <w:numId w:val="39"/>
        </w:numPr>
      </w:pPr>
      <w:proofErr w:type="spellStart"/>
      <w:r w:rsidRPr="0079432F">
        <w:t>Мультимедийный</w:t>
      </w:r>
      <w:proofErr w:type="spellEnd"/>
      <w:r w:rsidRPr="0079432F">
        <w:t xml:space="preserve"> комплекс (компьютер, проектор, принтер, звуковые колонки)</w:t>
      </w:r>
    </w:p>
    <w:sectPr w:rsidR="0079432F" w:rsidRPr="00501F5A" w:rsidSect="00353F49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AE" w:rsidRDefault="00AC3AAE" w:rsidP="00307358">
      <w:r>
        <w:separator/>
      </w:r>
    </w:p>
  </w:endnote>
  <w:endnote w:type="continuationSeparator" w:id="0">
    <w:p w:rsidR="00AC3AAE" w:rsidRDefault="00AC3AAE" w:rsidP="0030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9021"/>
      <w:docPartObj>
        <w:docPartGallery w:val="Page Numbers (Bottom of Page)"/>
        <w:docPartUnique/>
      </w:docPartObj>
    </w:sdtPr>
    <w:sdtContent>
      <w:p w:rsidR="005C4A1B" w:rsidRDefault="005C4A1B">
        <w:pPr>
          <w:pStyle w:val="aa"/>
          <w:jc w:val="right"/>
        </w:pPr>
        <w:fldSimple w:instr=" PAGE   \* MERGEFORMAT ">
          <w:r w:rsidR="00CB3304">
            <w:rPr>
              <w:noProof/>
            </w:rPr>
            <w:t>17</w:t>
          </w:r>
        </w:fldSimple>
      </w:p>
    </w:sdtContent>
  </w:sdt>
  <w:p w:rsidR="005C4A1B" w:rsidRDefault="005C4A1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9022"/>
      <w:docPartObj>
        <w:docPartGallery w:val="Page Numbers (Bottom of Page)"/>
        <w:docPartUnique/>
      </w:docPartObj>
    </w:sdtPr>
    <w:sdtContent>
      <w:p w:rsidR="005C4A1B" w:rsidRDefault="005C4A1B">
        <w:pPr>
          <w:pStyle w:val="a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5C4A1B" w:rsidRDefault="005C4A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AE" w:rsidRDefault="00AC3AAE" w:rsidP="00307358">
      <w:r>
        <w:separator/>
      </w:r>
    </w:p>
  </w:footnote>
  <w:footnote w:type="continuationSeparator" w:id="0">
    <w:p w:rsidR="00AC3AAE" w:rsidRDefault="00AC3AAE" w:rsidP="0030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822"/>
    <w:multiLevelType w:val="hybridMultilevel"/>
    <w:tmpl w:val="100AC48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7939F9"/>
    <w:multiLevelType w:val="multilevel"/>
    <w:tmpl w:val="740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00D56"/>
    <w:multiLevelType w:val="hybridMultilevel"/>
    <w:tmpl w:val="25FEE688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811E70"/>
    <w:multiLevelType w:val="hybridMultilevel"/>
    <w:tmpl w:val="DE808F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3634C"/>
    <w:multiLevelType w:val="hybridMultilevel"/>
    <w:tmpl w:val="47529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5B6B"/>
    <w:multiLevelType w:val="hybridMultilevel"/>
    <w:tmpl w:val="B9E878B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575973"/>
    <w:multiLevelType w:val="hybridMultilevel"/>
    <w:tmpl w:val="E86C11E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9D5647"/>
    <w:multiLevelType w:val="hybridMultilevel"/>
    <w:tmpl w:val="78C20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A682B"/>
    <w:multiLevelType w:val="hybridMultilevel"/>
    <w:tmpl w:val="EFDC50B8"/>
    <w:lvl w:ilvl="0" w:tplc="04190011">
      <w:start w:val="1"/>
      <w:numFmt w:val="decimal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130555EB"/>
    <w:multiLevelType w:val="hybridMultilevel"/>
    <w:tmpl w:val="0A70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DD49FA"/>
    <w:multiLevelType w:val="hybridMultilevel"/>
    <w:tmpl w:val="A6C0B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F2D71"/>
    <w:multiLevelType w:val="hybridMultilevel"/>
    <w:tmpl w:val="077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85B17"/>
    <w:multiLevelType w:val="hybridMultilevel"/>
    <w:tmpl w:val="88907C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755F61"/>
    <w:multiLevelType w:val="hybridMultilevel"/>
    <w:tmpl w:val="8D48A8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40FFB"/>
    <w:multiLevelType w:val="hybridMultilevel"/>
    <w:tmpl w:val="7076E81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86A3626"/>
    <w:multiLevelType w:val="hybridMultilevel"/>
    <w:tmpl w:val="3344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7A0F"/>
    <w:multiLevelType w:val="hybridMultilevel"/>
    <w:tmpl w:val="D9A083FA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ACA2342"/>
    <w:multiLevelType w:val="hybridMultilevel"/>
    <w:tmpl w:val="BD56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92535"/>
    <w:multiLevelType w:val="hybridMultilevel"/>
    <w:tmpl w:val="4334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01304"/>
    <w:multiLevelType w:val="hybridMultilevel"/>
    <w:tmpl w:val="22709FA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F640E4B"/>
    <w:multiLevelType w:val="hybridMultilevel"/>
    <w:tmpl w:val="A0DE042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064422"/>
    <w:multiLevelType w:val="multilevel"/>
    <w:tmpl w:val="0D7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41886"/>
    <w:multiLevelType w:val="multilevel"/>
    <w:tmpl w:val="E308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3203E"/>
    <w:multiLevelType w:val="hybridMultilevel"/>
    <w:tmpl w:val="4F5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D4D7A"/>
    <w:multiLevelType w:val="hybridMultilevel"/>
    <w:tmpl w:val="743A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02216"/>
    <w:multiLevelType w:val="hybridMultilevel"/>
    <w:tmpl w:val="A766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B4D5B"/>
    <w:multiLevelType w:val="multilevel"/>
    <w:tmpl w:val="E24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B26E00"/>
    <w:multiLevelType w:val="hybridMultilevel"/>
    <w:tmpl w:val="836EA7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7561F1"/>
    <w:multiLevelType w:val="hybridMultilevel"/>
    <w:tmpl w:val="1092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E7070"/>
    <w:multiLevelType w:val="hybridMultilevel"/>
    <w:tmpl w:val="6F407E48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124740D"/>
    <w:multiLevelType w:val="hybridMultilevel"/>
    <w:tmpl w:val="F3CC656A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651C23B6"/>
    <w:multiLevelType w:val="hybridMultilevel"/>
    <w:tmpl w:val="2E7EF25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881559"/>
    <w:multiLevelType w:val="hybridMultilevel"/>
    <w:tmpl w:val="11EE2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D94219"/>
    <w:multiLevelType w:val="hybridMultilevel"/>
    <w:tmpl w:val="D06C42B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D0AFD"/>
    <w:multiLevelType w:val="hybridMultilevel"/>
    <w:tmpl w:val="3B9645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E713075"/>
    <w:multiLevelType w:val="hybridMultilevel"/>
    <w:tmpl w:val="58203FE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F1C5372"/>
    <w:multiLevelType w:val="hybridMultilevel"/>
    <w:tmpl w:val="E4A41E6E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>
    <w:nsid w:val="711E4D0D"/>
    <w:multiLevelType w:val="hybridMultilevel"/>
    <w:tmpl w:val="696CB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FE3794"/>
    <w:multiLevelType w:val="hybridMultilevel"/>
    <w:tmpl w:val="AE30DCD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4A7764E"/>
    <w:multiLevelType w:val="hybridMultilevel"/>
    <w:tmpl w:val="C770C1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4E11B90"/>
    <w:multiLevelType w:val="hybridMultilevel"/>
    <w:tmpl w:val="14E87BB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8C61E5A"/>
    <w:multiLevelType w:val="hybridMultilevel"/>
    <w:tmpl w:val="3F2E1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87D46"/>
    <w:multiLevelType w:val="hybridMultilevel"/>
    <w:tmpl w:val="5DD8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839E6"/>
    <w:multiLevelType w:val="multilevel"/>
    <w:tmpl w:val="F5F2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1"/>
  </w:num>
  <w:num w:numId="3">
    <w:abstractNumId w:val="32"/>
  </w:num>
  <w:num w:numId="4">
    <w:abstractNumId w:val="15"/>
  </w:num>
  <w:num w:numId="5">
    <w:abstractNumId w:val="28"/>
  </w:num>
  <w:num w:numId="6">
    <w:abstractNumId w:val="24"/>
  </w:num>
  <w:num w:numId="7">
    <w:abstractNumId w:val="25"/>
  </w:num>
  <w:num w:numId="8">
    <w:abstractNumId w:val="17"/>
  </w:num>
  <w:num w:numId="9">
    <w:abstractNumId w:val="18"/>
  </w:num>
  <w:num w:numId="10">
    <w:abstractNumId w:val="11"/>
  </w:num>
  <w:num w:numId="11">
    <w:abstractNumId w:val="27"/>
  </w:num>
  <w:num w:numId="12">
    <w:abstractNumId w:val="20"/>
  </w:num>
  <w:num w:numId="13">
    <w:abstractNumId w:val="4"/>
  </w:num>
  <w:num w:numId="14">
    <w:abstractNumId w:val="7"/>
  </w:num>
  <w:num w:numId="15">
    <w:abstractNumId w:val="23"/>
  </w:num>
  <w:num w:numId="16">
    <w:abstractNumId w:val="10"/>
  </w:num>
  <w:num w:numId="17">
    <w:abstractNumId w:val="5"/>
  </w:num>
  <w:num w:numId="18">
    <w:abstractNumId w:val="6"/>
  </w:num>
  <w:num w:numId="19">
    <w:abstractNumId w:val="8"/>
  </w:num>
  <w:num w:numId="20">
    <w:abstractNumId w:val="40"/>
  </w:num>
  <w:num w:numId="21">
    <w:abstractNumId w:val="38"/>
  </w:num>
  <w:num w:numId="22">
    <w:abstractNumId w:val="0"/>
  </w:num>
  <w:num w:numId="23">
    <w:abstractNumId w:val="9"/>
  </w:num>
  <w:num w:numId="24">
    <w:abstractNumId w:val="14"/>
  </w:num>
  <w:num w:numId="25">
    <w:abstractNumId w:val="2"/>
  </w:num>
  <w:num w:numId="26">
    <w:abstractNumId w:val="29"/>
  </w:num>
  <w:num w:numId="27">
    <w:abstractNumId w:val="31"/>
  </w:num>
  <w:num w:numId="28">
    <w:abstractNumId w:val="12"/>
  </w:num>
  <w:num w:numId="29">
    <w:abstractNumId w:val="34"/>
  </w:num>
  <w:num w:numId="30">
    <w:abstractNumId w:val="19"/>
  </w:num>
  <w:num w:numId="31">
    <w:abstractNumId w:val="13"/>
  </w:num>
  <w:num w:numId="32">
    <w:abstractNumId w:val="3"/>
  </w:num>
  <w:num w:numId="33">
    <w:abstractNumId w:val="30"/>
  </w:num>
  <w:num w:numId="34">
    <w:abstractNumId w:val="16"/>
  </w:num>
  <w:num w:numId="35">
    <w:abstractNumId w:val="36"/>
  </w:num>
  <w:num w:numId="36">
    <w:abstractNumId w:val="39"/>
  </w:num>
  <w:num w:numId="37">
    <w:abstractNumId w:val="35"/>
  </w:num>
  <w:num w:numId="38">
    <w:abstractNumId w:val="33"/>
  </w:num>
  <w:num w:numId="39">
    <w:abstractNumId w:val="42"/>
  </w:num>
  <w:num w:numId="40">
    <w:abstractNumId w:val="22"/>
  </w:num>
  <w:num w:numId="41">
    <w:abstractNumId w:val="26"/>
  </w:num>
  <w:num w:numId="42">
    <w:abstractNumId w:val="1"/>
  </w:num>
  <w:num w:numId="43">
    <w:abstractNumId w:val="21"/>
  </w:num>
  <w:num w:numId="44">
    <w:abstractNumId w:val="4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B19"/>
    <w:rsid w:val="0000453B"/>
    <w:rsid w:val="0001283D"/>
    <w:rsid w:val="000134B1"/>
    <w:rsid w:val="00015116"/>
    <w:rsid w:val="0002386F"/>
    <w:rsid w:val="0003523E"/>
    <w:rsid w:val="000354A2"/>
    <w:rsid w:val="00036193"/>
    <w:rsid w:val="00040C9A"/>
    <w:rsid w:val="00047057"/>
    <w:rsid w:val="0006111A"/>
    <w:rsid w:val="00062435"/>
    <w:rsid w:val="000630F8"/>
    <w:rsid w:val="00065607"/>
    <w:rsid w:val="00067DEF"/>
    <w:rsid w:val="000717FC"/>
    <w:rsid w:val="00075554"/>
    <w:rsid w:val="000801B6"/>
    <w:rsid w:val="00092FA4"/>
    <w:rsid w:val="00095DA2"/>
    <w:rsid w:val="000A774A"/>
    <w:rsid w:val="000B3964"/>
    <w:rsid w:val="000C003F"/>
    <w:rsid w:val="000C360A"/>
    <w:rsid w:val="000E3585"/>
    <w:rsid w:val="000E3C91"/>
    <w:rsid w:val="00103C72"/>
    <w:rsid w:val="001061EE"/>
    <w:rsid w:val="00113B19"/>
    <w:rsid w:val="00116383"/>
    <w:rsid w:val="001245DA"/>
    <w:rsid w:val="001256A0"/>
    <w:rsid w:val="00126174"/>
    <w:rsid w:val="00130F7A"/>
    <w:rsid w:val="00131744"/>
    <w:rsid w:val="00141C07"/>
    <w:rsid w:val="00151425"/>
    <w:rsid w:val="00156146"/>
    <w:rsid w:val="00161FCB"/>
    <w:rsid w:val="0016286C"/>
    <w:rsid w:val="00170DEE"/>
    <w:rsid w:val="00183955"/>
    <w:rsid w:val="00184C7B"/>
    <w:rsid w:val="00196A08"/>
    <w:rsid w:val="00197F57"/>
    <w:rsid w:val="001A5729"/>
    <w:rsid w:val="001A6408"/>
    <w:rsid w:val="001A7B3B"/>
    <w:rsid w:val="001D134A"/>
    <w:rsid w:val="001D490F"/>
    <w:rsid w:val="001D6BCF"/>
    <w:rsid w:val="001F3803"/>
    <w:rsid w:val="00205DFE"/>
    <w:rsid w:val="00206034"/>
    <w:rsid w:val="00212F09"/>
    <w:rsid w:val="002155EF"/>
    <w:rsid w:val="00235B1C"/>
    <w:rsid w:val="00241CEE"/>
    <w:rsid w:val="0024235C"/>
    <w:rsid w:val="002534D7"/>
    <w:rsid w:val="00255365"/>
    <w:rsid w:val="00257F62"/>
    <w:rsid w:val="00264BD9"/>
    <w:rsid w:val="00272A99"/>
    <w:rsid w:val="002817C8"/>
    <w:rsid w:val="00284428"/>
    <w:rsid w:val="002A647C"/>
    <w:rsid w:val="002B75BA"/>
    <w:rsid w:val="002C1C4F"/>
    <w:rsid w:val="002C2245"/>
    <w:rsid w:val="002C54D4"/>
    <w:rsid w:val="002D5CEF"/>
    <w:rsid w:val="002E62E3"/>
    <w:rsid w:val="002E7B4C"/>
    <w:rsid w:val="002F3E95"/>
    <w:rsid w:val="00307358"/>
    <w:rsid w:val="003169E1"/>
    <w:rsid w:val="003177FC"/>
    <w:rsid w:val="003230F3"/>
    <w:rsid w:val="00350127"/>
    <w:rsid w:val="00353F49"/>
    <w:rsid w:val="00361398"/>
    <w:rsid w:val="00362827"/>
    <w:rsid w:val="00366BF0"/>
    <w:rsid w:val="003804D4"/>
    <w:rsid w:val="00381D26"/>
    <w:rsid w:val="00381F9B"/>
    <w:rsid w:val="00382612"/>
    <w:rsid w:val="003848A3"/>
    <w:rsid w:val="00396AD9"/>
    <w:rsid w:val="003A0E0E"/>
    <w:rsid w:val="003A3530"/>
    <w:rsid w:val="003A5251"/>
    <w:rsid w:val="003A7FBD"/>
    <w:rsid w:val="003B0B6C"/>
    <w:rsid w:val="003E3F17"/>
    <w:rsid w:val="003F51B4"/>
    <w:rsid w:val="004075A5"/>
    <w:rsid w:val="00410B1D"/>
    <w:rsid w:val="004115BA"/>
    <w:rsid w:val="00436834"/>
    <w:rsid w:val="0043707E"/>
    <w:rsid w:val="004549F9"/>
    <w:rsid w:val="00462B7D"/>
    <w:rsid w:val="00463538"/>
    <w:rsid w:val="00471506"/>
    <w:rsid w:val="004715F1"/>
    <w:rsid w:val="004762B7"/>
    <w:rsid w:val="0048721E"/>
    <w:rsid w:val="004A023C"/>
    <w:rsid w:val="004A149D"/>
    <w:rsid w:val="004B53FA"/>
    <w:rsid w:val="004C031B"/>
    <w:rsid w:val="004C35EC"/>
    <w:rsid w:val="004E7222"/>
    <w:rsid w:val="004E78D4"/>
    <w:rsid w:val="004F5661"/>
    <w:rsid w:val="004F7750"/>
    <w:rsid w:val="00507B53"/>
    <w:rsid w:val="00507C5D"/>
    <w:rsid w:val="00507F47"/>
    <w:rsid w:val="005209DC"/>
    <w:rsid w:val="00523F21"/>
    <w:rsid w:val="0052505F"/>
    <w:rsid w:val="00526404"/>
    <w:rsid w:val="005309E8"/>
    <w:rsid w:val="00534055"/>
    <w:rsid w:val="005444CE"/>
    <w:rsid w:val="005447B1"/>
    <w:rsid w:val="00550A03"/>
    <w:rsid w:val="00555199"/>
    <w:rsid w:val="0055756C"/>
    <w:rsid w:val="005639FC"/>
    <w:rsid w:val="00570870"/>
    <w:rsid w:val="00571B30"/>
    <w:rsid w:val="00573739"/>
    <w:rsid w:val="00576AE6"/>
    <w:rsid w:val="00576EBC"/>
    <w:rsid w:val="0058075E"/>
    <w:rsid w:val="00590762"/>
    <w:rsid w:val="00594D77"/>
    <w:rsid w:val="005A4108"/>
    <w:rsid w:val="005A70CB"/>
    <w:rsid w:val="005B6A76"/>
    <w:rsid w:val="005C4A1B"/>
    <w:rsid w:val="005C51AF"/>
    <w:rsid w:val="005D56AB"/>
    <w:rsid w:val="005D6FE1"/>
    <w:rsid w:val="005D7290"/>
    <w:rsid w:val="005D7F70"/>
    <w:rsid w:val="005E2AE0"/>
    <w:rsid w:val="005F0A8E"/>
    <w:rsid w:val="005F0D53"/>
    <w:rsid w:val="005F4164"/>
    <w:rsid w:val="005F7AF2"/>
    <w:rsid w:val="00600363"/>
    <w:rsid w:val="00602C8A"/>
    <w:rsid w:val="0060670B"/>
    <w:rsid w:val="00617AEB"/>
    <w:rsid w:val="00632335"/>
    <w:rsid w:val="00634FAD"/>
    <w:rsid w:val="00640C98"/>
    <w:rsid w:val="006414C3"/>
    <w:rsid w:val="0064188E"/>
    <w:rsid w:val="00645B25"/>
    <w:rsid w:val="00661A41"/>
    <w:rsid w:val="006641EC"/>
    <w:rsid w:val="00667516"/>
    <w:rsid w:val="00677576"/>
    <w:rsid w:val="0069682A"/>
    <w:rsid w:val="006A29E9"/>
    <w:rsid w:val="006A4349"/>
    <w:rsid w:val="006B2CDC"/>
    <w:rsid w:val="006B757B"/>
    <w:rsid w:val="006E3131"/>
    <w:rsid w:val="006E3FC9"/>
    <w:rsid w:val="006F0B1B"/>
    <w:rsid w:val="006F1706"/>
    <w:rsid w:val="00712465"/>
    <w:rsid w:val="00712A74"/>
    <w:rsid w:val="007226F5"/>
    <w:rsid w:val="00725CD0"/>
    <w:rsid w:val="007378BA"/>
    <w:rsid w:val="007434FA"/>
    <w:rsid w:val="00743CB5"/>
    <w:rsid w:val="007443B8"/>
    <w:rsid w:val="0074464D"/>
    <w:rsid w:val="0074543D"/>
    <w:rsid w:val="007500EF"/>
    <w:rsid w:val="0075016A"/>
    <w:rsid w:val="00754D77"/>
    <w:rsid w:val="007579F1"/>
    <w:rsid w:val="007600BB"/>
    <w:rsid w:val="007628AA"/>
    <w:rsid w:val="00781384"/>
    <w:rsid w:val="00782B24"/>
    <w:rsid w:val="0079432F"/>
    <w:rsid w:val="00794EAA"/>
    <w:rsid w:val="007A6559"/>
    <w:rsid w:val="007B5840"/>
    <w:rsid w:val="007D27B7"/>
    <w:rsid w:val="007E238B"/>
    <w:rsid w:val="007F427C"/>
    <w:rsid w:val="007F718C"/>
    <w:rsid w:val="008039A4"/>
    <w:rsid w:val="00807FA0"/>
    <w:rsid w:val="00811920"/>
    <w:rsid w:val="00816462"/>
    <w:rsid w:val="00820745"/>
    <w:rsid w:val="008377F0"/>
    <w:rsid w:val="00843E9C"/>
    <w:rsid w:val="00852994"/>
    <w:rsid w:val="00862479"/>
    <w:rsid w:val="008631D2"/>
    <w:rsid w:val="00863C52"/>
    <w:rsid w:val="008712F6"/>
    <w:rsid w:val="00880721"/>
    <w:rsid w:val="008854A5"/>
    <w:rsid w:val="00891AB0"/>
    <w:rsid w:val="00896059"/>
    <w:rsid w:val="008A2858"/>
    <w:rsid w:val="008B6732"/>
    <w:rsid w:val="008C3C1E"/>
    <w:rsid w:val="008C5F54"/>
    <w:rsid w:val="008C79FB"/>
    <w:rsid w:val="008D6E4D"/>
    <w:rsid w:val="008E1946"/>
    <w:rsid w:val="008E1A79"/>
    <w:rsid w:val="00904064"/>
    <w:rsid w:val="009101FB"/>
    <w:rsid w:val="0091115B"/>
    <w:rsid w:val="0091130F"/>
    <w:rsid w:val="00915516"/>
    <w:rsid w:val="00915880"/>
    <w:rsid w:val="009173FA"/>
    <w:rsid w:val="00920B18"/>
    <w:rsid w:val="00921585"/>
    <w:rsid w:val="0093115D"/>
    <w:rsid w:val="00937895"/>
    <w:rsid w:val="00943219"/>
    <w:rsid w:val="009567EA"/>
    <w:rsid w:val="00960B6D"/>
    <w:rsid w:val="00965B12"/>
    <w:rsid w:val="00971940"/>
    <w:rsid w:val="00974CA1"/>
    <w:rsid w:val="0098199C"/>
    <w:rsid w:val="009835BE"/>
    <w:rsid w:val="00984762"/>
    <w:rsid w:val="00987AC9"/>
    <w:rsid w:val="00992E77"/>
    <w:rsid w:val="00995D0E"/>
    <w:rsid w:val="00996A1C"/>
    <w:rsid w:val="009B16D3"/>
    <w:rsid w:val="009D0D04"/>
    <w:rsid w:val="009D5F73"/>
    <w:rsid w:val="009D62A8"/>
    <w:rsid w:val="009E5EEB"/>
    <w:rsid w:val="009F2FE9"/>
    <w:rsid w:val="009F3791"/>
    <w:rsid w:val="00A0001D"/>
    <w:rsid w:val="00A041FB"/>
    <w:rsid w:val="00A04621"/>
    <w:rsid w:val="00A1377E"/>
    <w:rsid w:val="00A266FE"/>
    <w:rsid w:val="00A27C2B"/>
    <w:rsid w:val="00A43EF7"/>
    <w:rsid w:val="00A75FDA"/>
    <w:rsid w:val="00A82F8D"/>
    <w:rsid w:val="00A85F70"/>
    <w:rsid w:val="00A87D38"/>
    <w:rsid w:val="00A94E29"/>
    <w:rsid w:val="00AA675A"/>
    <w:rsid w:val="00AB5650"/>
    <w:rsid w:val="00AC3AAE"/>
    <w:rsid w:val="00AC4F39"/>
    <w:rsid w:val="00AD036C"/>
    <w:rsid w:val="00AD055E"/>
    <w:rsid w:val="00AD3900"/>
    <w:rsid w:val="00AD40F1"/>
    <w:rsid w:val="00AD4790"/>
    <w:rsid w:val="00AD5BE9"/>
    <w:rsid w:val="00AE2419"/>
    <w:rsid w:val="00AE5A67"/>
    <w:rsid w:val="00AF0C5F"/>
    <w:rsid w:val="00B0012D"/>
    <w:rsid w:val="00B03009"/>
    <w:rsid w:val="00B13F1F"/>
    <w:rsid w:val="00B16FF2"/>
    <w:rsid w:val="00B23F98"/>
    <w:rsid w:val="00B3264B"/>
    <w:rsid w:val="00B3472D"/>
    <w:rsid w:val="00B37EAF"/>
    <w:rsid w:val="00B42CB9"/>
    <w:rsid w:val="00B51BA5"/>
    <w:rsid w:val="00B522F0"/>
    <w:rsid w:val="00B56D78"/>
    <w:rsid w:val="00B57839"/>
    <w:rsid w:val="00B57A57"/>
    <w:rsid w:val="00B63364"/>
    <w:rsid w:val="00B64079"/>
    <w:rsid w:val="00B66752"/>
    <w:rsid w:val="00B6684B"/>
    <w:rsid w:val="00B811AF"/>
    <w:rsid w:val="00B81513"/>
    <w:rsid w:val="00B91742"/>
    <w:rsid w:val="00BA0929"/>
    <w:rsid w:val="00BD2B70"/>
    <w:rsid w:val="00BD5736"/>
    <w:rsid w:val="00BE37BD"/>
    <w:rsid w:val="00C00735"/>
    <w:rsid w:val="00C14962"/>
    <w:rsid w:val="00C20F7C"/>
    <w:rsid w:val="00C35618"/>
    <w:rsid w:val="00C368CA"/>
    <w:rsid w:val="00C573CB"/>
    <w:rsid w:val="00C610FA"/>
    <w:rsid w:val="00C65CA8"/>
    <w:rsid w:val="00C67DE0"/>
    <w:rsid w:val="00C719BB"/>
    <w:rsid w:val="00C74D96"/>
    <w:rsid w:val="00C85CF4"/>
    <w:rsid w:val="00C93BCB"/>
    <w:rsid w:val="00CA5497"/>
    <w:rsid w:val="00CB3304"/>
    <w:rsid w:val="00CC0E2E"/>
    <w:rsid w:val="00CC6665"/>
    <w:rsid w:val="00CC7B4C"/>
    <w:rsid w:val="00CD419D"/>
    <w:rsid w:val="00CE083F"/>
    <w:rsid w:val="00CE6804"/>
    <w:rsid w:val="00CF4228"/>
    <w:rsid w:val="00D05498"/>
    <w:rsid w:val="00D05A1D"/>
    <w:rsid w:val="00D07B8E"/>
    <w:rsid w:val="00D1441D"/>
    <w:rsid w:val="00D268F8"/>
    <w:rsid w:val="00D3134F"/>
    <w:rsid w:val="00D370F4"/>
    <w:rsid w:val="00D41636"/>
    <w:rsid w:val="00D4299C"/>
    <w:rsid w:val="00D50601"/>
    <w:rsid w:val="00D511CB"/>
    <w:rsid w:val="00D5220B"/>
    <w:rsid w:val="00D5305D"/>
    <w:rsid w:val="00D6228A"/>
    <w:rsid w:val="00D62516"/>
    <w:rsid w:val="00D91A02"/>
    <w:rsid w:val="00D92148"/>
    <w:rsid w:val="00D92C39"/>
    <w:rsid w:val="00DA51CB"/>
    <w:rsid w:val="00DD1F71"/>
    <w:rsid w:val="00DD2A8D"/>
    <w:rsid w:val="00DE10CD"/>
    <w:rsid w:val="00DE6CCA"/>
    <w:rsid w:val="00E04089"/>
    <w:rsid w:val="00E1008F"/>
    <w:rsid w:val="00E13441"/>
    <w:rsid w:val="00E21F49"/>
    <w:rsid w:val="00E23B10"/>
    <w:rsid w:val="00E25727"/>
    <w:rsid w:val="00E26019"/>
    <w:rsid w:val="00E27539"/>
    <w:rsid w:val="00E30681"/>
    <w:rsid w:val="00E31937"/>
    <w:rsid w:val="00E450D4"/>
    <w:rsid w:val="00E4798C"/>
    <w:rsid w:val="00E544A1"/>
    <w:rsid w:val="00E546EB"/>
    <w:rsid w:val="00E6068F"/>
    <w:rsid w:val="00E60FF9"/>
    <w:rsid w:val="00E8217A"/>
    <w:rsid w:val="00E875BE"/>
    <w:rsid w:val="00E92913"/>
    <w:rsid w:val="00EA0292"/>
    <w:rsid w:val="00EA2B10"/>
    <w:rsid w:val="00EA5287"/>
    <w:rsid w:val="00EA76AF"/>
    <w:rsid w:val="00EB2A4B"/>
    <w:rsid w:val="00EB4D5D"/>
    <w:rsid w:val="00EB5EA2"/>
    <w:rsid w:val="00EB7372"/>
    <w:rsid w:val="00EC618D"/>
    <w:rsid w:val="00ED4EC1"/>
    <w:rsid w:val="00EE6404"/>
    <w:rsid w:val="00EF59F1"/>
    <w:rsid w:val="00F02587"/>
    <w:rsid w:val="00F0549F"/>
    <w:rsid w:val="00F06C73"/>
    <w:rsid w:val="00F11CA5"/>
    <w:rsid w:val="00F13828"/>
    <w:rsid w:val="00F17BEA"/>
    <w:rsid w:val="00F2158C"/>
    <w:rsid w:val="00F230E6"/>
    <w:rsid w:val="00F302B9"/>
    <w:rsid w:val="00F326F7"/>
    <w:rsid w:val="00F44762"/>
    <w:rsid w:val="00F62D94"/>
    <w:rsid w:val="00F668B5"/>
    <w:rsid w:val="00F76237"/>
    <w:rsid w:val="00FA2DC8"/>
    <w:rsid w:val="00FA64A6"/>
    <w:rsid w:val="00FC1B18"/>
    <w:rsid w:val="00FD1C76"/>
    <w:rsid w:val="00FD27BB"/>
    <w:rsid w:val="00FE3671"/>
    <w:rsid w:val="00FE7925"/>
    <w:rsid w:val="00FE7AAE"/>
    <w:rsid w:val="00FF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4C3"/>
    <w:pPr>
      <w:keepNext/>
      <w:spacing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414C3"/>
    <w:pPr>
      <w:keepNext/>
      <w:spacing w:before="240"/>
      <w:ind w:left="708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1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13B19"/>
    <w:pPr>
      <w:ind w:left="708"/>
    </w:pPr>
    <w:rPr>
      <w:rFonts w:eastAsia="Calibri"/>
    </w:rPr>
  </w:style>
  <w:style w:type="paragraph" w:styleId="a3">
    <w:name w:val="List Paragraph"/>
    <w:basedOn w:val="a"/>
    <w:qFormat/>
    <w:rsid w:val="005F4164"/>
    <w:pPr>
      <w:ind w:left="720"/>
      <w:contextualSpacing/>
    </w:pPr>
  </w:style>
  <w:style w:type="paragraph" w:styleId="a4">
    <w:name w:val="No Spacing"/>
    <w:qFormat/>
    <w:rsid w:val="007600B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note text"/>
    <w:basedOn w:val="a"/>
    <w:link w:val="a6"/>
    <w:semiHidden/>
    <w:rsid w:val="00307358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07358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basedOn w:val="a0"/>
    <w:semiHidden/>
    <w:rsid w:val="00307358"/>
    <w:rPr>
      <w:vertAlign w:val="superscript"/>
    </w:rPr>
  </w:style>
  <w:style w:type="character" w:customStyle="1" w:styleId="10">
    <w:name w:val="Заголовок 1 Знак"/>
    <w:basedOn w:val="a0"/>
    <w:link w:val="1"/>
    <w:rsid w:val="006414C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414C3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6414C3"/>
  </w:style>
  <w:style w:type="character" w:customStyle="1" w:styleId="30">
    <w:name w:val="Заголовок 3 Знак"/>
    <w:basedOn w:val="a0"/>
    <w:link w:val="3"/>
    <w:uiPriority w:val="9"/>
    <w:rsid w:val="006414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Title">
    <w:name w:val="ConsTitle"/>
    <w:rsid w:val="00F447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61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1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D490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1D490F"/>
    <w:rPr>
      <w:rFonts w:ascii="Calibri" w:hAnsi="Calibri" w:cs="Calibri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1D490F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uiPriority w:val="99"/>
    <w:rsid w:val="001D490F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6">
    <w:name w:val="Font Style26"/>
    <w:basedOn w:val="a0"/>
    <w:uiPriority w:val="99"/>
    <w:rsid w:val="001D490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1D490F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1D490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1D490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1D6BC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177FC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D6BC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1D6BCF"/>
    <w:pPr>
      <w:spacing w:after="100"/>
    </w:pPr>
  </w:style>
  <w:style w:type="character" w:styleId="ad">
    <w:name w:val="Hyperlink"/>
    <w:basedOn w:val="a0"/>
    <w:uiPriority w:val="99"/>
    <w:unhideWhenUsed/>
    <w:rsid w:val="001D6BC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6B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6B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rsid w:val="00E4798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eb-web.ru/" TargetMode="External"/><Relationship Id="rId18" Type="http://schemas.openxmlformats.org/officeDocument/2006/relationships/hyperlink" Target="http://ruslit.ioso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lova.or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t.1september.ru/" TargetMode="External"/><Relationship Id="rId17" Type="http://schemas.openxmlformats.org/officeDocument/2006/relationships/hyperlink" Target="http://www.likt590.ru/project/museum/" TargetMode="External"/><Relationship Id="rId25" Type="http://schemas.openxmlformats.org/officeDocument/2006/relationships/hyperlink" Target="http://www.antonchehov.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gid.ru/" TargetMode="External"/><Relationship Id="rId20" Type="http://schemas.openxmlformats.org/officeDocument/2006/relationships/hyperlink" Target="http://www.rv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bappo.ru/soprovozhdenie-uchebnogo-plana-i-itogovoy-attestatsii/soprovozhdenie-uchebnogo-plana-i-itogovoy-attestatsii" TargetMode="External"/><Relationship Id="rId24" Type="http://schemas.openxmlformats.org/officeDocument/2006/relationships/hyperlink" Target="http://www.aleksandrpushkin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tera.edu.ru/" TargetMode="External"/><Relationship Id="rId23" Type="http://schemas.openxmlformats.org/officeDocument/2006/relationships/hyperlink" Target="http://www.a4format.ru" TargetMode="External"/><Relationship Id="rId10" Type="http://schemas.openxmlformats.org/officeDocument/2006/relationships/hyperlink" Target="http://www.spbappo.ru/soprovozhdenie-uchebnogo-plana-i-itogovoy-attestatsii/soprovozhdenie-uchebnogo-plana-i-itogovoy-attestatsii" TargetMode="External"/><Relationship Id="rId19" Type="http://schemas.openxmlformats.org/officeDocument/2006/relationships/hyperlink" Target="http://metlit.n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ramma.ru" TargetMode="External"/><Relationship Id="rId22" Type="http://schemas.openxmlformats.org/officeDocument/2006/relationships/hyperlink" Target="http://litera.ru/stixiy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95AF4B-3580-498C-9E67-D94847A4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10223</Words>
  <Characters>58273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teacher</Company>
  <LinksUpToDate>false</LinksUpToDate>
  <CharactersWithSpaces>68360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2014-01-14T21:57:00Z</dcterms:created>
  <dcterms:modified xsi:type="dcterms:W3CDTF">2014-01-14T21:57:00Z</dcterms:modified>
</cp:coreProperties>
</file>